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AF29B6">
              <w:rPr>
                <w:b/>
                <w:bCs/>
                <w:sz w:val="26"/>
                <w:szCs w:val="26"/>
              </w:rPr>
              <w:t xml:space="preserve"> В РАМКАХ ГАРАНТИЙНЫХ ОБЯЗАТЕЛЬСТВ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AF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AF29B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3386" w:rsidP="00BE7DE0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Короткое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2A3386" w:rsidP="00FD24A7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31:09:0403003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8B5E33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Короткое, улица Центральная, дом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371E" w:rsidTr="002C4E4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371E" w:rsidRDefault="002A3386" w:rsidP="002C4E4E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31:09:0403003</w:t>
                  </w:r>
                </w:p>
              </w:tc>
            </w:tr>
            <w:tr w:rsidR="0059371E" w:rsidRPr="00745BAA" w:rsidTr="002C4E4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371E" w:rsidRPr="00745BAA" w:rsidRDefault="0059371E" w:rsidP="002C4E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8B5E33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Короткое, улица Центральная, дом 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23B6E" w:rsidP="0036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530A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45C17" w:rsidP="00923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923B6E">
              <w:rPr>
                <w:sz w:val="24"/>
                <w:szCs w:val="24"/>
              </w:rPr>
              <w:t>н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923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B6E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D4EE8" w:rsidP="00923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3B6E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36530A">
              <w:rPr>
                <w:sz w:val="24"/>
                <w:szCs w:val="24"/>
                <w:u w:val="single"/>
              </w:rPr>
              <w:t>30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923B6E">
              <w:rPr>
                <w:sz w:val="24"/>
                <w:szCs w:val="24"/>
                <w:u w:val="single"/>
              </w:rPr>
              <w:t>июля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</w:t>
            </w:r>
            <w:r w:rsidR="00923B6E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923B6E">
              <w:rPr>
                <w:sz w:val="24"/>
                <w:szCs w:val="24"/>
                <w:u w:val="single"/>
              </w:rPr>
              <w:t>14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23B6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23B6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923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B6E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23B6E" w:rsidP="0036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530A">
              <w:rPr>
                <w:sz w:val="24"/>
                <w:szCs w:val="24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0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923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B6E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23B6E" w:rsidP="0036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530A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23B6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923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B6E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6530A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23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923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B6E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C2A32"/>
    <w:rsid w:val="001E3477"/>
    <w:rsid w:val="00207595"/>
    <w:rsid w:val="002210DC"/>
    <w:rsid w:val="0023041F"/>
    <w:rsid w:val="00240536"/>
    <w:rsid w:val="00245C17"/>
    <w:rsid w:val="002A3386"/>
    <w:rsid w:val="00333005"/>
    <w:rsid w:val="0034766B"/>
    <w:rsid w:val="0036530A"/>
    <w:rsid w:val="003C30BB"/>
    <w:rsid w:val="00405B4C"/>
    <w:rsid w:val="00443AC4"/>
    <w:rsid w:val="004D4EE8"/>
    <w:rsid w:val="004E30A4"/>
    <w:rsid w:val="00507D05"/>
    <w:rsid w:val="00510EA5"/>
    <w:rsid w:val="005231BC"/>
    <w:rsid w:val="0059371E"/>
    <w:rsid w:val="00595D35"/>
    <w:rsid w:val="005C2EA2"/>
    <w:rsid w:val="005E5F8F"/>
    <w:rsid w:val="00606998"/>
    <w:rsid w:val="00626E66"/>
    <w:rsid w:val="00647B24"/>
    <w:rsid w:val="00677D83"/>
    <w:rsid w:val="00683DA6"/>
    <w:rsid w:val="006A546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B5E33"/>
    <w:rsid w:val="008C6A18"/>
    <w:rsid w:val="00921E4E"/>
    <w:rsid w:val="00923B6E"/>
    <w:rsid w:val="009A40E7"/>
    <w:rsid w:val="009F7F50"/>
    <w:rsid w:val="00A86240"/>
    <w:rsid w:val="00AF29B6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D2F02"/>
    <w:rsid w:val="00DF49D3"/>
    <w:rsid w:val="00E1250C"/>
    <w:rsid w:val="00E83133"/>
    <w:rsid w:val="00E916CA"/>
    <w:rsid w:val="00F05455"/>
    <w:rsid w:val="00F1229C"/>
    <w:rsid w:val="00F522B4"/>
    <w:rsid w:val="00F54206"/>
    <w:rsid w:val="00F742B2"/>
    <w:rsid w:val="00F808D8"/>
    <w:rsid w:val="00F9459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859B-71A8-48F5-BEED-040A8423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27</cp:revision>
  <cp:lastPrinted>2023-06-19T11:07:00Z</cp:lastPrinted>
  <dcterms:created xsi:type="dcterms:W3CDTF">2023-06-20T08:39:00Z</dcterms:created>
  <dcterms:modified xsi:type="dcterms:W3CDTF">2025-05-23T05:29:00Z</dcterms:modified>
</cp:coreProperties>
</file>