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034F" w14:textId="13002699" w:rsidR="004F5AF5" w:rsidRPr="00D134A6" w:rsidRDefault="004F5AF5" w:rsidP="003550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D134A6">
        <w:rPr>
          <w:rStyle w:val="normaltextrun"/>
          <w:b/>
          <w:bCs/>
        </w:rPr>
        <w:t xml:space="preserve">ИЗВЕШЕНИЕ </w:t>
      </w:r>
    </w:p>
    <w:p w14:paraId="68418787" w14:textId="77777777" w:rsidR="004F5AF5" w:rsidRPr="00D134A6" w:rsidRDefault="00355006" w:rsidP="00355006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hd w:val="clear" w:color="auto" w:fill="F8F9FA"/>
        </w:rPr>
      </w:pPr>
      <w:r w:rsidRPr="00D134A6">
        <w:rPr>
          <w:rStyle w:val="normaltextrun"/>
        </w:rPr>
        <w:t>о проведении собран</w:t>
      </w:r>
      <w:r w:rsidR="004F5AF5" w:rsidRPr="00D134A6">
        <w:rPr>
          <w:rStyle w:val="normaltextrun"/>
        </w:rPr>
        <w:t xml:space="preserve">ия участников долевой собственности на </w:t>
      </w:r>
      <w:r w:rsidR="004F5AF5" w:rsidRPr="00D134A6">
        <w:t xml:space="preserve">земельный участок из земель сельскохозяйственного назначения с кадастровым номером 31:09:0000000:1672, расположенного по адресу: </w:t>
      </w:r>
      <w:r w:rsidR="004F5AF5" w:rsidRPr="00D134A6">
        <w:rPr>
          <w:color w:val="000000"/>
          <w:shd w:val="clear" w:color="auto" w:fill="F8F9FA"/>
        </w:rPr>
        <w:t xml:space="preserve">Белгородская область, Корочанский район, в границах </w:t>
      </w:r>
    </w:p>
    <w:p w14:paraId="375E710D" w14:textId="68ED0764" w:rsidR="00355006" w:rsidRPr="00D134A6" w:rsidRDefault="004F5AF5" w:rsidP="003550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D134A6">
        <w:rPr>
          <w:color w:val="000000"/>
          <w:shd w:val="clear" w:color="auto" w:fill="F8F9FA"/>
        </w:rPr>
        <w:t>СПК «Нива» (ранее АОЗТ «Новая жизнь»)</w:t>
      </w:r>
    </w:p>
    <w:p w14:paraId="6EE25B97" w14:textId="77777777" w:rsidR="00355006" w:rsidRPr="00D134A6" w:rsidRDefault="00355006" w:rsidP="00355006">
      <w:pPr>
        <w:pStyle w:val="paragraph"/>
        <w:spacing w:before="0" w:beforeAutospacing="0" w:after="0" w:afterAutospacing="0"/>
        <w:jc w:val="center"/>
        <w:textAlignment w:val="baseline"/>
      </w:pPr>
    </w:p>
    <w:p w14:paraId="22A64343" w14:textId="77777777" w:rsidR="00355006" w:rsidRPr="00D134A6" w:rsidRDefault="00355006" w:rsidP="00AE2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78466A" w14:textId="36E96FC2" w:rsidR="00031CAA" w:rsidRPr="00D134A6" w:rsidRDefault="00242C8B" w:rsidP="004F5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4A6">
        <w:rPr>
          <w:rFonts w:ascii="Times New Roman" w:hAnsi="Times New Roman"/>
          <w:sz w:val="24"/>
          <w:szCs w:val="24"/>
        </w:rPr>
        <w:t xml:space="preserve">Администрация </w:t>
      </w:r>
      <w:r w:rsidR="004F5AF5" w:rsidRPr="00D134A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Коротковского сельского поселения</w:t>
      </w:r>
      <w:r w:rsidR="004F5AF5" w:rsidRPr="00D134A6">
        <w:rPr>
          <w:rFonts w:ascii="Times New Roman" w:hAnsi="Times New Roman"/>
          <w:sz w:val="24"/>
          <w:szCs w:val="24"/>
        </w:rPr>
        <w:t xml:space="preserve"> Корочанского района Белгородской области</w:t>
      </w:r>
      <w:r w:rsidR="004F5AF5" w:rsidRPr="00D134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0E28" w:rsidRPr="00D134A6">
        <w:rPr>
          <w:rFonts w:ascii="Times New Roman" w:hAnsi="Times New Roman"/>
          <w:sz w:val="24"/>
          <w:szCs w:val="24"/>
        </w:rPr>
        <w:t xml:space="preserve">извещает участников </w:t>
      </w:r>
      <w:r w:rsidR="00E53C44" w:rsidRPr="00D134A6">
        <w:rPr>
          <w:rFonts w:ascii="Times New Roman" w:hAnsi="Times New Roman"/>
          <w:sz w:val="24"/>
          <w:szCs w:val="24"/>
        </w:rPr>
        <w:t xml:space="preserve">общей </w:t>
      </w:r>
      <w:r w:rsidR="00E20E28" w:rsidRPr="00D134A6">
        <w:rPr>
          <w:rFonts w:ascii="Times New Roman" w:hAnsi="Times New Roman"/>
          <w:sz w:val="24"/>
          <w:szCs w:val="24"/>
        </w:rPr>
        <w:t xml:space="preserve">долевой собственности на земельный участок из земель сельскохозяйственного назначения </w:t>
      </w:r>
      <w:r w:rsidR="00F20D11" w:rsidRPr="00D134A6">
        <w:rPr>
          <w:rFonts w:ascii="Times New Roman" w:hAnsi="Times New Roman"/>
          <w:sz w:val="24"/>
          <w:szCs w:val="24"/>
        </w:rPr>
        <w:t>с</w:t>
      </w:r>
      <w:r w:rsidR="004F5AF5" w:rsidRPr="00D134A6">
        <w:rPr>
          <w:rFonts w:ascii="Times New Roman" w:hAnsi="Times New Roman"/>
          <w:sz w:val="24"/>
          <w:szCs w:val="24"/>
        </w:rPr>
        <w:t xml:space="preserve"> кадастровым номером 31:09:0000000:1672, расположенного по адресу: </w:t>
      </w:r>
      <w:r w:rsidR="004F5AF5" w:rsidRPr="00D134A6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Белгородская область, Корочанский район, в границах СПК «Нива» (ранее АОЗТ «Новая жизнь»)</w:t>
      </w:r>
      <w:r w:rsidR="004F5AF5" w:rsidRPr="00D134A6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 xml:space="preserve"> </w:t>
      </w:r>
      <w:r w:rsidR="00E20E28" w:rsidRPr="00D134A6">
        <w:rPr>
          <w:rFonts w:ascii="Times New Roman" w:hAnsi="Times New Roman"/>
          <w:sz w:val="24"/>
          <w:szCs w:val="24"/>
        </w:rPr>
        <w:t>о проведении общего собрания участников долевой собственности</w:t>
      </w:r>
      <w:r w:rsidR="00031CAA" w:rsidRPr="00D134A6">
        <w:rPr>
          <w:rFonts w:ascii="Times New Roman" w:hAnsi="Times New Roman"/>
          <w:sz w:val="24"/>
          <w:szCs w:val="24"/>
        </w:rPr>
        <w:t>.</w:t>
      </w:r>
    </w:p>
    <w:p w14:paraId="1232136C" w14:textId="5D0D7786" w:rsidR="00E20E28" w:rsidRPr="00D134A6" w:rsidRDefault="00623A83" w:rsidP="00623A8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D134A6">
        <w:t xml:space="preserve">Собрание состоится </w:t>
      </w:r>
      <w:r w:rsidR="004F5AF5" w:rsidRPr="00D134A6">
        <w:rPr>
          <w:highlight w:val="yellow"/>
        </w:rPr>
        <w:t>11</w:t>
      </w:r>
      <w:r w:rsidRPr="00D134A6">
        <w:rPr>
          <w:highlight w:val="yellow"/>
        </w:rPr>
        <w:t xml:space="preserve"> </w:t>
      </w:r>
      <w:r w:rsidR="004F5AF5" w:rsidRPr="00D134A6">
        <w:rPr>
          <w:highlight w:val="yellow"/>
        </w:rPr>
        <w:t xml:space="preserve">августа </w:t>
      </w:r>
      <w:r w:rsidRPr="00D134A6">
        <w:rPr>
          <w:highlight w:val="yellow"/>
        </w:rPr>
        <w:t xml:space="preserve">2022 </w:t>
      </w:r>
      <w:r w:rsidRPr="00D134A6">
        <w:t xml:space="preserve">года в </w:t>
      </w:r>
      <w:r w:rsidR="00242C8B" w:rsidRPr="00D134A6">
        <w:t>11</w:t>
      </w:r>
      <w:r w:rsidRPr="00D134A6">
        <w:t xml:space="preserve"> часов 00 </w:t>
      </w:r>
      <w:r w:rsidR="00E20E28" w:rsidRPr="00D134A6">
        <w:t>минут по адресу:</w:t>
      </w:r>
      <w:r w:rsidR="004F5AF5" w:rsidRPr="00D134A6">
        <w:rPr>
          <w:color w:val="2C2D2E"/>
          <w:shd w:val="clear" w:color="auto" w:fill="FFFFFF"/>
        </w:rPr>
        <w:t> Белгородская обл</w:t>
      </w:r>
      <w:r w:rsidR="004F5AF5" w:rsidRPr="00D134A6">
        <w:rPr>
          <w:color w:val="2C2D2E"/>
          <w:shd w:val="clear" w:color="auto" w:fill="FFFFFF"/>
        </w:rPr>
        <w:t>асть</w:t>
      </w:r>
      <w:r w:rsidR="004F5AF5" w:rsidRPr="00D134A6">
        <w:rPr>
          <w:color w:val="2C2D2E"/>
          <w:shd w:val="clear" w:color="auto" w:fill="FFFFFF"/>
        </w:rPr>
        <w:t>, Корочанский р</w:t>
      </w:r>
      <w:r w:rsidR="004F5AF5" w:rsidRPr="00D134A6">
        <w:rPr>
          <w:color w:val="2C2D2E"/>
          <w:shd w:val="clear" w:color="auto" w:fill="FFFFFF"/>
        </w:rPr>
        <w:t>айон</w:t>
      </w:r>
      <w:r w:rsidR="004F5AF5" w:rsidRPr="00D134A6">
        <w:rPr>
          <w:color w:val="2C2D2E"/>
          <w:shd w:val="clear" w:color="auto" w:fill="FFFFFF"/>
        </w:rPr>
        <w:t>, с</w:t>
      </w:r>
      <w:r w:rsidR="004F5AF5" w:rsidRPr="00D134A6">
        <w:rPr>
          <w:color w:val="2C2D2E"/>
          <w:shd w:val="clear" w:color="auto" w:fill="FFFFFF"/>
        </w:rPr>
        <w:t>ело</w:t>
      </w:r>
      <w:r w:rsidR="004F5AF5" w:rsidRPr="00D134A6">
        <w:rPr>
          <w:color w:val="2C2D2E"/>
          <w:shd w:val="clear" w:color="auto" w:fill="FFFFFF"/>
        </w:rPr>
        <w:t xml:space="preserve"> Короткое, ул</w:t>
      </w:r>
      <w:r w:rsidR="004F5AF5" w:rsidRPr="00D134A6">
        <w:rPr>
          <w:color w:val="2C2D2E"/>
          <w:shd w:val="clear" w:color="auto" w:fill="FFFFFF"/>
        </w:rPr>
        <w:t>ица</w:t>
      </w:r>
      <w:r w:rsidR="004F5AF5" w:rsidRPr="00D134A6">
        <w:rPr>
          <w:color w:val="2C2D2E"/>
          <w:shd w:val="clear" w:color="auto" w:fill="FFFFFF"/>
        </w:rPr>
        <w:t xml:space="preserve"> Центральная, д</w:t>
      </w:r>
      <w:r w:rsidR="004F5AF5" w:rsidRPr="00D134A6">
        <w:rPr>
          <w:color w:val="2C2D2E"/>
          <w:shd w:val="clear" w:color="auto" w:fill="FFFFFF"/>
        </w:rPr>
        <w:t>ом</w:t>
      </w:r>
      <w:r w:rsidR="004F5AF5" w:rsidRPr="00D134A6">
        <w:rPr>
          <w:color w:val="2C2D2E"/>
          <w:shd w:val="clear" w:color="auto" w:fill="FFFFFF"/>
        </w:rPr>
        <w:t xml:space="preserve"> 3</w:t>
      </w:r>
      <w:r w:rsidR="004F5AF5" w:rsidRPr="00D134A6">
        <w:rPr>
          <w:color w:val="2C2D2E"/>
          <w:shd w:val="clear" w:color="auto" w:fill="FFFFFF"/>
        </w:rPr>
        <w:t xml:space="preserve"> в </w:t>
      </w:r>
      <w:r w:rsidR="00242C8B" w:rsidRPr="00D134A6">
        <w:t>здани</w:t>
      </w:r>
      <w:r w:rsidR="004F5AF5" w:rsidRPr="00D134A6">
        <w:t>и</w:t>
      </w:r>
      <w:r w:rsidR="00242C8B" w:rsidRPr="00D134A6">
        <w:t> </w:t>
      </w:r>
      <w:r w:rsidR="004F5AF5" w:rsidRPr="00D134A6">
        <w:t xml:space="preserve">администрации </w:t>
      </w:r>
      <w:r w:rsidR="004F5AF5" w:rsidRPr="00D134A6">
        <w:rPr>
          <w:color w:val="2C2D2E"/>
          <w:shd w:val="clear" w:color="auto" w:fill="FFFFFF"/>
        </w:rPr>
        <w:t>Коротковского сельского поселения</w:t>
      </w:r>
      <w:r w:rsidR="004F5AF5" w:rsidRPr="00D134A6">
        <w:t xml:space="preserve"> Корочанского района Белгородской области</w:t>
      </w:r>
      <w:r w:rsidR="004F5AF5" w:rsidRPr="00D134A6">
        <w:rPr>
          <w:b/>
          <w:bCs/>
        </w:rPr>
        <w:t xml:space="preserve"> </w:t>
      </w:r>
      <w:r w:rsidR="00E20E28" w:rsidRPr="00D134A6">
        <w:t>с повесткой дня:</w:t>
      </w:r>
    </w:p>
    <w:p w14:paraId="700B7426" w14:textId="77777777" w:rsidR="00242C8B" w:rsidRPr="00D134A6" w:rsidRDefault="00242C8B" w:rsidP="00242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4A6">
        <w:rPr>
          <w:rFonts w:ascii="Times New Roman" w:hAnsi="Times New Roman"/>
          <w:sz w:val="24"/>
          <w:szCs w:val="24"/>
        </w:rPr>
        <w:t>1. Избрание председателя собрания.</w:t>
      </w:r>
    </w:p>
    <w:p w14:paraId="0273C946" w14:textId="77777777" w:rsidR="00242C8B" w:rsidRPr="00D134A6" w:rsidRDefault="00242C8B" w:rsidP="00242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4A6">
        <w:rPr>
          <w:rFonts w:ascii="Times New Roman" w:hAnsi="Times New Roman"/>
          <w:sz w:val="24"/>
          <w:szCs w:val="24"/>
        </w:rPr>
        <w:t>2. Избрание секретаря собрания.</w:t>
      </w:r>
    </w:p>
    <w:p w14:paraId="42859CE8" w14:textId="1725C8AA" w:rsidR="00242C8B" w:rsidRPr="00D134A6" w:rsidRDefault="004F5AF5" w:rsidP="00242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4A6">
        <w:rPr>
          <w:rFonts w:ascii="Times New Roman" w:hAnsi="Times New Roman"/>
          <w:sz w:val="24"/>
          <w:szCs w:val="24"/>
        </w:rPr>
        <w:t>3</w:t>
      </w:r>
      <w:r w:rsidR="00242C8B" w:rsidRPr="00D134A6">
        <w:rPr>
          <w:rFonts w:ascii="Times New Roman" w:hAnsi="Times New Roman"/>
          <w:sz w:val="24"/>
          <w:szCs w:val="24"/>
        </w:rPr>
        <w:t xml:space="preserve">. Об условиях договора аренды земельного участка, находящегося в долевой собственности, заключаемого с </w:t>
      </w:r>
      <w:r w:rsidRPr="00D134A6">
        <w:rPr>
          <w:rFonts w:ascii="Times New Roman" w:hAnsi="Times New Roman"/>
          <w:sz w:val="24"/>
          <w:szCs w:val="24"/>
        </w:rPr>
        <w:t xml:space="preserve">обществом с ограниченностью ответственностью </w:t>
      </w:r>
      <w:r w:rsidR="00242C8B" w:rsidRPr="00D134A6">
        <w:rPr>
          <w:rFonts w:ascii="Times New Roman" w:hAnsi="Times New Roman"/>
          <w:sz w:val="24"/>
          <w:szCs w:val="24"/>
        </w:rPr>
        <w:t>«</w:t>
      </w:r>
      <w:r w:rsidRPr="00D134A6">
        <w:rPr>
          <w:rFonts w:ascii="Times New Roman" w:hAnsi="Times New Roman"/>
          <w:sz w:val="24"/>
          <w:szCs w:val="24"/>
        </w:rPr>
        <w:t>Агрохолдинг Корочанский</w:t>
      </w:r>
      <w:r w:rsidR="00242C8B" w:rsidRPr="00D134A6">
        <w:rPr>
          <w:rFonts w:ascii="Times New Roman" w:hAnsi="Times New Roman"/>
          <w:sz w:val="24"/>
          <w:szCs w:val="24"/>
        </w:rPr>
        <w:t>».</w:t>
      </w:r>
    </w:p>
    <w:p w14:paraId="1AE13811" w14:textId="746C8E4D" w:rsidR="00242C8B" w:rsidRPr="00D134A6" w:rsidRDefault="004F5AF5" w:rsidP="00242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4A6">
        <w:rPr>
          <w:rFonts w:ascii="Times New Roman" w:hAnsi="Times New Roman"/>
          <w:sz w:val="24"/>
          <w:szCs w:val="24"/>
        </w:rPr>
        <w:t>4</w:t>
      </w:r>
      <w:r w:rsidR="00242C8B" w:rsidRPr="00D134A6">
        <w:rPr>
          <w:rFonts w:ascii="Times New Roman" w:hAnsi="Times New Roman"/>
          <w:sz w:val="24"/>
          <w:szCs w:val="24"/>
        </w:rPr>
        <w:t>. О лице, уполномоченном от имени участников долевой собственности действовать без доверенности.</w:t>
      </w:r>
    </w:p>
    <w:p w14:paraId="6B4FACF7" w14:textId="51132811" w:rsidR="00623A83" w:rsidRPr="00D134A6" w:rsidRDefault="00623A83" w:rsidP="008F2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4A6">
        <w:rPr>
          <w:rStyle w:val="normaltextrun"/>
          <w:rFonts w:ascii="Times New Roman" w:hAnsi="Times New Roman"/>
          <w:sz w:val="24"/>
          <w:szCs w:val="24"/>
        </w:rPr>
        <w:t xml:space="preserve">Начало регистрации участников общей долевой собственности </w:t>
      </w:r>
      <w:r w:rsidR="004F5AF5" w:rsidRPr="00D134A6">
        <w:rPr>
          <w:rFonts w:ascii="Times New Roman" w:hAnsi="Times New Roman"/>
          <w:sz w:val="24"/>
          <w:szCs w:val="24"/>
          <w:highlight w:val="yellow"/>
        </w:rPr>
        <w:t xml:space="preserve">11 августа </w:t>
      </w:r>
      <w:r w:rsidRPr="00D134A6">
        <w:rPr>
          <w:rFonts w:ascii="Times New Roman" w:hAnsi="Times New Roman"/>
          <w:sz w:val="24"/>
          <w:szCs w:val="24"/>
          <w:highlight w:val="yellow"/>
        </w:rPr>
        <w:t xml:space="preserve">2022 года </w:t>
      </w:r>
      <w:r w:rsidRPr="00D134A6">
        <w:rPr>
          <w:rFonts w:ascii="Times New Roman" w:hAnsi="Times New Roman"/>
          <w:sz w:val="24"/>
          <w:szCs w:val="24"/>
        </w:rPr>
        <w:t xml:space="preserve">в </w:t>
      </w:r>
      <w:r w:rsidR="00242C8B" w:rsidRPr="00D134A6">
        <w:rPr>
          <w:rFonts w:ascii="Times New Roman" w:hAnsi="Times New Roman"/>
          <w:sz w:val="24"/>
          <w:szCs w:val="24"/>
        </w:rPr>
        <w:t>10</w:t>
      </w:r>
      <w:r w:rsidRPr="00D134A6">
        <w:rPr>
          <w:rFonts w:ascii="Times New Roman" w:hAnsi="Times New Roman"/>
          <w:sz w:val="24"/>
          <w:szCs w:val="24"/>
        </w:rPr>
        <w:t xml:space="preserve"> часов </w:t>
      </w:r>
      <w:r w:rsidR="004F5AF5" w:rsidRPr="00D134A6">
        <w:rPr>
          <w:rFonts w:ascii="Times New Roman" w:hAnsi="Times New Roman"/>
          <w:sz w:val="24"/>
          <w:szCs w:val="24"/>
        </w:rPr>
        <w:t>3</w:t>
      </w:r>
      <w:r w:rsidR="00242C8B" w:rsidRPr="00D134A6">
        <w:rPr>
          <w:rFonts w:ascii="Times New Roman" w:hAnsi="Times New Roman"/>
          <w:sz w:val="24"/>
          <w:szCs w:val="24"/>
        </w:rPr>
        <w:t>0</w:t>
      </w:r>
      <w:r w:rsidRPr="00D134A6">
        <w:rPr>
          <w:rFonts w:ascii="Times New Roman" w:hAnsi="Times New Roman"/>
          <w:sz w:val="24"/>
          <w:szCs w:val="24"/>
        </w:rPr>
        <w:t xml:space="preserve"> минут.</w:t>
      </w:r>
    </w:p>
    <w:p w14:paraId="0290CBAD" w14:textId="7ECDC066" w:rsidR="00EE362E" w:rsidRPr="00D134A6" w:rsidRDefault="00E20E28" w:rsidP="008F2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4A6">
        <w:rPr>
          <w:rFonts w:ascii="Times New Roman" w:hAnsi="Times New Roman"/>
          <w:sz w:val="24"/>
          <w:szCs w:val="24"/>
        </w:rPr>
        <w:t>Для регистрации и участия в собрании необходимо иметь при себе паспорт и документы, удостоверяющие право на долю в праве общей собственности на земельный участок. Представителям, оформленные в соответствии с требованиями действующего законодательства документы, подтверждающие их полномочия</w:t>
      </w:r>
      <w:r w:rsidR="00123E38" w:rsidRPr="00D134A6">
        <w:rPr>
          <w:rFonts w:ascii="Times New Roman" w:hAnsi="Times New Roman"/>
          <w:sz w:val="24"/>
          <w:szCs w:val="24"/>
        </w:rPr>
        <w:t>.</w:t>
      </w:r>
    </w:p>
    <w:p w14:paraId="5D98D97C" w14:textId="071CC4B1" w:rsidR="00623A83" w:rsidRPr="00D134A6" w:rsidRDefault="00623A83" w:rsidP="00B80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4A6">
        <w:rPr>
          <w:rFonts w:ascii="Times New Roman" w:hAnsi="Times New Roman"/>
          <w:sz w:val="24"/>
          <w:szCs w:val="24"/>
        </w:rPr>
        <w:t xml:space="preserve">С документами по вопросам, вынесенным на обсуждение общего собрания, участники долевой собственности могут ознакомиться по адресу: </w:t>
      </w:r>
      <w:r w:rsidR="004F5AF5" w:rsidRPr="00D134A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Белгородская область, Корочанский район, с</w:t>
      </w:r>
      <w:r w:rsidR="00D134A6" w:rsidRPr="00D134A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ело</w:t>
      </w:r>
      <w:r w:rsidR="004F5AF5" w:rsidRPr="00D134A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Короткое, ул</w:t>
      </w:r>
      <w:r w:rsidR="00D134A6" w:rsidRPr="00D134A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ица</w:t>
      </w:r>
      <w:r w:rsidR="004F5AF5" w:rsidRPr="00D134A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Центральная, 3 в </w:t>
      </w:r>
      <w:r w:rsidR="004F5AF5" w:rsidRPr="00D134A6">
        <w:rPr>
          <w:rFonts w:ascii="Times New Roman" w:hAnsi="Times New Roman"/>
          <w:sz w:val="24"/>
          <w:szCs w:val="24"/>
        </w:rPr>
        <w:t xml:space="preserve">здании администрации </w:t>
      </w:r>
      <w:r w:rsidR="004F5AF5" w:rsidRPr="00D134A6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Коротковского сельского поселения</w:t>
      </w:r>
      <w:r w:rsidR="004F5AF5" w:rsidRPr="00D134A6">
        <w:rPr>
          <w:rFonts w:ascii="Times New Roman" w:hAnsi="Times New Roman"/>
          <w:sz w:val="24"/>
          <w:szCs w:val="24"/>
        </w:rPr>
        <w:t xml:space="preserve"> Корочанского района Белгородской области</w:t>
      </w:r>
      <w:r w:rsidR="008F2F5C" w:rsidRPr="00D134A6">
        <w:rPr>
          <w:rFonts w:ascii="Times New Roman" w:hAnsi="Times New Roman"/>
          <w:sz w:val="24"/>
          <w:szCs w:val="24"/>
        </w:rPr>
        <w:t xml:space="preserve"> </w:t>
      </w:r>
      <w:r w:rsidRPr="00D134A6">
        <w:rPr>
          <w:rFonts w:ascii="Times New Roman" w:hAnsi="Times New Roman"/>
          <w:sz w:val="24"/>
          <w:szCs w:val="24"/>
        </w:rPr>
        <w:t xml:space="preserve">с даты опубликования извещения </w:t>
      </w:r>
      <w:r w:rsidRPr="00D134A6">
        <w:rPr>
          <w:rFonts w:ascii="Times New Roman" w:hAnsi="Times New Roman"/>
          <w:sz w:val="24"/>
          <w:szCs w:val="24"/>
          <w:highlight w:val="yellow"/>
        </w:rPr>
        <w:t xml:space="preserve">до </w:t>
      </w:r>
      <w:r w:rsidR="004F5AF5" w:rsidRPr="00D134A6">
        <w:rPr>
          <w:rFonts w:ascii="Times New Roman" w:hAnsi="Times New Roman"/>
          <w:sz w:val="24"/>
          <w:szCs w:val="24"/>
          <w:highlight w:val="yellow"/>
        </w:rPr>
        <w:t>10</w:t>
      </w:r>
      <w:r w:rsidRPr="00D134A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F5AF5" w:rsidRPr="00D134A6">
        <w:rPr>
          <w:rFonts w:ascii="Times New Roman" w:hAnsi="Times New Roman"/>
          <w:sz w:val="24"/>
          <w:szCs w:val="24"/>
          <w:shd w:val="clear" w:color="auto" w:fill="FFFF00"/>
        </w:rPr>
        <w:t xml:space="preserve">августа </w:t>
      </w:r>
      <w:r w:rsidRPr="00D134A6">
        <w:rPr>
          <w:rFonts w:ascii="Times New Roman" w:hAnsi="Times New Roman"/>
          <w:sz w:val="24"/>
          <w:szCs w:val="24"/>
          <w:shd w:val="clear" w:color="auto" w:fill="FFFF00"/>
        </w:rPr>
        <w:t>2022</w:t>
      </w:r>
      <w:r w:rsidRPr="00D134A6">
        <w:rPr>
          <w:rFonts w:ascii="Times New Roman" w:hAnsi="Times New Roman"/>
          <w:sz w:val="24"/>
          <w:szCs w:val="24"/>
        </w:rPr>
        <w:t xml:space="preserve"> года в рабочее время.</w:t>
      </w:r>
    </w:p>
    <w:p w14:paraId="07E26B3E" w14:textId="77777777" w:rsidR="00123E38" w:rsidRPr="00D134A6" w:rsidRDefault="00123E38" w:rsidP="008F2F5C">
      <w:pPr>
        <w:pStyle w:val="ConsPlusNormal"/>
        <w:ind w:firstLine="709"/>
        <w:jc w:val="both"/>
        <w:rPr>
          <w:sz w:val="24"/>
          <w:szCs w:val="24"/>
        </w:rPr>
      </w:pPr>
      <w:r w:rsidRPr="00D134A6">
        <w:rPr>
          <w:sz w:val="24"/>
          <w:szCs w:val="24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</w:t>
      </w:r>
      <w:r w:rsidR="00031CAA" w:rsidRPr="00D134A6">
        <w:rPr>
          <w:sz w:val="24"/>
          <w:szCs w:val="24"/>
        </w:rPr>
        <w:t xml:space="preserve"> принять участие в голосовании по вопросам повестки дня собрания участников долевой собственности.</w:t>
      </w:r>
    </w:p>
    <w:p w14:paraId="6390C1CA" w14:textId="77777777" w:rsidR="008D3D57" w:rsidRPr="00D134A6" w:rsidRDefault="008D3D57" w:rsidP="008D3D57">
      <w:pPr>
        <w:pStyle w:val="a3"/>
        <w:suppressLineNumbers/>
        <w:suppressAutoHyphens/>
        <w:ind w:firstLine="720"/>
      </w:pPr>
    </w:p>
    <w:p w14:paraId="6CCB6DDD" w14:textId="77777777" w:rsidR="008D3D57" w:rsidRPr="00D134A6" w:rsidRDefault="008D3D57" w:rsidP="008D3D57">
      <w:pPr>
        <w:pStyle w:val="a3"/>
        <w:suppressLineNumbers/>
        <w:suppressAutoHyphens/>
        <w:ind w:firstLine="720"/>
      </w:pPr>
    </w:p>
    <w:p w14:paraId="7393B31B" w14:textId="639B0C51" w:rsidR="00123E38" w:rsidRPr="00123E38" w:rsidRDefault="008D3D57" w:rsidP="008D3D57">
      <w:pPr>
        <w:pStyle w:val="a3"/>
        <w:suppressLineNumbers/>
        <w:tabs>
          <w:tab w:val="left" w:pos="6624"/>
        </w:tabs>
        <w:suppressAutoHyphens/>
        <w:ind w:firstLine="720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23E38" w:rsidRPr="00123E38" w:rsidSect="004F5AF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40FF9"/>
    <w:multiLevelType w:val="multilevel"/>
    <w:tmpl w:val="EF6A4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28"/>
    <w:rsid w:val="00031CAA"/>
    <w:rsid w:val="000562B6"/>
    <w:rsid w:val="000E4FDF"/>
    <w:rsid w:val="00123E38"/>
    <w:rsid w:val="001E1155"/>
    <w:rsid w:val="002109FF"/>
    <w:rsid w:val="00242C8B"/>
    <w:rsid w:val="00307CA0"/>
    <w:rsid w:val="00355006"/>
    <w:rsid w:val="0043033A"/>
    <w:rsid w:val="00460F8D"/>
    <w:rsid w:val="00485BFB"/>
    <w:rsid w:val="00486E8F"/>
    <w:rsid w:val="004A6CC1"/>
    <w:rsid w:val="004C7118"/>
    <w:rsid w:val="004F5AF5"/>
    <w:rsid w:val="00555561"/>
    <w:rsid w:val="005A31FE"/>
    <w:rsid w:val="005A58A1"/>
    <w:rsid w:val="005B4E6A"/>
    <w:rsid w:val="005E27F3"/>
    <w:rsid w:val="00623A83"/>
    <w:rsid w:val="00631536"/>
    <w:rsid w:val="006548BE"/>
    <w:rsid w:val="007F5FDC"/>
    <w:rsid w:val="008B226B"/>
    <w:rsid w:val="008D3D57"/>
    <w:rsid w:val="008F2F5C"/>
    <w:rsid w:val="00900F49"/>
    <w:rsid w:val="00962FB4"/>
    <w:rsid w:val="00973933"/>
    <w:rsid w:val="00A05719"/>
    <w:rsid w:val="00A75E1B"/>
    <w:rsid w:val="00AE2A97"/>
    <w:rsid w:val="00B07FEF"/>
    <w:rsid w:val="00B13136"/>
    <w:rsid w:val="00B13EF8"/>
    <w:rsid w:val="00B63D1D"/>
    <w:rsid w:val="00B806FA"/>
    <w:rsid w:val="00B83C75"/>
    <w:rsid w:val="00BD7DCB"/>
    <w:rsid w:val="00CD12F9"/>
    <w:rsid w:val="00D134A6"/>
    <w:rsid w:val="00DB2209"/>
    <w:rsid w:val="00E20E28"/>
    <w:rsid w:val="00E53C44"/>
    <w:rsid w:val="00E9502D"/>
    <w:rsid w:val="00EE362E"/>
    <w:rsid w:val="00F20D11"/>
    <w:rsid w:val="00F41018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FDE25"/>
  <w15:chartTrackingRefBased/>
  <w15:docId w15:val="{B5FE5083-7E20-42A7-BE43-708D879D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0E2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E38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rsid w:val="00031CA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30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07CA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623A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623A83"/>
  </w:style>
  <w:style w:type="character" w:customStyle="1" w:styleId="eop">
    <w:name w:val="eop"/>
    <w:basedOn w:val="a0"/>
    <w:rsid w:val="0035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______________________сельского поселения ______________________________ района Белгородской области извещает участников долевой собственности с долей в праве на земельный участок из земель сельскохозяйственного назначения с кадастровым ном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______________________сельского поселения ______________________________ района Белгородской области извещает участников долевой собственности с долей в праве на земельный участок из земель сельскохозяйственного назначения с кадастровым ном</dc:title>
  <dc:subject/>
  <dc:creator>Чухлебов</dc:creator>
  <cp:keywords/>
  <dc:description/>
  <cp:lastModifiedBy>Чухлебов Владимир</cp:lastModifiedBy>
  <cp:revision>3</cp:revision>
  <cp:lastPrinted>2021-05-13T11:25:00Z</cp:lastPrinted>
  <dcterms:created xsi:type="dcterms:W3CDTF">2022-06-27T12:47:00Z</dcterms:created>
  <dcterms:modified xsi:type="dcterms:W3CDTF">2022-06-27T12:49:00Z</dcterms:modified>
</cp:coreProperties>
</file>