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C2D9C" w:rsidRDefault="00114BD2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</w:t>
      </w:r>
      <w:r w:rsidR="00472427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E65330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="00DB54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235D4" w:rsidRPr="003C03D3" w:rsidRDefault="00D235D4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E65330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Коротковского</w:t>
            </w:r>
            <w:r w:rsidR="00472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E65330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 w:rsidR="003B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E65330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D3FBC">
              <w:rPr>
                <w:rFonts w:ascii="Times New Roman" w:hAnsi="Times New Roman"/>
                <w:sz w:val="24"/>
                <w:szCs w:val="24"/>
              </w:rPr>
              <w:t>Решение земско</w:t>
            </w:r>
            <w:r>
              <w:rPr>
                <w:rFonts w:ascii="Times New Roman" w:hAnsi="Times New Roman"/>
                <w:sz w:val="24"/>
                <w:szCs w:val="24"/>
              </w:rPr>
              <w:t>го собрания Коротковского сельского поселения № 216 от 24 ноября 2017</w:t>
            </w:r>
            <w:r w:rsidRPr="00DD3FBC">
              <w:rPr>
                <w:rFonts w:ascii="Times New Roman" w:hAnsi="Times New Roman"/>
                <w:sz w:val="24"/>
                <w:szCs w:val="24"/>
              </w:rPr>
              <w:t xml:space="preserve"> года  "О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земского собрания Коротковского сельского поселения от 15 сентября 2015 г № 94</w:t>
            </w:r>
            <w:r w:rsidRPr="00DD3FBC">
              <w:rPr>
                <w:rFonts w:ascii="Times New Roman" w:hAnsi="Times New Roman"/>
                <w:sz w:val="24"/>
                <w:szCs w:val="24"/>
              </w:rPr>
              <w:t xml:space="preserve"> "Об установлении земельного налога"  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Целевые характеристики налоговых расходов </w:t>
            </w:r>
          </w:p>
          <w:p w:rsidR="00263655" w:rsidRDefault="00E65330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Коротковского</w:t>
            </w:r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установленных НПА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E65330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E65330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E65330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E65330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3B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330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 w:rsidR="003B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3655" w:rsidRDefault="00263655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5330">
              <w:rPr>
                <w:rFonts w:ascii="Times New Roman" w:hAnsi="Times New Roman"/>
                <w:sz w:val="24"/>
                <w:szCs w:val="24"/>
                <w:lang w:eastAsia="ru-RU"/>
              </w:rPr>
              <w:t>Коротковского</w:t>
            </w:r>
            <w:r w:rsidR="003B2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263655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DB5486">
              <w:rPr>
                <w:rFonts w:ascii="Times New Roman" w:hAnsi="Times New Roman"/>
                <w:sz w:val="24"/>
                <w:szCs w:val="24"/>
              </w:rPr>
              <w:t>2019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DB5486">
              <w:rPr>
                <w:rFonts w:ascii="Times New Roman" w:hAnsi="Times New Roman"/>
                <w:sz w:val="24"/>
                <w:szCs w:val="24"/>
              </w:rPr>
              <w:t>1</w:t>
            </w:r>
            <w:r w:rsidR="006F2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0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E07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DB5486">
              <w:rPr>
                <w:rFonts w:ascii="Times New Roman" w:hAnsi="Times New Roman"/>
                <w:sz w:val="24"/>
                <w:szCs w:val="24"/>
              </w:rPr>
              <w:t>2020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D58">
              <w:rPr>
                <w:rFonts w:ascii="Times New Roman" w:hAnsi="Times New Roman"/>
                <w:sz w:val="24"/>
                <w:szCs w:val="24"/>
              </w:rPr>
              <w:t>0</w:t>
            </w:r>
            <w:r w:rsidR="00E07A0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Start"/>
            <w:r w:rsidR="00E07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Оценка объема представленных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Pr="00D235D4" w:rsidRDefault="00DB5486" w:rsidP="00DB5486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2019</w:t>
            </w:r>
            <w:r w:rsidR="003E49C4" w:rsidRPr="00D235D4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E49C4" w:rsidRPr="00D235D4" w:rsidRDefault="00356D58" w:rsidP="00356D5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DB5486">
              <w:rPr>
                <w:rFonts w:ascii="Times New Roman" w:hAnsi="Times New Roman"/>
                <w:sz w:val="24"/>
                <w:szCs w:val="24"/>
              </w:rPr>
              <w:t>2020</w:t>
            </w:r>
            <w:r w:rsidR="003E49C4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Базовый объем налогов, задекл</w:t>
            </w:r>
            <w:r w:rsidR="003B2C6D">
              <w:rPr>
                <w:rFonts w:ascii="Times New Roman" w:hAnsi="Times New Roman"/>
                <w:sz w:val="24"/>
                <w:szCs w:val="24"/>
              </w:rPr>
              <w:t xml:space="preserve">арированный для уплаты в бюджет </w:t>
            </w:r>
            <w:r w:rsidR="00E65330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налогов, задеклари</w:t>
            </w:r>
            <w:r w:rsidR="003B2C6D">
              <w:rPr>
                <w:rFonts w:ascii="Times New Roman" w:hAnsi="Times New Roman"/>
                <w:sz w:val="24"/>
                <w:szCs w:val="24"/>
              </w:rPr>
              <w:t xml:space="preserve">рованный для уплаты в бюджет </w:t>
            </w:r>
            <w:r w:rsidR="00E65330">
              <w:rPr>
                <w:rFonts w:ascii="Times New Roman" w:hAnsi="Times New Roman"/>
                <w:sz w:val="24"/>
                <w:szCs w:val="24"/>
              </w:rPr>
              <w:t>Коротковского</w:t>
            </w:r>
            <w:r w:rsidR="003B2C6D">
              <w:rPr>
                <w:rFonts w:ascii="Times New Roman" w:hAnsi="Times New Roman"/>
                <w:sz w:val="24"/>
                <w:szCs w:val="24"/>
              </w:rPr>
              <w:t xml:space="preserve">  сельского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E330A">
        <w:rPr>
          <w:rFonts w:ascii="Times New Roman" w:hAnsi="Times New Roman" w:cs="Times New Roman"/>
          <w:sz w:val="28"/>
          <w:szCs w:val="28"/>
        </w:rPr>
        <w:t xml:space="preserve">ых расходов </w:t>
      </w:r>
      <w:r w:rsidR="00E65330" w:rsidRPr="00E65330">
        <w:rPr>
          <w:rFonts w:ascii="Times New Roman" w:hAnsi="Times New Roman"/>
          <w:sz w:val="28"/>
          <w:szCs w:val="28"/>
        </w:rPr>
        <w:t>Коротковского</w:t>
      </w:r>
      <w:r w:rsidR="00DE330A">
        <w:rPr>
          <w:rFonts w:ascii="Times New Roman" w:hAnsi="Times New Roman" w:cs="Times New Roman"/>
          <w:sz w:val="28"/>
          <w:szCs w:val="28"/>
        </w:rPr>
        <w:t xml:space="preserve"> </w:t>
      </w:r>
      <w:r w:rsidR="00DB5486">
        <w:rPr>
          <w:rFonts w:ascii="Times New Roman" w:hAnsi="Times New Roman" w:cs="Times New Roman"/>
          <w:sz w:val="28"/>
          <w:szCs w:val="28"/>
        </w:rPr>
        <w:t>сельского поселения за 2020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</w:t>
      </w:r>
      <w:r w:rsidR="005428D1" w:rsidRPr="006F2879">
        <w:rPr>
          <w:rFonts w:ascii="Times New Roman" w:hAnsi="Times New Roman" w:cs="Times New Roman"/>
          <w:sz w:val="28"/>
          <w:szCs w:val="28"/>
        </w:rPr>
        <w:t>Порядку, утвержденному постановление</w:t>
      </w:r>
      <w:r w:rsidR="00DE330A" w:rsidRPr="006F2879">
        <w:rPr>
          <w:rFonts w:ascii="Times New Roman" w:hAnsi="Times New Roman" w:cs="Times New Roman"/>
          <w:sz w:val="28"/>
          <w:szCs w:val="28"/>
        </w:rPr>
        <w:t xml:space="preserve">м администрации  </w:t>
      </w:r>
      <w:r w:rsidR="00E65330" w:rsidRPr="006F2879">
        <w:rPr>
          <w:rFonts w:ascii="Times New Roman" w:hAnsi="Times New Roman"/>
          <w:sz w:val="28"/>
          <w:szCs w:val="28"/>
        </w:rPr>
        <w:t>Коротковского</w:t>
      </w:r>
      <w:r w:rsidR="00DE330A" w:rsidRPr="006F2879">
        <w:rPr>
          <w:rFonts w:ascii="Times New Roman" w:hAnsi="Times New Roman" w:cs="Times New Roman"/>
          <w:sz w:val="28"/>
          <w:szCs w:val="28"/>
        </w:rPr>
        <w:t xml:space="preserve"> </w:t>
      </w:r>
      <w:r w:rsidR="005428D1" w:rsidRPr="006F287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6F2879" w:rsidRPr="006F2879">
        <w:rPr>
          <w:rFonts w:ascii="Times New Roman" w:hAnsi="Times New Roman" w:cs="Times New Roman"/>
          <w:sz w:val="28"/>
          <w:szCs w:val="28"/>
        </w:rPr>
        <w:t>ения от 24.12.2019</w:t>
      </w:r>
      <w:r w:rsidR="00A44CFB" w:rsidRPr="006F28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F2879" w:rsidRPr="006F2879">
        <w:rPr>
          <w:rFonts w:ascii="Times New Roman" w:hAnsi="Times New Roman" w:cs="Times New Roman"/>
          <w:sz w:val="28"/>
          <w:szCs w:val="28"/>
        </w:rPr>
        <w:t>5</w:t>
      </w:r>
      <w:r w:rsidR="00A44CFB" w:rsidRPr="006F2879">
        <w:rPr>
          <w:rFonts w:ascii="Times New Roman" w:hAnsi="Times New Roman" w:cs="Times New Roman"/>
          <w:sz w:val="28"/>
          <w:szCs w:val="28"/>
        </w:rPr>
        <w:t xml:space="preserve">6 </w:t>
      </w:r>
      <w:r w:rsidR="005428D1" w:rsidRPr="006F2879">
        <w:rPr>
          <w:rFonts w:ascii="Times New Roman" w:hAnsi="Times New Roman" w:cs="Times New Roman"/>
          <w:sz w:val="28"/>
          <w:szCs w:val="28"/>
        </w:rPr>
        <w:t>«</w:t>
      </w:r>
      <w:r w:rsidR="005428D1" w:rsidRPr="006F2879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6F2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6F2879">
        <w:rPr>
          <w:rFonts w:ascii="Times New Roman" w:hAnsi="Times New Roman" w:cs="Times New Roman"/>
          <w:bCs/>
          <w:sz w:val="28"/>
          <w:szCs w:val="28"/>
        </w:rPr>
        <w:t>Порядка формирования перечня на</w:t>
      </w:r>
      <w:r w:rsidR="00DE330A" w:rsidRPr="006F2879">
        <w:rPr>
          <w:rFonts w:ascii="Times New Roman" w:hAnsi="Times New Roman" w:cs="Times New Roman"/>
          <w:bCs/>
          <w:sz w:val="28"/>
          <w:szCs w:val="28"/>
        </w:rPr>
        <w:t xml:space="preserve">логовых расходов </w:t>
      </w:r>
      <w:r w:rsidR="00E65330" w:rsidRPr="006F2879">
        <w:rPr>
          <w:rFonts w:ascii="Times New Roman" w:hAnsi="Times New Roman"/>
          <w:sz w:val="28"/>
          <w:szCs w:val="28"/>
        </w:rPr>
        <w:t>Коротковского</w:t>
      </w:r>
      <w:r w:rsidR="005428D1" w:rsidRPr="006F28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="005428D1" w:rsidRPr="006F2879">
        <w:rPr>
          <w:rFonts w:ascii="Times New Roman" w:hAnsi="Times New Roman" w:cs="Times New Roman"/>
          <w:bCs/>
          <w:sz w:val="28"/>
          <w:szCs w:val="28"/>
        </w:rPr>
        <w:t xml:space="preserve"> и оценки налого</w:t>
      </w:r>
      <w:r w:rsidR="00DE330A" w:rsidRPr="006F2879">
        <w:rPr>
          <w:rFonts w:ascii="Times New Roman" w:hAnsi="Times New Roman" w:cs="Times New Roman"/>
          <w:bCs/>
          <w:sz w:val="28"/>
          <w:szCs w:val="28"/>
        </w:rPr>
        <w:t xml:space="preserve">вых расходов </w:t>
      </w:r>
      <w:r w:rsidR="00E65330" w:rsidRPr="006F2879">
        <w:rPr>
          <w:rFonts w:ascii="Times New Roman" w:hAnsi="Times New Roman"/>
          <w:sz w:val="28"/>
          <w:szCs w:val="28"/>
        </w:rPr>
        <w:t>Коротковского</w:t>
      </w:r>
      <w:r w:rsidR="00DE330A" w:rsidRPr="006F2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8D1" w:rsidRPr="006F28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</w:t>
      </w:r>
      <w:r w:rsidR="00234366" w:rsidRPr="006F2879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проведения оценки налоговых расходов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использовались данные  МРИ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Pr="006F2879" w:rsidRDefault="00DB5486" w:rsidP="00C875AA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году на т</w:t>
      </w:r>
      <w:r w:rsidR="007C73DF">
        <w:rPr>
          <w:rFonts w:ascii="Times New Roman" w:hAnsi="Times New Roman" w:cs="Times New Roman"/>
          <w:bCs/>
          <w:sz w:val="28"/>
          <w:szCs w:val="28"/>
        </w:rPr>
        <w:t xml:space="preserve">ерритории  </w:t>
      </w:r>
      <w:r w:rsidR="00E65330" w:rsidRPr="00E65330">
        <w:rPr>
          <w:rFonts w:ascii="Times New Roman" w:hAnsi="Times New Roman"/>
          <w:sz w:val="28"/>
          <w:szCs w:val="28"/>
        </w:rPr>
        <w:t>Коротковского</w:t>
      </w:r>
      <w:r w:rsidR="007C7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</w:t>
      </w:r>
      <w:r w:rsidR="003141DC" w:rsidRPr="006F2879">
        <w:rPr>
          <w:rFonts w:ascii="Times New Roman" w:hAnsi="Times New Roman" w:cs="Times New Roman"/>
          <w:bCs/>
          <w:sz w:val="28"/>
          <w:szCs w:val="28"/>
        </w:rPr>
        <w:t>земско</w:t>
      </w:r>
      <w:r w:rsidR="007C73DF" w:rsidRPr="006F2879">
        <w:rPr>
          <w:rFonts w:ascii="Times New Roman" w:hAnsi="Times New Roman" w:cs="Times New Roman"/>
          <w:bCs/>
          <w:sz w:val="28"/>
          <w:szCs w:val="28"/>
        </w:rPr>
        <w:t xml:space="preserve">го собрания </w:t>
      </w:r>
      <w:r w:rsidR="00E65330" w:rsidRPr="006F2879">
        <w:rPr>
          <w:rFonts w:ascii="Times New Roman" w:hAnsi="Times New Roman"/>
          <w:sz w:val="28"/>
          <w:szCs w:val="28"/>
        </w:rPr>
        <w:t>Коротковского</w:t>
      </w:r>
      <w:r w:rsidR="007C73DF" w:rsidRPr="006F2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1DC" w:rsidRPr="006F2879">
        <w:rPr>
          <w:rFonts w:ascii="Times New Roman" w:hAnsi="Times New Roman" w:cs="Times New Roman"/>
          <w:bCs/>
          <w:sz w:val="28"/>
          <w:szCs w:val="28"/>
        </w:rPr>
        <w:t>сельског</w:t>
      </w:r>
      <w:r w:rsidR="00730114">
        <w:rPr>
          <w:rFonts w:ascii="Times New Roman" w:hAnsi="Times New Roman" w:cs="Times New Roman"/>
          <w:bCs/>
          <w:sz w:val="28"/>
          <w:szCs w:val="28"/>
        </w:rPr>
        <w:t xml:space="preserve">о поселения  № 216 от 24.11.2017 года «О внесении изменений в решение земского собрания Коротковского </w:t>
      </w:r>
      <w:r w:rsidR="00730114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от 15 сентября 2015 года №94 «Об установлении земельного налога»»</w:t>
      </w:r>
      <w:proofErr w:type="gramEnd"/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E65330" w:rsidRPr="00E65330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E65330" w:rsidRPr="00E65330">
        <w:rPr>
          <w:sz w:val="28"/>
          <w:szCs w:val="28"/>
        </w:rPr>
        <w:t>Коротковского</w:t>
      </w:r>
      <w:r w:rsidR="00E65330"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>сельского поселения, его де</w:t>
      </w:r>
      <w:r w:rsidR="00484316">
        <w:rPr>
          <w:sz w:val="28"/>
          <w:szCs w:val="28"/>
        </w:rPr>
        <w:t>йствие в 2020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484316" w:rsidRDefault="00484316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484316" w:rsidRDefault="00484316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484316" w:rsidRDefault="00484316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4316" w:rsidRDefault="00484316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Коротковского сельского поселения                             М.Ю.Мамаев  </w:t>
      </w:r>
    </w:p>
    <w:sectPr w:rsidR="00484316" w:rsidSect="0031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A0"/>
    <w:rsid w:val="00012397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332F4"/>
    <w:rsid w:val="00136172"/>
    <w:rsid w:val="00145897"/>
    <w:rsid w:val="00151DD1"/>
    <w:rsid w:val="00152D34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D2B9E"/>
    <w:rsid w:val="001E1F3F"/>
    <w:rsid w:val="001E59A7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51CB"/>
    <w:rsid w:val="002A6BB2"/>
    <w:rsid w:val="002B5E84"/>
    <w:rsid w:val="002D2A5D"/>
    <w:rsid w:val="002E358E"/>
    <w:rsid w:val="003019D7"/>
    <w:rsid w:val="00310FB4"/>
    <w:rsid w:val="0031372A"/>
    <w:rsid w:val="003141DC"/>
    <w:rsid w:val="003225E6"/>
    <w:rsid w:val="0032777A"/>
    <w:rsid w:val="003353A4"/>
    <w:rsid w:val="00336062"/>
    <w:rsid w:val="00355645"/>
    <w:rsid w:val="00356D58"/>
    <w:rsid w:val="00360196"/>
    <w:rsid w:val="00365A67"/>
    <w:rsid w:val="00370696"/>
    <w:rsid w:val="00390E8D"/>
    <w:rsid w:val="003B2C6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72427"/>
    <w:rsid w:val="004825FD"/>
    <w:rsid w:val="00482E26"/>
    <w:rsid w:val="00483B72"/>
    <w:rsid w:val="00484316"/>
    <w:rsid w:val="004A0EA4"/>
    <w:rsid w:val="004C29D4"/>
    <w:rsid w:val="004D2166"/>
    <w:rsid w:val="004D3477"/>
    <w:rsid w:val="004D6D18"/>
    <w:rsid w:val="004E0CAF"/>
    <w:rsid w:val="004E4366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1212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9407C"/>
    <w:rsid w:val="006A17F0"/>
    <w:rsid w:val="006B1E5A"/>
    <w:rsid w:val="006C292F"/>
    <w:rsid w:val="006E10C6"/>
    <w:rsid w:val="006F2879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0114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C73DF"/>
    <w:rsid w:val="007D543D"/>
    <w:rsid w:val="007D6668"/>
    <w:rsid w:val="007F085F"/>
    <w:rsid w:val="007F190D"/>
    <w:rsid w:val="00816433"/>
    <w:rsid w:val="00816822"/>
    <w:rsid w:val="00820BB6"/>
    <w:rsid w:val="0082300B"/>
    <w:rsid w:val="008326C6"/>
    <w:rsid w:val="008331A2"/>
    <w:rsid w:val="00836B8C"/>
    <w:rsid w:val="00840ADC"/>
    <w:rsid w:val="00842749"/>
    <w:rsid w:val="0084777F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1AD0"/>
    <w:rsid w:val="00A43A6D"/>
    <w:rsid w:val="00A44CFB"/>
    <w:rsid w:val="00A5659E"/>
    <w:rsid w:val="00A60E2D"/>
    <w:rsid w:val="00A651B0"/>
    <w:rsid w:val="00A6570F"/>
    <w:rsid w:val="00AA59BF"/>
    <w:rsid w:val="00AA5DE0"/>
    <w:rsid w:val="00AD668A"/>
    <w:rsid w:val="00AE5574"/>
    <w:rsid w:val="00AF2741"/>
    <w:rsid w:val="00B437DD"/>
    <w:rsid w:val="00B45253"/>
    <w:rsid w:val="00B505BE"/>
    <w:rsid w:val="00B553FC"/>
    <w:rsid w:val="00B5613D"/>
    <w:rsid w:val="00B645DE"/>
    <w:rsid w:val="00B70B3C"/>
    <w:rsid w:val="00B75F5E"/>
    <w:rsid w:val="00B94023"/>
    <w:rsid w:val="00BB4EE7"/>
    <w:rsid w:val="00BB6C9F"/>
    <w:rsid w:val="00BC13FB"/>
    <w:rsid w:val="00BC5886"/>
    <w:rsid w:val="00BC7E2C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A477C"/>
    <w:rsid w:val="00DA6489"/>
    <w:rsid w:val="00DB5486"/>
    <w:rsid w:val="00DD05B8"/>
    <w:rsid w:val="00DD16AC"/>
    <w:rsid w:val="00DE330A"/>
    <w:rsid w:val="00DE33F8"/>
    <w:rsid w:val="00DF08C7"/>
    <w:rsid w:val="00E04487"/>
    <w:rsid w:val="00E07A04"/>
    <w:rsid w:val="00E15C04"/>
    <w:rsid w:val="00E21D57"/>
    <w:rsid w:val="00E22684"/>
    <w:rsid w:val="00E23C41"/>
    <w:rsid w:val="00E34714"/>
    <w:rsid w:val="00E37CC9"/>
    <w:rsid w:val="00E42ACF"/>
    <w:rsid w:val="00E4651C"/>
    <w:rsid w:val="00E564E5"/>
    <w:rsid w:val="00E64087"/>
    <w:rsid w:val="00E65330"/>
    <w:rsid w:val="00E76B33"/>
    <w:rsid w:val="00E779E2"/>
    <w:rsid w:val="00E85A33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2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5</cp:revision>
  <cp:lastPrinted>2022-07-07T12:39:00Z</cp:lastPrinted>
  <dcterms:created xsi:type="dcterms:W3CDTF">2022-07-07T12:28:00Z</dcterms:created>
  <dcterms:modified xsi:type="dcterms:W3CDTF">2022-07-11T05:18:00Z</dcterms:modified>
</cp:coreProperties>
</file>