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3C" w:rsidRPr="00FB2CE2" w:rsidRDefault="003D623C" w:rsidP="003D623C">
      <w:pPr>
        <w:shd w:val="clear" w:color="auto" w:fill="FFFFFF"/>
        <w:spacing w:before="72"/>
        <w:jc w:val="right"/>
        <w:rPr>
          <w:b/>
          <w:sz w:val="28"/>
          <w:szCs w:val="28"/>
        </w:rPr>
      </w:pPr>
    </w:p>
    <w:p w:rsidR="003D623C" w:rsidRPr="00D4549F" w:rsidRDefault="003D623C" w:rsidP="003D623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D623C" w:rsidRPr="00834B18" w:rsidRDefault="003D623C" w:rsidP="003D623C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3D623C" w:rsidRPr="00982FB7" w:rsidRDefault="003D623C" w:rsidP="003D623C">
      <w:pPr>
        <w:jc w:val="center"/>
        <w:rPr>
          <w:sz w:val="6"/>
          <w:szCs w:val="6"/>
        </w:rPr>
      </w:pPr>
    </w:p>
    <w:p w:rsidR="003D623C" w:rsidRDefault="003D623C" w:rsidP="003D623C">
      <w:pPr>
        <w:pStyle w:val="4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3D623C" w:rsidRDefault="003D623C" w:rsidP="003D623C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3D623C" w:rsidRPr="00D939EE" w:rsidRDefault="003D623C" w:rsidP="003D623C">
      <w:pPr>
        <w:pStyle w:val="4"/>
        <w:jc w:val="center"/>
        <w:rPr>
          <w:rFonts w:ascii="Arial Narrow" w:hAnsi="Arial Narrow"/>
          <w:sz w:val="40"/>
          <w:szCs w:val="40"/>
        </w:rPr>
      </w:pPr>
      <w:r w:rsidRPr="00D939EE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3D623C" w:rsidRPr="00834B18" w:rsidRDefault="003D623C" w:rsidP="003D623C">
      <w:pPr>
        <w:jc w:val="center"/>
        <w:rPr>
          <w:sz w:val="10"/>
          <w:szCs w:val="10"/>
        </w:rPr>
      </w:pPr>
    </w:p>
    <w:p w:rsidR="003D623C" w:rsidRPr="00834B18" w:rsidRDefault="003D623C" w:rsidP="003D623C">
      <w:pPr>
        <w:pStyle w:val="3"/>
        <w:jc w:val="center"/>
        <w:rPr>
          <w:spacing w:val="48"/>
          <w:sz w:val="32"/>
          <w:szCs w:val="32"/>
        </w:rPr>
      </w:pPr>
      <w:r w:rsidRPr="00834B18">
        <w:rPr>
          <w:spacing w:val="48"/>
          <w:sz w:val="32"/>
          <w:szCs w:val="32"/>
        </w:rPr>
        <w:t>ПОСТАНОВЛЕНИЕ</w:t>
      </w:r>
    </w:p>
    <w:p w:rsidR="003D623C" w:rsidRDefault="003D623C" w:rsidP="003D623C">
      <w:pPr>
        <w:jc w:val="center"/>
      </w:pPr>
    </w:p>
    <w:p w:rsidR="003D623C" w:rsidRPr="007414B0" w:rsidRDefault="003D623C" w:rsidP="007414B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3D623C" w:rsidRPr="00B54A89" w:rsidRDefault="00BC5AA9" w:rsidP="003D623C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>22 марта</w:t>
      </w:r>
      <w:r w:rsidR="00454F90">
        <w:rPr>
          <w:rFonts w:ascii="Arial" w:hAnsi="Arial" w:cs="Arial"/>
          <w:b w:val="0"/>
          <w:bCs w:val="0"/>
          <w:sz w:val="26"/>
          <w:szCs w:val="18"/>
        </w:rPr>
        <w:t xml:space="preserve"> </w:t>
      </w:r>
      <w:r w:rsidR="00F063E2">
        <w:rPr>
          <w:rFonts w:ascii="Arial" w:hAnsi="Arial" w:cs="Arial"/>
          <w:b w:val="0"/>
          <w:bCs w:val="0"/>
          <w:sz w:val="26"/>
          <w:szCs w:val="18"/>
        </w:rPr>
        <w:t>2022</w:t>
      </w:r>
      <w:r w:rsidR="003D623C">
        <w:rPr>
          <w:rFonts w:ascii="Arial" w:hAnsi="Arial" w:cs="Arial"/>
          <w:b w:val="0"/>
          <w:bCs w:val="0"/>
          <w:sz w:val="26"/>
          <w:szCs w:val="18"/>
        </w:rPr>
        <w:t xml:space="preserve"> </w:t>
      </w:r>
      <w:r w:rsidR="003D623C" w:rsidRPr="00B54A89">
        <w:rPr>
          <w:rFonts w:ascii="Arial" w:hAnsi="Arial" w:cs="Arial"/>
          <w:b w:val="0"/>
          <w:bCs w:val="0"/>
          <w:sz w:val="26"/>
          <w:szCs w:val="18"/>
        </w:rPr>
        <w:t xml:space="preserve">г. 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                  </w:t>
      </w:r>
      <w:r w:rsidR="00454F90">
        <w:rPr>
          <w:rFonts w:ascii="Arial" w:hAnsi="Arial" w:cs="Arial"/>
          <w:b w:val="0"/>
          <w:bCs w:val="0"/>
          <w:sz w:val="26"/>
          <w:szCs w:val="18"/>
        </w:rPr>
        <w:t xml:space="preserve">                  </w:t>
      </w:r>
      <w:r>
        <w:rPr>
          <w:rFonts w:ascii="Arial" w:hAnsi="Arial" w:cs="Arial"/>
          <w:b w:val="0"/>
          <w:bCs w:val="0"/>
          <w:sz w:val="26"/>
          <w:szCs w:val="18"/>
        </w:rPr>
        <w:t>№ 15</w:t>
      </w:r>
    </w:p>
    <w:p w:rsidR="00CC77F4" w:rsidRPr="000C1B6E" w:rsidRDefault="00CC77F4" w:rsidP="00305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7F4" w:rsidRPr="000C1B6E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5495"/>
      </w:tblGrid>
      <w:tr w:rsidR="00CC77F4" w:rsidRPr="007F63A9" w:rsidTr="006D1DB3">
        <w:trPr>
          <w:trHeight w:val="946"/>
        </w:trPr>
        <w:tc>
          <w:tcPr>
            <w:tcW w:w="5495" w:type="dxa"/>
          </w:tcPr>
          <w:p w:rsidR="00CC77F4" w:rsidRPr="009B6623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r w:rsidR="003D623C">
              <w:rPr>
                <w:rFonts w:ascii="Times New Roman" w:hAnsi="Times New Roman"/>
                <w:b/>
                <w:sz w:val="28"/>
                <w:szCs w:val="28"/>
              </w:rPr>
              <w:t>Коротковского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«Корочанский р</w:t>
            </w:r>
            <w:r w:rsidR="00F063E2">
              <w:rPr>
                <w:rFonts w:ascii="Times New Roman" w:hAnsi="Times New Roman"/>
                <w:b/>
                <w:sz w:val="28"/>
                <w:szCs w:val="28"/>
              </w:rPr>
              <w:t>айон»                    на 2022-2024</w:t>
            </w: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063E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</w:tbl>
    <w:p w:rsidR="00CC77F4" w:rsidRPr="007F63A9" w:rsidRDefault="00CC77F4" w:rsidP="00305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F4" w:rsidRPr="007F63A9" w:rsidRDefault="00CC77F4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В соответствии</w:t>
      </w:r>
      <w:r w:rsidR="003D623C">
        <w:rPr>
          <w:rFonts w:ascii="Times New Roman" w:hAnsi="Times New Roman"/>
          <w:sz w:val="28"/>
          <w:szCs w:val="28"/>
        </w:rPr>
        <w:t xml:space="preserve"> с </w:t>
      </w:r>
      <w:r w:rsidRPr="007F63A9">
        <w:rPr>
          <w:rFonts w:ascii="Times New Roman" w:hAnsi="Times New Roman"/>
          <w:sz w:val="28"/>
          <w:szCs w:val="28"/>
        </w:rPr>
        <w:t>Федеральным законом от 25.12.2008 г. № 273-ФЗ «О противодействии коррупции»,</w:t>
      </w:r>
      <w:r w:rsidR="00F06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63E2">
        <w:rPr>
          <w:rFonts w:ascii="Times New Roman" w:hAnsi="Times New Roman"/>
          <w:sz w:val="28"/>
          <w:szCs w:val="28"/>
        </w:rPr>
        <w:t>согласно Указа</w:t>
      </w:r>
      <w:proofErr w:type="gramEnd"/>
      <w:r w:rsidR="00F063E2">
        <w:rPr>
          <w:rFonts w:ascii="Times New Roman" w:hAnsi="Times New Roman"/>
          <w:sz w:val="28"/>
          <w:szCs w:val="28"/>
        </w:rPr>
        <w:t xml:space="preserve"> Президента РФ от 16.08.2021</w:t>
      </w:r>
      <w:r w:rsidR="0089216B">
        <w:rPr>
          <w:rFonts w:ascii="Times New Roman" w:hAnsi="Times New Roman"/>
          <w:sz w:val="28"/>
          <w:szCs w:val="28"/>
        </w:rPr>
        <w:t xml:space="preserve"> г.</w:t>
      </w:r>
      <w:r w:rsidR="00F063E2">
        <w:rPr>
          <w:rFonts w:ascii="Times New Roman" w:hAnsi="Times New Roman"/>
          <w:sz w:val="28"/>
          <w:szCs w:val="28"/>
        </w:rPr>
        <w:t xml:space="preserve"> №</w:t>
      </w:r>
      <w:r w:rsidR="0089216B">
        <w:rPr>
          <w:rFonts w:ascii="Times New Roman" w:hAnsi="Times New Roman"/>
          <w:sz w:val="28"/>
          <w:szCs w:val="28"/>
        </w:rPr>
        <w:t xml:space="preserve"> </w:t>
      </w:r>
      <w:r w:rsidR="00F063E2">
        <w:rPr>
          <w:rFonts w:ascii="Times New Roman" w:hAnsi="Times New Roman"/>
          <w:sz w:val="28"/>
          <w:szCs w:val="28"/>
        </w:rPr>
        <w:t xml:space="preserve">478 «О Национальном плане противодействия коррупции на 2021-2024 годы»,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3A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63E2">
        <w:rPr>
          <w:rFonts w:ascii="Times New Roman" w:hAnsi="Times New Roman"/>
          <w:b/>
          <w:sz w:val="28"/>
          <w:szCs w:val="28"/>
        </w:rPr>
        <w:t>постановляе</w:t>
      </w:r>
      <w:r w:rsidRPr="003D623C">
        <w:rPr>
          <w:rFonts w:ascii="Times New Roman" w:hAnsi="Times New Roman"/>
          <w:b/>
          <w:sz w:val="28"/>
          <w:szCs w:val="28"/>
        </w:rPr>
        <w:t>т:</w:t>
      </w:r>
    </w:p>
    <w:p w:rsidR="00CC77F4" w:rsidRPr="007F63A9" w:rsidRDefault="00454F90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77F4" w:rsidRPr="007F63A9">
        <w:rPr>
          <w:rFonts w:ascii="Times New Roman" w:hAnsi="Times New Roman"/>
          <w:sz w:val="28"/>
          <w:szCs w:val="28"/>
        </w:rPr>
        <w:t xml:space="preserve">1. Утвердить план по противодействию коррупции в </w:t>
      </w:r>
      <w:r w:rsidR="00CC77F4">
        <w:rPr>
          <w:rFonts w:ascii="Times New Roman" w:hAnsi="Times New Roman"/>
          <w:sz w:val="28"/>
          <w:szCs w:val="28"/>
        </w:rPr>
        <w:t xml:space="preserve">администрации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 w:rsidR="00CC77F4">
        <w:rPr>
          <w:rFonts w:ascii="Times New Roman" w:hAnsi="Times New Roman"/>
          <w:sz w:val="28"/>
          <w:szCs w:val="28"/>
        </w:rPr>
        <w:t xml:space="preserve"> сельского поселения муниципального ра</w:t>
      </w:r>
      <w:r w:rsidR="0089216B">
        <w:rPr>
          <w:rFonts w:ascii="Times New Roman" w:hAnsi="Times New Roman"/>
          <w:sz w:val="28"/>
          <w:szCs w:val="28"/>
        </w:rPr>
        <w:t>йона «Корочанский район» на 2022</w:t>
      </w:r>
      <w:r w:rsidR="00F063E2">
        <w:rPr>
          <w:rFonts w:ascii="Times New Roman" w:hAnsi="Times New Roman"/>
          <w:sz w:val="28"/>
          <w:szCs w:val="28"/>
        </w:rPr>
        <w:t>-2024 годы</w:t>
      </w:r>
      <w:r w:rsidR="00CC77F4">
        <w:rPr>
          <w:rFonts w:ascii="Times New Roman" w:hAnsi="Times New Roman"/>
          <w:sz w:val="28"/>
          <w:szCs w:val="28"/>
        </w:rPr>
        <w:t xml:space="preserve"> год (Приложение</w:t>
      </w:r>
      <w:r w:rsidR="00CC77F4" w:rsidRPr="007F63A9">
        <w:rPr>
          <w:rFonts w:ascii="Times New Roman" w:hAnsi="Times New Roman"/>
          <w:sz w:val="28"/>
          <w:szCs w:val="28"/>
        </w:rPr>
        <w:t xml:space="preserve"> 1</w:t>
      </w:r>
      <w:r w:rsidR="00CC77F4">
        <w:rPr>
          <w:rFonts w:ascii="Times New Roman" w:hAnsi="Times New Roman"/>
          <w:sz w:val="28"/>
          <w:szCs w:val="28"/>
        </w:rPr>
        <w:t>)</w:t>
      </w:r>
      <w:r w:rsidR="00CC77F4" w:rsidRPr="007F63A9">
        <w:rPr>
          <w:rFonts w:ascii="Times New Roman" w:hAnsi="Times New Roman"/>
          <w:sz w:val="28"/>
          <w:szCs w:val="28"/>
        </w:rPr>
        <w:t>.</w:t>
      </w:r>
    </w:p>
    <w:p w:rsidR="00CC77F4" w:rsidRPr="007F63A9" w:rsidRDefault="00454F90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77F4" w:rsidRPr="007F63A9">
        <w:rPr>
          <w:rFonts w:ascii="Times New Roman" w:hAnsi="Times New Roman"/>
          <w:sz w:val="28"/>
          <w:szCs w:val="28"/>
        </w:rPr>
        <w:t>2. Ответственным исполнителям плана представлять информацию о реализации мероприятий</w:t>
      </w:r>
      <w:r w:rsidR="00CC77F4">
        <w:rPr>
          <w:rFonts w:ascii="Times New Roman" w:hAnsi="Times New Roman"/>
          <w:sz w:val="28"/>
          <w:szCs w:val="28"/>
        </w:rPr>
        <w:t xml:space="preserve"> плана</w:t>
      </w:r>
      <w:r w:rsidR="00CC77F4" w:rsidRPr="007F63A9">
        <w:rPr>
          <w:rFonts w:ascii="Times New Roman" w:hAnsi="Times New Roman"/>
          <w:sz w:val="28"/>
          <w:szCs w:val="28"/>
        </w:rPr>
        <w:t xml:space="preserve"> в комиссию по противодействию коррупции ежеквартально в срок до 5 числа месяца следующего</w:t>
      </w:r>
      <w:r w:rsidR="00CC77F4">
        <w:rPr>
          <w:rFonts w:ascii="Times New Roman" w:hAnsi="Times New Roman"/>
          <w:sz w:val="28"/>
          <w:szCs w:val="28"/>
        </w:rPr>
        <w:t xml:space="preserve"> </w:t>
      </w:r>
      <w:r w:rsidR="00CC77F4" w:rsidRPr="007F63A9">
        <w:rPr>
          <w:rFonts w:ascii="Times New Roman" w:hAnsi="Times New Roman"/>
          <w:sz w:val="28"/>
          <w:szCs w:val="28"/>
        </w:rPr>
        <w:t>за отчетн</w:t>
      </w:r>
      <w:r w:rsidR="00CC77F4">
        <w:rPr>
          <w:rFonts w:ascii="Times New Roman" w:hAnsi="Times New Roman"/>
          <w:sz w:val="28"/>
          <w:szCs w:val="28"/>
        </w:rPr>
        <w:t>ым кварталом по форме (Приложение</w:t>
      </w:r>
      <w:r w:rsidR="00CC77F4" w:rsidRPr="007F63A9">
        <w:rPr>
          <w:rFonts w:ascii="Times New Roman" w:hAnsi="Times New Roman"/>
          <w:sz w:val="28"/>
          <w:szCs w:val="28"/>
        </w:rPr>
        <w:t xml:space="preserve"> 2</w:t>
      </w:r>
      <w:r w:rsidR="00CC77F4">
        <w:rPr>
          <w:rFonts w:ascii="Times New Roman" w:hAnsi="Times New Roman"/>
          <w:sz w:val="28"/>
          <w:szCs w:val="28"/>
        </w:rPr>
        <w:t>)</w:t>
      </w:r>
      <w:r w:rsidR="00CC77F4" w:rsidRPr="007F63A9">
        <w:rPr>
          <w:rFonts w:ascii="Times New Roman" w:hAnsi="Times New Roman"/>
          <w:sz w:val="28"/>
          <w:szCs w:val="28"/>
        </w:rPr>
        <w:t>.</w:t>
      </w:r>
    </w:p>
    <w:p w:rsidR="00CC77F4" w:rsidRDefault="00CC77F4" w:rsidP="003057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79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98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3798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Pr="00B3798D">
        <w:rPr>
          <w:rFonts w:ascii="Times New Roman" w:hAnsi="Times New Roman"/>
          <w:sz w:val="28"/>
          <w:szCs w:val="28"/>
          <w:lang w:val="en-US"/>
        </w:rPr>
        <w:t>web</w:t>
      </w:r>
      <w:r w:rsidRPr="00B3798D">
        <w:rPr>
          <w:rFonts w:ascii="Times New Roman" w:hAnsi="Times New Roman"/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7" w:history="1"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korocha</w:t>
        </w:r>
        <w:proofErr w:type="spellEnd"/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5A67B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89216B">
        <w:rPr>
          <w:rFonts w:ascii="Times New Roman" w:hAnsi="Times New Roman"/>
          <w:color w:val="000000"/>
          <w:sz w:val="28"/>
          <w:szCs w:val="28"/>
        </w:rPr>
        <w:t xml:space="preserve"> в разделе «Корот</w:t>
      </w:r>
      <w:r w:rsidR="00D900E7">
        <w:rPr>
          <w:rFonts w:ascii="Times New Roman" w:hAnsi="Times New Roman"/>
          <w:color w:val="000000"/>
          <w:sz w:val="28"/>
          <w:szCs w:val="28"/>
        </w:rPr>
        <w:t>ковское</w:t>
      </w:r>
      <w:r w:rsidRPr="00B3798D">
        <w:rPr>
          <w:rFonts w:ascii="Times New Roman" w:hAnsi="Times New Roman"/>
          <w:color w:val="000000"/>
          <w:sz w:val="28"/>
          <w:szCs w:val="28"/>
        </w:rPr>
        <w:t xml:space="preserve"> сельское поселение».</w:t>
      </w:r>
    </w:p>
    <w:p w:rsidR="00CC77F4" w:rsidRPr="007414B0" w:rsidRDefault="00CC77F4" w:rsidP="007414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79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7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98D">
        <w:rPr>
          <w:rFonts w:ascii="Times New Roman" w:hAnsi="Times New Roman"/>
          <w:sz w:val="28"/>
          <w:szCs w:val="28"/>
        </w:rPr>
        <w:t xml:space="preserve"> исполнением</w:t>
      </w:r>
      <w:r w:rsidR="00A90C28">
        <w:rPr>
          <w:rFonts w:ascii="Times New Roman" w:hAnsi="Times New Roman"/>
          <w:sz w:val="28"/>
          <w:szCs w:val="28"/>
        </w:rPr>
        <w:t xml:space="preserve"> постановления возложить на главу администрации сельского поселения  (М.Ю.Мамаев)</w:t>
      </w:r>
      <w:r w:rsidRPr="00B3798D">
        <w:rPr>
          <w:rFonts w:ascii="Times New Roman" w:hAnsi="Times New Roman"/>
          <w:sz w:val="28"/>
          <w:szCs w:val="28"/>
        </w:rPr>
        <w:t>.</w:t>
      </w:r>
    </w:p>
    <w:p w:rsidR="00CC77F4" w:rsidRPr="004F67AC" w:rsidRDefault="00CC77F4" w:rsidP="00305727">
      <w:pPr>
        <w:spacing w:after="0" w:line="240" w:lineRule="auto"/>
        <w:ind w:left="4247" w:hanging="3540"/>
        <w:rPr>
          <w:rFonts w:ascii="Times New Roman" w:hAnsi="Times New Roman"/>
          <w:color w:val="333333"/>
          <w:sz w:val="28"/>
          <w:szCs w:val="28"/>
        </w:rPr>
      </w:pPr>
    </w:p>
    <w:p w:rsidR="00CC77F4" w:rsidRPr="000C536B" w:rsidRDefault="00A90C28" w:rsidP="00305727">
      <w:pPr>
        <w:spacing w:after="0" w:line="240" w:lineRule="auto"/>
        <w:ind w:left="4247" w:hanging="354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И.о. главы</w:t>
      </w:r>
      <w:r w:rsidR="00CC77F4" w:rsidRPr="000C536B">
        <w:rPr>
          <w:rFonts w:ascii="Times New Roman" w:hAnsi="Times New Roman"/>
          <w:b/>
          <w:color w:val="333333"/>
          <w:sz w:val="28"/>
          <w:szCs w:val="28"/>
        </w:rPr>
        <w:t xml:space="preserve"> администрации </w:t>
      </w:r>
    </w:p>
    <w:p w:rsidR="00CC77F4" w:rsidRPr="00D900E7" w:rsidRDefault="003D623C" w:rsidP="00D900E7">
      <w:pPr>
        <w:spacing w:after="0" w:line="240" w:lineRule="auto"/>
        <w:ind w:left="4247" w:hanging="4248"/>
        <w:rPr>
          <w:rFonts w:ascii="Times New Roman" w:hAnsi="Times New Roman"/>
          <w:b/>
          <w:color w:val="333333"/>
          <w:sz w:val="28"/>
          <w:szCs w:val="28"/>
        </w:rPr>
        <w:sectPr w:rsidR="00CC77F4" w:rsidRPr="00D900E7" w:rsidSect="00454F90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333333"/>
          <w:sz w:val="28"/>
          <w:szCs w:val="28"/>
        </w:rPr>
        <w:t>Коротковского</w:t>
      </w:r>
      <w:r w:rsidR="00CC77F4" w:rsidRPr="000C536B">
        <w:rPr>
          <w:rFonts w:ascii="Times New Roman" w:hAnsi="Times New Roman"/>
          <w:b/>
          <w:color w:val="333333"/>
          <w:sz w:val="28"/>
          <w:szCs w:val="28"/>
        </w:rPr>
        <w:t xml:space="preserve"> сельского поселения                    </w:t>
      </w:r>
      <w:r w:rsidR="00A90C28">
        <w:rPr>
          <w:rFonts w:ascii="Times New Roman" w:hAnsi="Times New Roman"/>
          <w:b/>
          <w:color w:val="333333"/>
          <w:sz w:val="28"/>
          <w:szCs w:val="28"/>
        </w:rPr>
        <w:t xml:space="preserve">                 Г.Ф.Фурманова</w:t>
      </w:r>
    </w:p>
    <w:p w:rsidR="00CC77F4" w:rsidRPr="001863F5" w:rsidRDefault="00CC77F4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3F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№1</w:t>
      </w:r>
    </w:p>
    <w:p w:rsidR="00CC77F4" w:rsidRPr="001863F5" w:rsidRDefault="00CC77F4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3F5">
        <w:rPr>
          <w:rFonts w:ascii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CC77F4" w:rsidRPr="001863F5" w:rsidRDefault="003D623C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Коротковского</w:t>
      </w:r>
      <w:r w:rsidR="00CC77F4" w:rsidRPr="001863F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C77F4" w:rsidRPr="001863F5" w:rsidRDefault="00F063E2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454F90">
        <w:rPr>
          <w:rFonts w:ascii="Times New Roman" w:hAnsi="Times New Roman"/>
          <w:b/>
          <w:sz w:val="28"/>
          <w:szCs w:val="28"/>
          <w:lang w:eastAsia="ru-RU"/>
        </w:rPr>
        <w:t xml:space="preserve">22 марта </w:t>
      </w:r>
      <w:r w:rsidR="00A36284">
        <w:rPr>
          <w:rFonts w:ascii="Times New Roman" w:hAnsi="Times New Roman"/>
          <w:b/>
          <w:sz w:val="28"/>
          <w:szCs w:val="28"/>
          <w:lang w:eastAsia="ru-RU"/>
        </w:rPr>
        <w:t>2022 г. № 15</w:t>
      </w:r>
    </w:p>
    <w:p w:rsidR="00CC77F4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4F90" w:rsidRDefault="00454F90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4F90" w:rsidRPr="001863F5" w:rsidRDefault="00454F90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7F4" w:rsidRPr="008D690E" w:rsidRDefault="00CC77F4" w:rsidP="008D690E">
      <w:pPr>
        <w:tabs>
          <w:tab w:val="left" w:pos="13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E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3D623C">
        <w:rPr>
          <w:rFonts w:ascii="Times New Roman" w:hAnsi="Times New Roman"/>
          <w:b/>
          <w:sz w:val="28"/>
          <w:szCs w:val="28"/>
        </w:rPr>
        <w:t>Коротковского</w:t>
      </w:r>
      <w:r w:rsidRPr="008D69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77F4" w:rsidRPr="008D690E" w:rsidRDefault="00CC77F4" w:rsidP="008D690E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E">
        <w:rPr>
          <w:rFonts w:ascii="Times New Roman" w:hAnsi="Times New Roman"/>
          <w:b/>
          <w:sz w:val="28"/>
          <w:szCs w:val="28"/>
        </w:rPr>
        <w:t xml:space="preserve">на </w:t>
      </w:r>
      <w:r w:rsidR="00176095">
        <w:rPr>
          <w:rFonts w:ascii="Times New Roman" w:hAnsi="Times New Roman"/>
          <w:b/>
          <w:sz w:val="28"/>
          <w:szCs w:val="28"/>
        </w:rPr>
        <w:t>2022-2024</w:t>
      </w:r>
      <w:r w:rsidRPr="008D690E">
        <w:rPr>
          <w:rFonts w:ascii="Times New Roman" w:hAnsi="Times New Roman"/>
          <w:b/>
          <w:sz w:val="28"/>
          <w:szCs w:val="28"/>
        </w:rPr>
        <w:t xml:space="preserve"> год</w:t>
      </w:r>
      <w:r w:rsidR="00176095">
        <w:rPr>
          <w:rFonts w:ascii="Times New Roman" w:hAnsi="Times New Roman"/>
          <w:b/>
          <w:sz w:val="28"/>
          <w:szCs w:val="28"/>
        </w:rPr>
        <w:t>ы</w:t>
      </w:r>
    </w:p>
    <w:p w:rsidR="00CC77F4" w:rsidRDefault="00CC77F4" w:rsidP="008D690E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CC77F4" w:rsidRPr="005D1D7C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3EB7">
        <w:rPr>
          <w:rFonts w:ascii="Times New Roman" w:hAnsi="Times New Roman"/>
          <w:spacing w:val="-4"/>
          <w:sz w:val="28"/>
          <w:szCs w:val="28"/>
        </w:rPr>
        <w:t xml:space="preserve">План разработан на основании </w:t>
      </w:r>
      <w:r w:rsidRPr="003E3EB7">
        <w:rPr>
          <w:rFonts w:ascii="Times New Roman" w:hAnsi="Times New Roman"/>
          <w:spacing w:val="2"/>
          <w:sz w:val="28"/>
          <w:szCs w:val="28"/>
        </w:rPr>
        <w:t>Федерального закона от 25 декабря 2008 года № 273-ФЗ «О противодействии коррупции»</w:t>
      </w:r>
      <w:r w:rsidR="0089216B" w:rsidRPr="0089216B">
        <w:rPr>
          <w:rFonts w:ascii="Times New Roman" w:hAnsi="Times New Roman"/>
          <w:sz w:val="28"/>
          <w:szCs w:val="28"/>
        </w:rPr>
        <w:t xml:space="preserve"> </w:t>
      </w:r>
      <w:r w:rsidR="0089216B">
        <w:rPr>
          <w:rFonts w:ascii="Times New Roman" w:hAnsi="Times New Roman"/>
          <w:sz w:val="28"/>
          <w:szCs w:val="28"/>
        </w:rPr>
        <w:t>и Указа Президента РФ от 16.08.2021 г. № 478 «О Национальном плане противодействия коррупции на 2021-2024 годы».</w:t>
      </w:r>
    </w:p>
    <w:p w:rsidR="00CC77F4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3EB7">
        <w:rPr>
          <w:rFonts w:ascii="Times New Roman" w:hAnsi="Times New Roman"/>
          <w:spacing w:val="-4"/>
          <w:sz w:val="28"/>
          <w:szCs w:val="28"/>
        </w:rPr>
        <w:t xml:space="preserve">План определяет основные направления реализации антикоррупционной политики администрации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3E3EB7">
        <w:rPr>
          <w:rFonts w:ascii="Times New Roman" w:hAnsi="Times New Roman"/>
          <w:spacing w:val="-4"/>
          <w:sz w:val="28"/>
          <w:szCs w:val="28"/>
        </w:rPr>
        <w:t xml:space="preserve">, систему и перечень программных мероприятий, направленных на противодействие коррупции в администрации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3E3EB7">
        <w:rPr>
          <w:rFonts w:ascii="Times New Roman" w:hAnsi="Times New Roman"/>
          <w:spacing w:val="-4"/>
          <w:sz w:val="28"/>
          <w:szCs w:val="28"/>
        </w:rPr>
        <w:t>.</w:t>
      </w:r>
    </w:p>
    <w:p w:rsidR="00CC77F4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Основными целями являются:</w:t>
      </w:r>
    </w:p>
    <w:p w:rsidR="00CC77F4" w:rsidRDefault="00CC77F4" w:rsidP="008D690E">
      <w:pPr>
        <w:pStyle w:val="a6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предупреждение коррупционных правонарушений;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исключение предпосылок к совершению коррупционных правонарушений в коллективе администрации сельского поселения;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содействие реализации прав граждан и организаций при выполнении </w:t>
      </w:r>
      <w:r w:rsidRPr="00E67DED">
        <w:rPr>
          <w:rFonts w:ascii="Times New Roman" w:hAnsi="Times New Roman"/>
          <w:spacing w:val="-4"/>
          <w:sz w:val="28"/>
          <w:szCs w:val="28"/>
        </w:rPr>
        <w:t>сотрудниками своих должностных обязанностей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 Для достижения указанных целей требуется выполнение следующих задач: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создание условий, затрудняющих возможность коррупционного поведения;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оптимизация и конкретизация полномочий должностных лиц;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сознания муниципальных служащих и работников  администрации сельского поселения;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повышение эффективности управления, качества и доступности предоставляемых  услуг.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 Ожидаемые результаты реализации  Плана: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повышение эффективности управления, качества и доступности предоставляемых муниципальных  услуг;</w:t>
      </w:r>
    </w:p>
    <w:p w:rsidR="00CC77F4" w:rsidRPr="008D690E" w:rsidRDefault="00CC77F4" w:rsidP="008D69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D690E">
        <w:rPr>
          <w:rFonts w:ascii="Times New Roman" w:hAnsi="Times New Roman"/>
          <w:spacing w:val="-4"/>
          <w:sz w:val="28"/>
          <w:szCs w:val="28"/>
        </w:rPr>
        <w:t>укрепление доверия граждан к деятельности органов местного самоуправления.</w:t>
      </w:r>
    </w:p>
    <w:p w:rsidR="00CC77F4" w:rsidRDefault="00CC77F4" w:rsidP="008D690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77F4" w:rsidRPr="00DB0011" w:rsidRDefault="00CC77F4" w:rsidP="008D69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C77F4" w:rsidRDefault="00CC77F4" w:rsidP="008D690E">
      <w:pPr>
        <w:sectPr w:rsidR="00CC77F4" w:rsidSect="00415C15">
          <w:headerReference w:type="default" r:id="rId9"/>
          <w:pgSz w:w="11909" w:h="16834"/>
          <w:pgMar w:top="567" w:right="569" w:bottom="1134" w:left="1701" w:header="142" w:footer="720" w:gutter="0"/>
          <w:cols w:space="720"/>
          <w:titlePg/>
          <w:docGrid w:linePitch="326"/>
        </w:sectPr>
      </w:pPr>
    </w:p>
    <w:p w:rsidR="00CC77F4" w:rsidRPr="007F63A9" w:rsidRDefault="00CC77F4" w:rsidP="00305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63A9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CC77F4" w:rsidRPr="007F63A9" w:rsidRDefault="00CC77F4" w:rsidP="00305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администрации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 w:rsidR="0089216B">
        <w:rPr>
          <w:rFonts w:ascii="Times New Roman" w:hAnsi="Times New Roman"/>
          <w:sz w:val="28"/>
          <w:szCs w:val="28"/>
        </w:rPr>
        <w:t xml:space="preserve"> сельского поселения на 2022-2024</w:t>
      </w:r>
      <w:r w:rsidRPr="007F63A9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89216B">
        <w:rPr>
          <w:rFonts w:ascii="Times New Roman" w:hAnsi="Times New Roman"/>
          <w:sz w:val="28"/>
          <w:szCs w:val="28"/>
        </w:rPr>
        <w:t>ы</w:t>
      </w:r>
    </w:p>
    <w:p w:rsidR="00CC77F4" w:rsidRPr="007F63A9" w:rsidRDefault="00CC77F4" w:rsidP="0030572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205"/>
        <w:gridCol w:w="2835"/>
        <w:gridCol w:w="2835"/>
      </w:tblGrid>
      <w:tr w:rsidR="00CC77F4" w:rsidRPr="007F63A9" w:rsidTr="008F1B8E">
        <w:trPr>
          <w:trHeight w:val="509"/>
        </w:trPr>
        <w:tc>
          <w:tcPr>
            <w:tcW w:w="871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6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3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6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  <w:gridSpan w:val="2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5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CC77F4"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 w:rsidR="0089216B">
              <w:rPr>
                <w:rFonts w:ascii="Times New Roman" w:hAnsi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9216B">
              <w:rPr>
                <w:rFonts w:ascii="Times New Roman" w:hAnsi="Times New Roman"/>
                <w:sz w:val="24"/>
                <w:szCs w:val="24"/>
              </w:rPr>
              <w:t>ы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B63265" w:rsidRDefault="003866A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 о</w:t>
            </w:r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тчет </w:t>
            </w:r>
            <w:proofErr w:type="gramStart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июля, </w:t>
            </w:r>
          </w:p>
          <w:p w:rsidR="00CC77F4" w:rsidRPr="004F67A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декабря 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CC77F4" w:rsidRPr="007F63A9" w:rsidTr="008F1B8E">
        <w:tc>
          <w:tcPr>
            <w:tcW w:w="14713" w:type="dxa"/>
            <w:gridSpan w:val="6"/>
          </w:tcPr>
          <w:p w:rsidR="00CC77F4" w:rsidRPr="007F63A9" w:rsidRDefault="00CC77F4" w:rsidP="006D1DB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="003D623C">
              <w:rPr>
                <w:rFonts w:ascii="Times New Roman" w:hAnsi="Times New Roman"/>
                <w:color w:val="000000"/>
                <w:sz w:val="24"/>
                <w:szCs w:val="24"/>
              </w:rPr>
              <w:t>Коротковского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CC77F4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63265" w:rsidRDefault="00ED3AE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proofErr w:type="gramStart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7A792C" w:rsidRPr="004F67A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правовых актов </w:t>
            </w:r>
            <w:r w:rsidR="003D623C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2126" w:type="dxa"/>
            <w:gridSpan w:val="2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По мере принятия нормативно-правовых актов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Белгородск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2126" w:type="dxa"/>
            <w:gridSpan w:val="2"/>
          </w:tcPr>
          <w:p w:rsidR="00B63265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CC77F4" w:rsidRPr="004F67AC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 до даты принятия НПА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5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C">
              <w:rPr>
                <w:rFonts w:ascii="Times New Roman" w:hAnsi="Times New Roman"/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7AC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2126" w:type="dxa"/>
            <w:gridSpan w:val="2"/>
          </w:tcPr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63265" w:rsidRDefault="00ED3AE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AE7043" w:rsidRPr="004F67AC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477969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4F67A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2126" w:type="dxa"/>
            <w:gridSpan w:val="2"/>
          </w:tcPr>
          <w:p w:rsidR="00CC77F4" w:rsidRPr="004F67AC" w:rsidRDefault="00477969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 с момента принятия на службу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CC77F4" w:rsidRPr="004F67AC" w:rsidRDefault="00477969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46" w:type="dxa"/>
          </w:tcPr>
          <w:p w:rsidR="005D6113" w:rsidRPr="004F67AC" w:rsidRDefault="005D6113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(муниципальных) служащих, работников,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дополнительным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программам,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Фурманова Г.Ф.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46" w:type="dxa"/>
          </w:tcPr>
          <w:p w:rsidR="005D6113" w:rsidRPr="004F67AC" w:rsidRDefault="005D6113" w:rsidP="005D6113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лиц, вп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ервые поступивших на государственную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(муниципальную) службу или на работу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 замещающих должности, связанные с соблюдением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стандартов, в мероприятиях по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в области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46" w:type="dxa"/>
          </w:tcPr>
          <w:p w:rsidR="005D6113" w:rsidRPr="004F67AC" w:rsidRDefault="004D4127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государственных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(муниципа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льных) служащих, работников, в 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должностные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государственных (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муниципальных) нужд, в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развитию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коррупции, в том числе их </w:t>
            </w:r>
            <w:proofErr w:type="gramStart"/>
            <w:r w:rsidR="005D6113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="005D611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5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Вопросы кадровой работы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CC77F4" w:rsidRPr="00F32079" w:rsidRDefault="00E65909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CC77F4" w:rsidRPr="00F32079">
              <w:rPr>
                <w:rFonts w:ascii="Times New Roman" w:hAnsi="Times New Roman"/>
              </w:rPr>
              <w:t xml:space="preserve"> </w:t>
            </w:r>
          </w:p>
          <w:p w:rsidR="00CC77F4" w:rsidRPr="00F32079" w:rsidRDefault="000A2332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079">
              <w:rPr>
                <w:rFonts w:ascii="Times New Roman" w:hAnsi="Times New Roman"/>
              </w:rPr>
              <w:t>30</w:t>
            </w:r>
            <w:r w:rsidR="00CC77F4" w:rsidRPr="00F32079">
              <w:rPr>
                <w:rFonts w:ascii="Times New Roman" w:hAnsi="Times New Roman"/>
              </w:rPr>
              <w:t xml:space="preserve"> апреля </w:t>
            </w:r>
            <w:r w:rsidR="00A34B92">
              <w:rPr>
                <w:rFonts w:ascii="Times New Roman" w:hAnsi="Times New Roman"/>
              </w:rPr>
              <w:t>2022-2024</w:t>
            </w:r>
            <w:r w:rsidR="00CC77F4" w:rsidRPr="00F32079">
              <w:rPr>
                <w:rFonts w:ascii="Times New Roman" w:hAnsi="Times New Roman"/>
              </w:rPr>
              <w:t xml:space="preserve"> г.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477969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учета и контроля.</w:t>
            </w:r>
          </w:p>
        </w:tc>
      </w:tr>
      <w:tr w:rsidR="005C5247" w:rsidRPr="00F57BEE" w:rsidTr="008F1B8E">
        <w:tc>
          <w:tcPr>
            <w:tcW w:w="871" w:type="dxa"/>
          </w:tcPr>
          <w:p w:rsidR="005C5247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46" w:type="dxa"/>
          </w:tcPr>
          <w:p w:rsidR="005C5247" w:rsidRPr="00F57BEE" w:rsidRDefault="005C5247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Предъявление,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 порядке квалифицированных требований к гражданам, претендующим на замещение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муниципальных д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олжностей и должностей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муниципальной с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лужбы, а также проверка в 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порядке сведений, представляемых указанными гражданами</w:t>
            </w:r>
          </w:p>
        </w:tc>
        <w:tc>
          <w:tcPr>
            <w:tcW w:w="1921" w:type="dxa"/>
          </w:tcPr>
          <w:p w:rsidR="005C5247" w:rsidRDefault="007F4AC5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40" w:type="dxa"/>
            <w:gridSpan w:val="2"/>
          </w:tcPr>
          <w:p w:rsidR="007F4AC5" w:rsidRDefault="007F4AC5" w:rsidP="007F4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7F4AC5" w:rsidRPr="004F67AC" w:rsidRDefault="007F4AC5" w:rsidP="007F4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5C5247" w:rsidRPr="004F67AC" w:rsidRDefault="005C5247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247" w:rsidRPr="00F57BEE" w:rsidRDefault="00E74E32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560D4B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560D4B">
              <w:rPr>
                <w:rFonts w:ascii="Times New Roman" w:hAnsi="Times New Roman"/>
                <w:color w:val="000000"/>
                <w:sz w:val="24"/>
                <w:szCs w:val="24"/>
              </w:rPr>
              <w:t>течении</w:t>
            </w:r>
          </w:p>
          <w:p w:rsidR="00CC77F4" w:rsidRPr="00F57BEE" w:rsidRDefault="00560D4B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CC77F4" w:rsidRPr="004F67AC" w:rsidRDefault="00477969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796667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7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соответствующих оснований</w:t>
            </w:r>
            <w:r w:rsidR="007332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3325F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</w:p>
          <w:p w:rsidR="00B63265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июля, </w:t>
            </w:r>
          </w:p>
          <w:p w:rsidR="0073325F" w:rsidRPr="00F57BEE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477969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796667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7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оснований</w:t>
            </w:r>
          </w:p>
          <w:p w:rsidR="0073325F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</w:p>
          <w:p w:rsidR="00B63265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июля, </w:t>
            </w:r>
          </w:p>
          <w:p w:rsidR="0073325F" w:rsidRPr="00F57BEE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477969"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AE476F" w:rsidRPr="00F57BEE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477969"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</w:t>
            </w:r>
            <w:r w:rsidR="005C52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89142B" w:rsidRDefault="0089142B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8E2D74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6AC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CC77F4" w:rsidRPr="00F57BEE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477969"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89142B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8E2D74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142B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CC77F4" w:rsidRPr="00F57BEE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477969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CC77F4" w:rsidRPr="00F57BEE" w:rsidRDefault="00CC77F4" w:rsidP="006D1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CC77F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F57BEE" w:rsidRDefault="00ED3AE3" w:rsidP="00005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477969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CC77F4" w:rsidRPr="00F57BE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F57BEE" w:rsidRDefault="00ED3AE3" w:rsidP="00E10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59405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14713" w:type="dxa"/>
            <w:gridSpan w:val="6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F57BEE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работы администрации сельского поселения на сайте администрации Корочанского района на странице </w:t>
            </w:r>
            <w:r w:rsidR="003D623C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1" w:type="dxa"/>
          </w:tcPr>
          <w:p w:rsidR="00CC77F4" w:rsidRPr="00F57BEE" w:rsidRDefault="00A34B92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2022-2024</w:t>
            </w:r>
            <w:r w:rsidR="00E108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34B92">
              <w:rPr>
                <w:rFonts w:ascii="Times New Roman" w:hAnsi="Times New Roman"/>
                <w:color w:val="000000"/>
                <w:sz w:val="24"/>
                <w:szCs w:val="24"/>
              </w:rPr>
              <w:t>2-2024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Оперативное реагирование на поступившие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оповещения о коррупционных проявлениях в деятельности ОМСУ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C05139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CC77F4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C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C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о положениях </w:t>
            </w:r>
            <w:proofErr w:type="spellStart"/>
            <w:r w:rsidRPr="00F57BEE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информационных стендах.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5"/>
            <w:vAlign w:val="center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5D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CC77F4" w:rsidRPr="00F57BEE" w:rsidRDefault="007545D8" w:rsidP="00187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5C2D64" w:rsidRPr="00F57BEE" w:rsidTr="008F1B8E">
        <w:tc>
          <w:tcPr>
            <w:tcW w:w="871" w:type="dxa"/>
          </w:tcPr>
          <w:p w:rsidR="005C2D64" w:rsidRDefault="005C2D6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046" w:type="dxa"/>
          </w:tcPr>
          <w:p w:rsidR="005C2D64" w:rsidRPr="007545D8" w:rsidRDefault="005C2D6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</w:t>
            </w:r>
            <w:r w:rsidRPr="007545D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информационно-телекоммуникационной сети «Интернет»</w:t>
            </w:r>
          </w:p>
        </w:tc>
        <w:tc>
          <w:tcPr>
            <w:tcW w:w="1921" w:type="dxa"/>
          </w:tcPr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 течение 14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рабочих дней </w:t>
            </w:r>
            <w:proofErr w:type="gramStart"/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дня истечения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срока подачи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сведений</w:t>
            </w:r>
          </w:p>
          <w:p w:rsidR="005C2D64" w:rsidRDefault="005C2D64" w:rsidP="00187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5C2D64" w:rsidRDefault="005C2D64" w:rsidP="005C2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5C2D64" w:rsidRPr="00F57BEE" w:rsidRDefault="005C2D64" w:rsidP="005C2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Фурманова Г.Ф.</w:t>
            </w:r>
          </w:p>
          <w:p w:rsidR="005C2D64" w:rsidRPr="00F57BEE" w:rsidRDefault="005C2D6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2D64" w:rsidRPr="00F57BEE" w:rsidRDefault="005C2D6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Прием и рассм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отрение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CC77F4" w:rsidRPr="00F57BEE" w:rsidRDefault="006305E0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320EFB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Г.Ф.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5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187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320EFB">
              <w:rPr>
                <w:rFonts w:ascii="Times New Roman" w:hAnsi="Times New Roman"/>
                <w:sz w:val="24"/>
                <w:szCs w:val="24"/>
              </w:rPr>
              <w:t>Мамаев М.Ю.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  <w:bookmarkStart w:id="0" w:name="_GoBack"/>
        <w:bookmarkEnd w:id="0"/>
      </w:tr>
    </w:tbl>
    <w:p w:rsidR="00CC77F4" w:rsidRPr="00F57BEE" w:rsidRDefault="00CC77F4" w:rsidP="00305727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F57BEE">
        <w:rPr>
          <w:rFonts w:ascii="Times New Roman" w:hAnsi="Times New Roman"/>
          <w:sz w:val="24"/>
          <w:szCs w:val="24"/>
        </w:rPr>
        <w:t xml:space="preserve"> </w:t>
      </w:r>
    </w:p>
    <w:p w:rsidR="00CC77F4" w:rsidRDefault="00CC77F4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CC77F4" w:rsidRPr="001863F5" w:rsidRDefault="00CC77F4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 w:rsidRPr="001863F5">
        <w:rPr>
          <w:rFonts w:ascii="Times New Roman" w:hAnsi="Times New Roman"/>
          <w:b/>
          <w:sz w:val="28"/>
          <w:szCs w:val="28"/>
        </w:rPr>
        <w:t>Приложение 2</w:t>
      </w:r>
    </w:p>
    <w:p w:rsidR="00CC77F4" w:rsidRPr="001863F5" w:rsidRDefault="00CC77F4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 w:rsidRPr="001863F5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CC77F4" w:rsidRPr="001863F5" w:rsidRDefault="003D623C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Коротковского</w:t>
      </w:r>
      <w:r w:rsidR="00CC77F4" w:rsidRPr="001863F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C77F4" w:rsidRPr="001863F5" w:rsidRDefault="00320EFB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336DB">
        <w:rPr>
          <w:rFonts w:ascii="Times New Roman" w:hAnsi="Times New Roman"/>
          <w:b/>
          <w:sz w:val="28"/>
          <w:szCs w:val="28"/>
        </w:rPr>
        <w:t xml:space="preserve">22 марта </w:t>
      </w:r>
      <w:r w:rsidR="00A34B92">
        <w:rPr>
          <w:rFonts w:ascii="Times New Roman" w:hAnsi="Times New Roman"/>
          <w:b/>
          <w:sz w:val="28"/>
          <w:szCs w:val="28"/>
        </w:rPr>
        <w:t>2022</w:t>
      </w:r>
      <w:r w:rsidR="00CC77F4">
        <w:rPr>
          <w:rFonts w:ascii="Times New Roman" w:hAnsi="Times New Roman"/>
          <w:b/>
          <w:sz w:val="28"/>
          <w:szCs w:val="28"/>
        </w:rPr>
        <w:t xml:space="preserve"> г. № </w:t>
      </w:r>
      <w:r w:rsidR="008336DB">
        <w:rPr>
          <w:rFonts w:ascii="Times New Roman" w:hAnsi="Times New Roman"/>
          <w:b/>
          <w:sz w:val="28"/>
          <w:szCs w:val="28"/>
        </w:rPr>
        <w:t>15</w:t>
      </w:r>
    </w:p>
    <w:p w:rsidR="00CC77F4" w:rsidRPr="007F63A9" w:rsidRDefault="00CC77F4" w:rsidP="008F1B8E">
      <w:pPr>
        <w:tabs>
          <w:tab w:val="left" w:pos="14570"/>
        </w:tabs>
        <w:ind w:right="-31"/>
        <w:jc w:val="both"/>
        <w:rPr>
          <w:rFonts w:ascii="Times New Roman" w:hAnsi="Times New Roman"/>
          <w:sz w:val="28"/>
          <w:szCs w:val="28"/>
        </w:rPr>
      </w:pPr>
    </w:p>
    <w:p w:rsidR="00CC77F4" w:rsidRPr="007F63A9" w:rsidRDefault="00CC77F4" w:rsidP="00305727">
      <w:pPr>
        <w:jc w:val="center"/>
        <w:rPr>
          <w:rFonts w:ascii="Times New Roman" w:hAnsi="Times New Roman"/>
          <w:b/>
          <w:sz w:val="28"/>
          <w:szCs w:val="28"/>
        </w:rPr>
      </w:pPr>
      <w:r w:rsidRPr="007F63A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</w:t>
      </w:r>
      <w:r w:rsidRPr="007F63A9">
        <w:rPr>
          <w:rFonts w:ascii="Times New Roman" w:hAnsi="Times New Roman"/>
          <w:b/>
          <w:sz w:val="28"/>
          <w:szCs w:val="28"/>
        </w:rPr>
        <w:t xml:space="preserve">ФОРМАЦИЯ 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о реализации мероприятий плана противодействии коррупции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63A9">
        <w:rPr>
          <w:rFonts w:ascii="Times New Roman" w:hAnsi="Times New Roman"/>
          <w:sz w:val="28"/>
          <w:szCs w:val="28"/>
        </w:rPr>
        <w:t xml:space="preserve"> на </w:t>
      </w:r>
      <w:r w:rsidR="00320EFB">
        <w:rPr>
          <w:rFonts w:ascii="Times New Roman" w:hAnsi="Times New Roman"/>
          <w:sz w:val="28"/>
          <w:szCs w:val="28"/>
        </w:rPr>
        <w:t>2021</w:t>
      </w:r>
      <w:r w:rsidRPr="007F63A9">
        <w:rPr>
          <w:rFonts w:ascii="Times New Roman" w:hAnsi="Times New Roman"/>
          <w:sz w:val="28"/>
          <w:szCs w:val="28"/>
        </w:rPr>
        <w:t xml:space="preserve"> год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за ____ квартал 20___ года</w:t>
      </w:r>
    </w:p>
    <w:p w:rsidR="00CC77F4" w:rsidRPr="007F63A9" w:rsidRDefault="00CC77F4" w:rsidP="00305727">
      <w:pPr>
        <w:rPr>
          <w:rFonts w:ascii="Times New Roman" w:hAnsi="Times New Roman"/>
          <w:sz w:val="28"/>
          <w:szCs w:val="28"/>
        </w:rPr>
      </w:pPr>
    </w:p>
    <w:tbl>
      <w:tblPr>
        <w:tblW w:w="14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5328"/>
        <w:gridCol w:w="2142"/>
        <w:gridCol w:w="6553"/>
      </w:tblGrid>
      <w:tr w:rsidR="00CC77F4" w:rsidRPr="007F63A9" w:rsidTr="00454F90">
        <w:trPr>
          <w:trHeight w:val="1243"/>
        </w:trPr>
        <w:tc>
          <w:tcPr>
            <w:tcW w:w="65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6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8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42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553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CC77F4" w:rsidRPr="007F63A9" w:rsidTr="00454F90">
        <w:trPr>
          <w:trHeight w:val="607"/>
        </w:trPr>
        <w:tc>
          <w:tcPr>
            <w:tcW w:w="65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3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F4" w:rsidRPr="007F63A9" w:rsidTr="00454F90">
        <w:trPr>
          <w:trHeight w:val="622"/>
        </w:trPr>
        <w:tc>
          <w:tcPr>
            <w:tcW w:w="65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3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F4" w:rsidRPr="007F63A9" w:rsidTr="00454F90">
        <w:trPr>
          <w:trHeight w:val="718"/>
        </w:trPr>
        <w:tc>
          <w:tcPr>
            <w:tcW w:w="65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328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3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7F4" w:rsidRDefault="00CC77F4">
      <w:pPr>
        <w:sectPr w:rsidR="00CC77F4" w:rsidSect="008F1B8E">
          <w:pgSz w:w="16838" w:h="11906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CC77F4" w:rsidRDefault="00CC77F4" w:rsidP="00454F90"/>
    <w:sectPr w:rsidR="00CC77F4" w:rsidSect="009B6623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FD" w:rsidRDefault="00261AFD" w:rsidP="001863F5">
      <w:pPr>
        <w:spacing w:after="0" w:line="240" w:lineRule="auto"/>
      </w:pPr>
      <w:r>
        <w:separator/>
      </w:r>
    </w:p>
  </w:endnote>
  <w:endnote w:type="continuationSeparator" w:id="0">
    <w:p w:rsidR="00261AFD" w:rsidRDefault="00261AFD" w:rsidP="001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FD" w:rsidRDefault="00261AFD" w:rsidP="001863F5">
      <w:pPr>
        <w:spacing w:after="0" w:line="240" w:lineRule="auto"/>
      </w:pPr>
      <w:r>
        <w:separator/>
      </w:r>
    </w:p>
  </w:footnote>
  <w:footnote w:type="continuationSeparator" w:id="0">
    <w:p w:rsidR="00261AFD" w:rsidRDefault="00261AFD" w:rsidP="0018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F4" w:rsidRDefault="00CC77F4">
    <w:pPr>
      <w:pStyle w:val="a4"/>
      <w:jc w:val="center"/>
    </w:pPr>
    <w:r>
      <w:t>2</w:t>
    </w:r>
  </w:p>
  <w:p w:rsidR="00CC77F4" w:rsidRDefault="00CC77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F4" w:rsidRDefault="00087521">
    <w:pPr>
      <w:pStyle w:val="a4"/>
      <w:jc w:val="center"/>
    </w:pPr>
    <w:fldSimple w:instr=" PAGE   \* MERGEFORMAT ">
      <w:r w:rsidR="00454F90">
        <w:rPr>
          <w:noProof/>
        </w:rPr>
        <w:t>8</w:t>
      </w:r>
    </w:fldSimple>
  </w:p>
  <w:p w:rsidR="00CC77F4" w:rsidRDefault="00CC77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0586E"/>
    <w:multiLevelType w:val="hybridMultilevel"/>
    <w:tmpl w:val="EE9A12B8"/>
    <w:lvl w:ilvl="0" w:tplc="254C1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727"/>
    <w:rsid w:val="0000509C"/>
    <w:rsid w:val="00007DA5"/>
    <w:rsid w:val="00087521"/>
    <w:rsid w:val="000A2332"/>
    <w:rsid w:val="000C1B6E"/>
    <w:rsid w:val="000C536B"/>
    <w:rsid w:val="000C552B"/>
    <w:rsid w:val="001244D7"/>
    <w:rsid w:val="00176095"/>
    <w:rsid w:val="001863F5"/>
    <w:rsid w:val="001876B3"/>
    <w:rsid w:val="001947F3"/>
    <w:rsid w:val="00204935"/>
    <w:rsid w:val="00261AFD"/>
    <w:rsid w:val="00304F70"/>
    <w:rsid w:val="00305727"/>
    <w:rsid w:val="00320EFB"/>
    <w:rsid w:val="003866AC"/>
    <w:rsid w:val="003D623C"/>
    <w:rsid w:val="003E3EB7"/>
    <w:rsid w:val="00415C15"/>
    <w:rsid w:val="00454F90"/>
    <w:rsid w:val="00477969"/>
    <w:rsid w:val="004B3B16"/>
    <w:rsid w:val="004D4127"/>
    <w:rsid w:val="004F67AC"/>
    <w:rsid w:val="004F694F"/>
    <w:rsid w:val="00560D4B"/>
    <w:rsid w:val="0059405E"/>
    <w:rsid w:val="005A67B7"/>
    <w:rsid w:val="005B5DBF"/>
    <w:rsid w:val="005B6E33"/>
    <w:rsid w:val="005C2D64"/>
    <w:rsid w:val="005C5247"/>
    <w:rsid w:val="005D1D7C"/>
    <w:rsid w:val="005D6113"/>
    <w:rsid w:val="006305E0"/>
    <w:rsid w:val="0063530B"/>
    <w:rsid w:val="006A53A5"/>
    <w:rsid w:val="006D1DB3"/>
    <w:rsid w:val="0073325F"/>
    <w:rsid w:val="007414B0"/>
    <w:rsid w:val="007545D8"/>
    <w:rsid w:val="00787D37"/>
    <w:rsid w:val="00796667"/>
    <w:rsid w:val="007A792C"/>
    <w:rsid w:val="007C39C0"/>
    <w:rsid w:val="007F4AC5"/>
    <w:rsid w:val="007F63A9"/>
    <w:rsid w:val="008336DB"/>
    <w:rsid w:val="00870E38"/>
    <w:rsid w:val="00874AD0"/>
    <w:rsid w:val="0089142B"/>
    <w:rsid w:val="0089216B"/>
    <w:rsid w:val="008D690E"/>
    <w:rsid w:val="008E2D74"/>
    <w:rsid w:val="008F1B8E"/>
    <w:rsid w:val="00964BF7"/>
    <w:rsid w:val="0098239D"/>
    <w:rsid w:val="009B6623"/>
    <w:rsid w:val="009E65D0"/>
    <w:rsid w:val="009F02B7"/>
    <w:rsid w:val="00A23314"/>
    <w:rsid w:val="00A34B92"/>
    <w:rsid w:val="00A36284"/>
    <w:rsid w:val="00A575B5"/>
    <w:rsid w:val="00A74DF6"/>
    <w:rsid w:val="00A90C28"/>
    <w:rsid w:val="00AE476F"/>
    <w:rsid w:val="00AE7043"/>
    <w:rsid w:val="00B3798D"/>
    <w:rsid w:val="00B63265"/>
    <w:rsid w:val="00B86FA0"/>
    <w:rsid w:val="00BC5AA9"/>
    <w:rsid w:val="00C05139"/>
    <w:rsid w:val="00C37D01"/>
    <w:rsid w:val="00C56CF8"/>
    <w:rsid w:val="00C743DF"/>
    <w:rsid w:val="00CB032E"/>
    <w:rsid w:val="00CC77F4"/>
    <w:rsid w:val="00CF1086"/>
    <w:rsid w:val="00D04AB8"/>
    <w:rsid w:val="00D900E7"/>
    <w:rsid w:val="00D97095"/>
    <w:rsid w:val="00DB0011"/>
    <w:rsid w:val="00E108A2"/>
    <w:rsid w:val="00E65909"/>
    <w:rsid w:val="00E67DED"/>
    <w:rsid w:val="00E74E32"/>
    <w:rsid w:val="00E84893"/>
    <w:rsid w:val="00EA31D5"/>
    <w:rsid w:val="00ED3AE3"/>
    <w:rsid w:val="00F063E2"/>
    <w:rsid w:val="00F32079"/>
    <w:rsid w:val="00F37391"/>
    <w:rsid w:val="00F43B54"/>
    <w:rsid w:val="00F57BEE"/>
    <w:rsid w:val="00F74528"/>
    <w:rsid w:val="00F848F3"/>
    <w:rsid w:val="00FD0F3B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D62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3D6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3D623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3D623C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05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rsid w:val="0030572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D6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D690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D690E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8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863F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D62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D623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623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D623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56</cp:revision>
  <cp:lastPrinted>2020-01-14T07:22:00Z</cp:lastPrinted>
  <dcterms:created xsi:type="dcterms:W3CDTF">2019-06-27T10:24:00Z</dcterms:created>
  <dcterms:modified xsi:type="dcterms:W3CDTF">2022-07-20T12:42:00Z</dcterms:modified>
</cp:coreProperties>
</file>