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56" w:rsidRPr="00FB2CE2" w:rsidRDefault="00E95556" w:rsidP="00E95556">
      <w:pPr>
        <w:shd w:val="clear" w:color="auto" w:fill="FFFFFF"/>
        <w:spacing w:before="72"/>
        <w:jc w:val="right"/>
        <w:rPr>
          <w:b/>
          <w:sz w:val="28"/>
          <w:szCs w:val="28"/>
        </w:rPr>
      </w:pPr>
    </w:p>
    <w:p w:rsidR="00E95556" w:rsidRPr="00D4549F" w:rsidRDefault="00E95556" w:rsidP="00E95556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5556" w:rsidRPr="00834B18" w:rsidRDefault="00E95556" w:rsidP="00E95556">
      <w:pPr>
        <w:pStyle w:val="1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E95556" w:rsidRPr="00834B18" w:rsidRDefault="00E95556" w:rsidP="00E9555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95556" w:rsidRPr="00982FB7" w:rsidRDefault="00E95556" w:rsidP="00E95556">
      <w:pPr>
        <w:jc w:val="center"/>
        <w:rPr>
          <w:sz w:val="6"/>
          <w:szCs w:val="6"/>
        </w:rPr>
      </w:pPr>
    </w:p>
    <w:p w:rsidR="00E95556" w:rsidRDefault="00E95556" w:rsidP="00E95556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E95556" w:rsidRDefault="00E95556" w:rsidP="00E95556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95556" w:rsidRPr="00D939EE" w:rsidRDefault="00E95556" w:rsidP="00E95556">
      <w:pPr>
        <w:pStyle w:val="4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95556" w:rsidRPr="00834B18" w:rsidRDefault="00E95556" w:rsidP="00E95556">
      <w:pPr>
        <w:jc w:val="center"/>
        <w:rPr>
          <w:sz w:val="10"/>
          <w:szCs w:val="10"/>
        </w:rPr>
      </w:pPr>
    </w:p>
    <w:p w:rsidR="00E95556" w:rsidRPr="00834B18" w:rsidRDefault="00E95556" w:rsidP="00E95556">
      <w:pPr>
        <w:pStyle w:val="3"/>
        <w:jc w:val="center"/>
        <w:rPr>
          <w:spacing w:val="48"/>
          <w:sz w:val="32"/>
          <w:szCs w:val="32"/>
        </w:rPr>
      </w:pPr>
      <w:r w:rsidRPr="00834B18">
        <w:rPr>
          <w:spacing w:val="48"/>
          <w:sz w:val="32"/>
          <w:szCs w:val="32"/>
        </w:rPr>
        <w:t>ПОСТАНОВЛЕНИЕ</w:t>
      </w:r>
    </w:p>
    <w:p w:rsidR="00E95556" w:rsidRDefault="00E95556" w:rsidP="00E95556">
      <w:pPr>
        <w:jc w:val="center"/>
      </w:pPr>
    </w:p>
    <w:p w:rsidR="00E95556" w:rsidRPr="00D4549F" w:rsidRDefault="00E95556" w:rsidP="00E9555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95556" w:rsidRPr="00B54A89" w:rsidRDefault="00E95556" w:rsidP="00E95556">
      <w:pPr>
        <w:spacing w:line="360" w:lineRule="auto"/>
        <w:jc w:val="center"/>
        <w:rPr>
          <w:b/>
          <w:bCs/>
          <w:sz w:val="27"/>
          <w:szCs w:val="4"/>
        </w:rPr>
      </w:pPr>
    </w:p>
    <w:p w:rsidR="00E95556" w:rsidRPr="00B54A89" w:rsidRDefault="00C36724" w:rsidP="00E95556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17 мая</w:t>
      </w:r>
      <w:r w:rsidR="00E95556">
        <w:rPr>
          <w:rFonts w:ascii="Arial" w:hAnsi="Arial" w:cs="Arial"/>
          <w:b w:val="0"/>
          <w:bCs w:val="0"/>
          <w:sz w:val="26"/>
          <w:szCs w:val="18"/>
        </w:rPr>
        <w:t xml:space="preserve"> 2023 </w:t>
      </w:r>
      <w:r w:rsidR="00E95556" w:rsidRPr="00B54A89">
        <w:rPr>
          <w:rFonts w:ascii="Arial" w:hAnsi="Arial" w:cs="Arial"/>
          <w:b w:val="0"/>
          <w:bCs w:val="0"/>
          <w:sz w:val="26"/>
          <w:szCs w:val="18"/>
        </w:rPr>
        <w:t xml:space="preserve">г.                                                           </w:t>
      </w:r>
      <w:r w:rsidR="00E95556">
        <w:rPr>
          <w:rFonts w:ascii="Arial" w:hAnsi="Arial" w:cs="Arial"/>
          <w:b w:val="0"/>
          <w:bCs w:val="0"/>
          <w:sz w:val="26"/>
          <w:szCs w:val="18"/>
        </w:rPr>
        <w:t xml:space="preserve">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                 № 5</w:t>
      </w:r>
    </w:p>
    <w:p w:rsidR="00FF16C8" w:rsidRPr="00D53B40" w:rsidRDefault="00FF16C8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11266A">
      <w:pPr>
        <w:ind w:right="4819"/>
        <w:jc w:val="both"/>
        <w:rPr>
          <w:sz w:val="28"/>
          <w:szCs w:val="28"/>
        </w:rPr>
      </w:pPr>
      <w:r w:rsidRPr="00D53B40">
        <w:rPr>
          <w:b/>
          <w:sz w:val="28"/>
          <w:szCs w:val="28"/>
        </w:rPr>
        <w:t>Об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организации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определении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мест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первичного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временного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на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территории</w:t>
      </w:r>
      <w:r w:rsidR="00D53B40" w:rsidRPr="00D53B40">
        <w:rPr>
          <w:b/>
          <w:sz w:val="28"/>
          <w:szCs w:val="28"/>
        </w:rPr>
        <w:t xml:space="preserve"> </w:t>
      </w:r>
      <w:r w:rsidR="00E95556">
        <w:rPr>
          <w:b/>
          <w:sz w:val="28"/>
          <w:szCs w:val="28"/>
        </w:rPr>
        <w:t>Коротковского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</w:t>
      </w:r>
    </w:p>
    <w:p w:rsidR="00FF16C8" w:rsidRPr="00D53B40" w:rsidRDefault="00FF16C8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FF16C8" w:rsidRPr="00D53B40" w:rsidRDefault="00475A5D" w:rsidP="00FF16C8">
      <w:pPr>
        <w:ind w:firstLine="708"/>
        <w:jc w:val="both"/>
        <w:rPr>
          <w:sz w:val="28"/>
          <w:szCs w:val="28"/>
        </w:rPr>
      </w:pPr>
      <w:proofErr w:type="gramStart"/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06.10.2003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№131-ФЗ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принципах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самоуправления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Постановлением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2314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28.12.2020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утверждении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осветительных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устройств,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электрических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ненадлежащие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использование,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может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повлечь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жизни,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граждан,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животным,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растениям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окружающей</w:t>
      </w:r>
      <w:proofErr w:type="gramEnd"/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среде»,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Постановлением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11.07.2020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1036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признании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утратившими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силу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положений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отмене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исполнительной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власти,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соблюдение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оценивается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проведении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мероприятий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контролю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государственного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надзора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руководствуясь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Уставом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поселения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муниципального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района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«Корочанский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район»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11266A" w:rsidRPr="00D53B40">
        <w:rPr>
          <w:sz w:val="28"/>
          <w:szCs w:val="28"/>
        </w:rPr>
        <w:t>,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администрация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36745C"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="0036745C" w:rsidRPr="00D53B40">
        <w:rPr>
          <w:sz w:val="28"/>
          <w:szCs w:val="28"/>
        </w:rPr>
        <w:t>поселения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постановляет</w:t>
      </w:r>
      <w:r w:rsidR="00FF16C8" w:rsidRPr="00D53B40">
        <w:rPr>
          <w:sz w:val="28"/>
          <w:szCs w:val="28"/>
        </w:rPr>
        <w:t>:</w:t>
      </w:r>
    </w:p>
    <w:p w:rsidR="00475A5D" w:rsidRPr="00D53B40" w:rsidRDefault="00FF16C8" w:rsidP="00475A5D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lastRenderedPageBreak/>
        <w:t>1.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Утвердить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Порядок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территории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сельско</w:t>
      </w:r>
      <w:r w:rsidR="00734B14" w:rsidRPr="00D53B40">
        <w:rPr>
          <w:sz w:val="28"/>
          <w:szCs w:val="28"/>
        </w:rPr>
        <w:t>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поселения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муниципального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района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«Корочанский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район»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согласно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приложению</w:t>
      </w:r>
      <w:r w:rsidR="00D53B40" w:rsidRPr="00D53B40">
        <w:rPr>
          <w:sz w:val="28"/>
          <w:szCs w:val="28"/>
        </w:rPr>
        <w:t xml:space="preserve"> </w:t>
      </w:r>
      <w:r w:rsidR="00160FC7">
        <w:rPr>
          <w:sz w:val="28"/>
          <w:szCs w:val="28"/>
        </w:rPr>
        <w:t>№</w:t>
      </w:r>
      <w:r w:rsidR="00475A5D"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</w:p>
    <w:p w:rsidR="00475A5D" w:rsidRPr="00D53B40" w:rsidRDefault="00046307" w:rsidP="00475A5D">
      <w:pPr>
        <w:pStyle w:val="ab"/>
        <w:spacing w:after="0"/>
        <w:ind w:firstLine="851"/>
        <w:jc w:val="both"/>
        <w:rPr>
          <w:rStyle w:val="13"/>
          <w:color w:val="auto"/>
          <w:sz w:val="28"/>
          <w:szCs w:val="28"/>
        </w:rPr>
      </w:pPr>
      <w:r w:rsidRPr="00D53B40">
        <w:rPr>
          <w:sz w:val="28"/>
          <w:szCs w:val="28"/>
        </w:rPr>
        <w:t>2</w:t>
      </w:r>
      <w:r w:rsidR="00475A5D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Утвердить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инструкцию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содержанию,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сбору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хранению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ртутьсодержащих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ламп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согласно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приложению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160FC7">
        <w:rPr>
          <w:rStyle w:val="13"/>
          <w:color w:val="auto"/>
          <w:sz w:val="28"/>
          <w:szCs w:val="28"/>
        </w:rPr>
        <w:t>№</w:t>
      </w:r>
      <w:r w:rsidR="00475A5D" w:rsidRPr="00D53B40">
        <w:rPr>
          <w:rStyle w:val="13"/>
          <w:color w:val="auto"/>
          <w:sz w:val="28"/>
          <w:szCs w:val="28"/>
        </w:rPr>
        <w:t>2.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</w:p>
    <w:p w:rsidR="00D57716" w:rsidRPr="00D53B40" w:rsidRDefault="00046307" w:rsidP="00D57716">
      <w:pPr>
        <w:pStyle w:val="ab"/>
        <w:spacing w:after="0"/>
        <w:ind w:firstLine="851"/>
        <w:jc w:val="both"/>
        <w:rPr>
          <w:rStyle w:val="13"/>
          <w:color w:val="auto"/>
          <w:sz w:val="28"/>
          <w:szCs w:val="28"/>
        </w:rPr>
      </w:pPr>
      <w:r w:rsidRPr="00D53B40">
        <w:rPr>
          <w:rStyle w:val="13"/>
          <w:color w:val="auto"/>
          <w:sz w:val="28"/>
          <w:szCs w:val="28"/>
        </w:rPr>
        <w:t>3</w:t>
      </w:r>
      <w:r w:rsidR="00475A5D" w:rsidRPr="00D53B40">
        <w:rPr>
          <w:rStyle w:val="13"/>
          <w:color w:val="auto"/>
          <w:sz w:val="28"/>
          <w:szCs w:val="28"/>
        </w:rPr>
        <w:t>.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Обеспечить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информирование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160FC7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 </w:t>
      </w:r>
      <w:r w:rsidR="00475A5D" w:rsidRPr="00D53B40">
        <w:rPr>
          <w:sz w:val="28"/>
          <w:szCs w:val="28"/>
        </w:rPr>
        <w:t>поселения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правилах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безопасного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сбора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передачи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хранение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отработанных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ртутьсодержащих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ламп,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месте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первичного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график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работы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путем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размещения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информации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информационных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стендах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поселения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D57716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официальном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сайте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администрации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поселения</w:t>
      </w:r>
      <w:r w:rsidR="00475A5D" w:rsidRPr="00D53B40">
        <w:rPr>
          <w:rStyle w:val="13"/>
          <w:color w:val="auto"/>
          <w:sz w:val="28"/>
          <w:szCs w:val="28"/>
        </w:rPr>
        <w:t>.</w:t>
      </w:r>
      <w:r w:rsidR="00D53B40" w:rsidRPr="00D53B40">
        <w:rPr>
          <w:rStyle w:val="13"/>
          <w:color w:val="auto"/>
          <w:sz w:val="28"/>
          <w:szCs w:val="28"/>
        </w:rPr>
        <w:t xml:space="preserve">  </w:t>
      </w:r>
    </w:p>
    <w:p w:rsidR="006F6439" w:rsidRPr="00373AD8" w:rsidRDefault="00046307" w:rsidP="006F643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D53B40">
        <w:rPr>
          <w:rStyle w:val="13"/>
          <w:rFonts w:eastAsia="Calibri"/>
          <w:color w:val="auto"/>
          <w:sz w:val="28"/>
          <w:szCs w:val="28"/>
        </w:rPr>
        <w:t>4</w:t>
      </w:r>
      <w:r w:rsidR="00D57716" w:rsidRPr="00D53B40">
        <w:rPr>
          <w:rStyle w:val="13"/>
          <w:rFonts w:eastAsia="Calibri"/>
          <w:color w:val="auto"/>
          <w:sz w:val="28"/>
          <w:szCs w:val="28"/>
        </w:rPr>
        <w:t>.</w:t>
      </w:r>
      <w:r w:rsidR="00D53B40" w:rsidRPr="00D53B40">
        <w:rPr>
          <w:rStyle w:val="13"/>
          <w:rFonts w:eastAsia="Calibri"/>
          <w:color w:val="auto"/>
          <w:sz w:val="28"/>
          <w:szCs w:val="28"/>
        </w:rPr>
        <w:t xml:space="preserve"> </w:t>
      </w:r>
      <w:r w:rsidR="00D57716" w:rsidRPr="00D53B40">
        <w:rPr>
          <w:rStyle w:val="13"/>
          <w:rFonts w:eastAsia="Calibri"/>
          <w:color w:val="auto"/>
          <w:sz w:val="28"/>
          <w:szCs w:val="28"/>
        </w:rPr>
        <w:t>О</w:t>
      </w:r>
      <w:r w:rsidR="00FF16C8" w:rsidRPr="00D53B40">
        <w:rPr>
          <w:rFonts w:ascii="Times New Roman" w:hAnsi="Times New Roman"/>
          <w:sz w:val="28"/>
          <w:szCs w:val="28"/>
        </w:rPr>
        <w:t>бнародовать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настоящее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постановление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Уставом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E95556">
        <w:rPr>
          <w:rFonts w:ascii="Times New Roman" w:hAnsi="Times New Roman"/>
          <w:sz w:val="28"/>
          <w:szCs w:val="28"/>
        </w:rPr>
        <w:t>Коротковского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сельского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поселения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р</w:t>
      </w:r>
      <w:r w:rsidR="00FF16C8" w:rsidRPr="00D53B40">
        <w:rPr>
          <w:rStyle w:val="31"/>
          <w:rFonts w:ascii="Times New Roman" w:hAnsi="Times New Roman"/>
          <w:sz w:val="28"/>
          <w:szCs w:val="28"/>
        </w:rPr>
        <w:t>азместить</w:t>
      </w:r>
      <w:r w:rsidR="00D53B40" w:rsidRPr="00D53B40">
        <w:rPr>
          <w:rStyle w:val="31"/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Style w:val="31"/>
          <w:rFonts w:ascii="Times New Roman" w:hAnsi="Times New Roman"/>
          <w:sz w:val="28"/>
          <w:szCs w:val="28"/>
        </w:rPr>
        <w:t>на</w:t>
      </w:r>
      <w:r w:rsidR="00D53B40" w:rsidRPr="00D53B40">
        <w:rPr>
          <w:rStyle w:val="31"/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официальном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сайте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администрации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E95556">
        <w:rPr>
          <w:rFonts w:ascii="Times New Roman" w:hAnsi="Times New Roman"/>
          <w:sz w:val="28"/>
          <w:szCs w:val="28"/>
        </w:rPr>
        <w:t>Коротковского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сельского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поселения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муниципального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района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«Корочанский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район»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Белгородской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области</w:t>
      </w:r>
      <w:r w:rsidR="00E9555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E95556" w:rsidRPr="00E9555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73AD8" w:rsidRPr="00E95556">
        <w:rPr>
          <w:rFonts w:ascii="Times New Roman" w:hAnsi="Times New Roman"/>
          <w:sz w:val="28"/>
          <w:szCs w:val="28"/>
        </w:rPr>
        <w:t>.</w:t>
      </w:r>
    </w:p>
    <w:p w:rsidR="00FF16C8" w:rsidRPr="00D53B40" w:rsidRDefault="006F6439" w:rsidP="00DA3C22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5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proofErr w:type="gramStart"/>
      <w:r w:rsidR="00FF16C8" w:rsidRPr="00D53B40">
        <w:rPr>
          <w:sz w:val="28"/>
          <w:szCs w:val="28"/>
        </w:rPr>
        <w:t>Контроль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за</w:t>
      </w:r>
      <w:proofErr w:type="gramEnd"/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исполнением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настоящего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постановления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оставляю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за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собой.</w:t>
      </w: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4248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Глава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  <w:r w:rsidR="00D53B40" w:rsidRPr="00D53B40">
        <w:rPr>
          <w:b/>
          <w:sz w:val="28"/>
          <w:szCs w:val="28"/>
        </w:rPr>
        <w:t xml:space="preserve"> </w:t>
      </w:r>
    </w:p>
    <w:p w:rsidR="00FF16C8" w:rsidRPr="00D53B40" w:rsidRDefault="00E95556" w:rsidP="00FF16C8">
      <w:pPr>
        <w:ind w:left="4248" w:hanging="4248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="00D53B40" w:rsidRPr="00D53B40">
        <w:rPr>
          <w:b/>
          <w:sz w:val="28"/>
          <w:szCs w:val="28"/>
        </w:rPr>
        <w:t xml:space="preserve">  </w:t>
      </w:r>
      <w:r w:rsidR="00FF16C8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М.Ю.Мамаев</w:t>
      </w: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C14B4" w:rsidRPr="00D53B40" w:rsidRDefault="00FC14B4" w:rsidP="00FF16C8">
      <w:pPr>
        <w:jc w:val="right"/>
        <w:rPr>
          <w:b/>
          <w:sz w:val="28"/>
          <w:szCs w:val="28"/>
        </w:rPr>
      </w:pPr>
    </w:p>
    <w:p w:rsidR="00FF16C8" w:rsidRPr="00D53B40" w:rsidRDefault="00D57716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П</w:t>
      </w:r>
      <w:r w:rsidR="00FF16C8" w:rsidRPr="00D53B40">
        <w:rPr>
          <w:b/>
          <w:sz w:val="28"/>
          <w:szCs w:val="28"/>
        </w:rPr>
        <w:t>риложение</w:t>
      </w:r>
      <w:r w:rsidR="00D53B40" w:rsidRPr="00D53B40">
        <w:rPr>
          <w:b/>
          <w:sz w:val="28"/>
          <w:szCs w:val="28"/>
        </w:rPr>
        <w:t xml:space="preserve"> </w:t>
      </w:r>
      <w:r w:rsidR="00FC14B4" w:rsidRPr="00D53B40">
        <w:rPr>
          <w:b/>
          <w:sz w:val="28"/>
          <w:szCs w:val="28"/>
        </w:rPr>
        <w:t>№</w:t>
      </w:r>
      <w:r w:rsidR="009F7394" w:rsidRPr="00D53B40">
        <w:rPr>
          <w:b/>
          <w:sz w:val="28"/>
          <w:szCs w:val="28"/>
        </w:rPr>
        <w:t>1</w:t>
      </w:r>
    </w:p>
    <w:p w:rsidR="00FF16C8" w:rsidRPr="00D53B40" w:rsidRDefault="00FF16C8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к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постановлению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</w:p>
    <w:p w:rsidR="00FF16C8" w:rsidRPr="00D53B40" w:rsidRDefault="00E95556" w:rsidP="00FC14B4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поселения</w:t>
      </w:r>
    </w:p>
    <w:p w:rsidR="00FF16C8" w:rsidRPr="00D53B40" w:rsidRDefault="00FF16C8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</w:t>
      </w:r>
      <w:r w:rsidR="00D53B40" w:rsidRPr="00D53B40">
        <w:rPr>
          <w:b/>
          <w:sz w:val="28"/>
          <w:szCs w:val="28"/>
        </w:rPr>
        <w:t xml:space="preserve"> </w:t>
      </w:r>
      <w:r w:rsidR="006D6890">
        <w:rPr>
          <w:b/>
          <w:sz w:val="28"/>
          <w:szCs w:val="28"/>
        </w:rPr>
        <w:t>«</w:t>
      </w:r>
      <w:r w:rsidR="00C36724">
        <w:rPr>
          <w:b/>
          <w:sz w:val="28"/>
          <w:szCs w:val="28"/>
        </w:rPr>
        <w:t>17</w:t>
      </w:r>
      <w:r w:rsidR="006D6890">
        <w:rPr>
          <w:b/>
          <w:sz w:val="28"/>
          <w:szCs w:val="28"/>
        </w:rPr>
        <w:t xml:space="preserve">» </w:t>
      </w:r>
      <w:r w:rsidR="00C36724">
        <w:rPr>
          <w:b/>
          <w:sz w:val="28"/>
          <w:szCs w:val="28"/>
        </w:rPr>
        <w:t>мая</w:t>
      </w:r>
      <w:r w:rsidR="00D53B40" w:rsidRPr="00D53B40">
        <w:rPr>
          <w:b/>
          <w:sz w:val="28"/>
          <w:szCs w:val="28"/>
        </w:rPr>
        <w:t xml:space="preserve"> </w:t>
      </w:r>
      <w:r w:rsidR="005556B0" w:rsidRPr="00D53B40">
        <w:rPr>
          <w:b/>
          <w:sz w:val="28"/>
          <w:szCs w:val="28"/>
        </w:rPr>
        <w:t>20</w:t>
      </w:r>
      <w:r w:rsidR="00022DAA" w:rsidRPr="00D53B40">
        <w:rPr>
          <w:b/>
          <w:sz w:val="28"/>
          <w:szCs w:val="28"/>
        </w:rPr>
        <w:t>2</w:t>
      </w:r>
      <w:r w:rsidR="00DA3C22" w:rsidRPr="00D53B40">
        <w:rPr>
          <w:b/>
          <w:sz w:val="28"/>
          <w:szCs w:val="28"/>
        </w:rPr>
        <w:t>3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года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№</w:t>
      </w:r>
      <w:r w:rsidR="006D6890">
        <w:rPr>
          <w:b/>
          <w:sz w:val="28"/>
          <w:szCs w:val="28"/>
        </w:rPr>
        <w:t xml:space="preserve"> </w:t>
      </w:r>
      <w:r w:rsidR="00C36724">
        <w:rPr>
          <w:b/>
          <w:sz w:val="28"/>
          <w:szCs w:val="28"/>
        </w:rPr>
        <w:t>5</w:t>
      </w:r>
    </w:p>
    <w:p w:rsidR="00FF16C8" w:rsidRDefault="00FF16C8" w:rsidP="00FF16C8">
      <w:pPr>
        <w:jc w:val="center"/>
        <w:rPr>
          <w:b/>
          <w:bCs/>
          <w:sz w:val="28"/>
          <w:szCs w:val="28"/>
        </w:rPr>
      </w:pPr>
    </w:p>
    <w:p w:rsidR="006D6890" w:rsidRDefault="006D6890" w:rsidP="00FF16C8">
      <w:pPr>
        <w:jc w:val="center"/>
        <w:rPr>
          <w:b/>
          <w:bCs/>
          <w:sz w:val="28"/>
          <w:szCs w:val="28"/>
        </w:rPr>
      </w:pPr>
    </w:p>
    <w:p w:rsidR="006D6890" w:rsidRPr="00D53B40" w:rsidRDefault="006D6890" w:rsidP="00FF16C8">
      <w:pPr>
        <w:jc w:val="center"/>
        <w:rPr>
          <w:b/>
          <w:bCs/>
          <w:sz w:val="28"/>
          <w:szCs w:val="28"/>
        </w:rPr>
      </w:pPr>
    </w:p>
    <w:p w:rsidR="00D57716" w:rsidRPr="00D53B40" w:rsidRDefault="00D57716" w:rsidP="00D57716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ПОРЯДОК</w:t>
      </w:r>
    </w:p>
    <w:p w:rsidR="00D57716" w:rsidRPr="00D53B40" w:rsidRDefault="00D57716" w:rsidP="00D57716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организации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Pr="00D53B40">
        <w:rPr>
          <w:b/>
          <w:sz w:val="28"/>
          <w:szCs w:val="28"/>
          <w:shd w:val="clear" w:color="auto" w:fill="FFFFFF"/>
        </w:rPr>
        <w:t>на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Pr="00D53B40">
        <w:rPr>
          <w:b/>
          <w:sz w:val="28"/>
          <w:szCs w:val="28"/>
          <w:shd w:val="clear" w:color="auto" w:fill="FFFFFF"/>
        </w:rPr>
        <w:t>территории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="00E95556">
        <w:rPr>
          <w:b/>
          <w:sz w:val="28"/>
          <w:szCs w:val="28"/>
        </w:rPr>
        <w:t>Коротковского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 </w:t>
      </w:r>
      <w:r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муниципального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района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«Корочанский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район»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Белгородской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области</w:t>
      </w:r>
    </w:p>
    <w:p w:rsidR="00D57716" w:rsidRPr="00D53B40" w:rsidRDefault="00D57716" w:rsidP="00D57716">
      <w:pPr>
        <w:jc w:val="center"/>
        <w:rPr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t>Общие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положения</w:t>
      </w:r>
    </w:p>
    <w:p w:rsidR="00D57716" w:rsidRPr="00D53B40" w:rsidRDefault="00D57716" w:rsidP="00D57716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Настоящие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устанавливает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производства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потребления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части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своем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составе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соединения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(ртутьсодержащие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лампы),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ненадлежащие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которых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может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повлечь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причинение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вреда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жизни,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здоровью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граждан,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вреда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животным,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растениям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окружающей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среде.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(далее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разработан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целях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предотвращения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неблагоприятного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воздействия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здоровье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граждан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окружающую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среду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путем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сбора.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Для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целей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настоящего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Порядка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применяются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следующие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понятия: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отработанные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лампы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отходы,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представляющие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собой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использования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товаров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ртутным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заполнением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содержанием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менее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0,01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процента,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утративших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свои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потребительские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свойства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холодным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катодом,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внешним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электродом,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малогабаритные,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трубчатые,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общего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освещения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высокого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давления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паросветные);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потребители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юридические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предприниматели,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физические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лица,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эксплуатирующие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оператор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по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обращению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с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отработанными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ртутьсодержащими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лампами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(далее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-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оператор)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юридическое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индивидуальный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предприниматель,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осуществляющие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деятельность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полученной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установленном</w:t>
      </w:r>
      <w:r w:rsidR="00D53B40" w:rsidRPr="00D53B40">
        <w:rPr>
          <w:sz w:val="28"/>
          <w:szCs w:val="28"/>
        </w:rPr>
        <w:t xml:space="preserve"> </w:t>
      </w:r>
      <w:hyperlink r:id="rId9" w:anchor="block_1000" w:history="1">
        <w:r w:rsidR="00D57716" w:rsidRPr="00D53B40">
          <w:rPr>
            <w:rStyle w:val="a7"/>
            <w:color w:val="auto"/>
            <w:sz w:val="28"/>
            <w:szCs w:val="28"/>
            <w:u w:val="none"/>
          </w:rPr>
          <w:t>порядке</w:t>
        </w:r>
      </w:hyperlink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лицензии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lastRenderedPageBreak/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размещению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I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IV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опасности;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место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накопления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потребителями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целях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последующей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передачи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оператору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хранения;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индивидуальная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упаковка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для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изделие,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отдельной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накоплении;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транспортная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упаковка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для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изделие,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складирования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погрузо-разгрузочных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работах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транспортировании;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герметичность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транспортной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упаковки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способность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оболочки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(корпуса)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отдельных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элементов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соединений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препятствовать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газовому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жидкостному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обмену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между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средами,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разделенными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этой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оболочкой.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разработан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Федеральными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законами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24.06.1998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89-ФЗ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отходах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производства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потребления»,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30.03.1999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52-ФЗ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санитарно-эпидемиологическом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благополучии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населения»,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10.01.2002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7-ФЗ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охране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окружающей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среды»,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06.11.2003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131-Ф3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общих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принципах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местного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самоуправления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Федерации»</w:t>
      </w:r>
      <w:r w:rsidR="005B1C2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1C2E">
        <w:rPr>
          <w:rFonts w:ascii="Times New Roman" w:hAnsi="Times New Roman"/>
          <w:sz w:val="28"/>
          <w:szCs w:val="28"/>
        </w:rPr>
        <w:t>постановлением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Правительства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Российской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Федерации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28.12.2020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№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2314</w:t>
      </w:r>
      <w:r w:rsidR="000D4C2D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«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Правил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обращения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отходами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производства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потребления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части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осветительных</w:t>
      </w:r>
      <w:proofErr w:type="gramEnd"/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bCs/>
          <w:kern w:val="36"/>
          <w:sz w:val="28"/>
          <w:szCs w:val="28"/>
        </w:rPr>
        <w:t>устройств,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электрических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ламп,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ненадлежащие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сбор,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накопление,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использование,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обезвреживание,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транспортирование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размещение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которых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может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повлечь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причинение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вреда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жизни,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здоровью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граждан,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вреда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животным,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растениям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окружающей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среде</w:t>
      </w:r>
      <w:r w:rsidRPr="00D53B40">
        <w:rPr>
          <w:rFonts w:ascii="Times New Roman" w:hAnsi="Times New Roman"/>
          <w:sz w:val="28"/>
          <w:szCs w:val="28"/>
        </w:rPr>
        <w:t>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Потребители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исключением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физических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назначают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ответственных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обеспечение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безопасного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передачу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оператору.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Положения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Порядка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являются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обязательными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для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исполнения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организациями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независимо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организационно-правовых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собственности,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индивидуальными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предпринимателями,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осуществляющими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свою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территории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5556">
        <w:rPr>
          <w:rFonts w:ascii="Times New Roman" w:hAnsi="Times New Roman"/>
          <w:sz w:val="28"/>
          <w:szCs w:val="28"/>
        </w:rPr>
        <w:t>Коротковского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сельское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поселение,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имеющими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физическими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проживающими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территории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E95556">
        <w:rPr>
          <w:rFonts w:ascii="Times New Roman" w:hAnsi="Times New Roman"/>
          <w:sz w:val="28"/>
          <w:szCs w:val="28"/>
        </w:rPr>
        <w:t>Коротковского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сельское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поселение.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lastRenderedPageBreak/>
        <w:t>Организация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сбора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ламп</w:t>
      </w:r>
    </w:p>
    <w:p w:rsidR="00D57716" w:rsidRPr="00D53B40" w:rsidRDefault="00D57716" w:rsidP="00D57716">
      <w:pPr>
        <w:pStyle w:val="ad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2.1.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Порядком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подлежат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заполнением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(ртутно-кварцевые,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люминесцентные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ламы)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менее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0,01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%,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9D5758" w:rsidRPr="00D53B40">
        <w:rPr>
          <w:rStyle w:val="s10"/>
          <w:rFonts w:ascii="Times New Roman" w:hAnsi="Times New Roman"/>
          <w:b/>
          <w:bCs/>
          <w:sz w:val="28"/>
          <w:szCs w:val="28"/>
        </w:rPr>
        <w:t>«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отработанные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ртутьсодержащие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лампы</w:t>
      </w:r>
      <w:r w:rsidR="009D5758" w:rsidRPr="00D53B40">
        <w:rPr>
          <w:rStyle w:val="s10"/>
          <w:rFonts w:ascii="Times New Roman" w:hAnsi="Times New Roman"/>
          <w:b/>
          <w:bCs/>
          <w:sz w:val="28"/>
          <w:szCs w:val="28"/>
        </w:rPr>
        <w:t>»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выведенные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из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эксплуатации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подлежащие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2.2.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Юридические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эксплуатирующие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заполнением,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5B1C2E">
        <w:rPr>
          <w:rFonts w:ascii="Times New Roman" w:hAnsi="Times New Roman"/>
          <w:sz w:val="28"/>
          <w:szCs w:val="28"/>
        </w:rPr>
        <w:t>должны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вести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постоянный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учет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получаемых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ламп.</w:t>
      </w: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2.3.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sz w:val="28"/>
          <w:szCs w:val="28"/>
        </w:rPr>
        <w:t>Юридические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имеющие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самостоятельно,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заключают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оператором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 </w:t>
      </w:r>
      <w:r w:rsidRPr="00D53B40">
        <w:rPr>
          <w:rFonts w:ascii="Times New Roman" w:hAnsi="Times New Roman"/>
          <w:bCs/>
          <w:sz w:val="28"/>
          <w:szCs w:val="28"/>
        </w:rPr>
        <w:t>по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обращению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с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отработанными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ртутьсодержащими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лампами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(далее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-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оператор)</w:t>
      </w:r>
      <w:r w:rsidRPr="00D53B40">
        <w:rPr>
          <w:rFonts w:ascii="Times New Roman" w:hAnsi="Times New Roman"/>
          <w:sz w:val="28"/>
          <w:szCs w:val="28"/>
        </w:rPr>
        <w:t>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обработке,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хранению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основании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proofErr w:type="gramEnd"/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обработке,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7716" w:rsidRPr="00D53B40" w:rsidRDefault="00C20929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безопасности,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предусмотренными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производителем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указанных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правилах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эксплуатации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товаров.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упаковках,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использовать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новых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целях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исключения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возможности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повреждения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</w:p>
    <w:p w:rsidR="00D57716" w:rsidRPr="00D53B40" w:rsidRDefault="00C20929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57716" w:rsidRPr="00D53B40">
        <w:rPr>
          <w:sz w:val="28"/>
          <w:szCs w:val="28"/>
        </w:rPr>
        <w:t>.</w:t>
      </w:r>
      <w:r w:rsidR="003F01B8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герметичной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исключающей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загрязнение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окружающей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среды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жизни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человека.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других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видов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совместное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</w:p>
    <w:p w:rsidR="00D57716" w:rsidRPr="00D53B40" w:rsidRDefault="00C20929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2.6</w:t>
      </w:r>
      <w:r w:rsidR="00D57716" w:rsidRPr="00D53B40">
        <w:rPr>
          <w:sz w:val="28"/>
          <w:szCs w:val="28"/>
          <w:shd w:val="clear" w:color="auto" w:fill="FFFFFF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Хранение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ламп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производится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специально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выделенном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для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этих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целей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помещении,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защищенном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от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химически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агрессивных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веществ,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атмосферных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осадков,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поверхностных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грунтовых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вод,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местах,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исключающих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повреждение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тары.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C20929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2.7</w:t>
      </w:r>
      <w:r w:rsidR="00D57716" w:rsidRPr="00D53B40">
        <w:rPr>
          <w:sz w:val="28"/>
          <w:szCs w:val="28"/>
          <w:shd w:val="clear" w:color="auto" w:fill="FFFFFF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случае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загрязнения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помещения,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где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расположено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парами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(или)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остатками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lastRenderedPageBreak/>
        <w:t>ртути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лицом,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организовавшим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должно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обеспечено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проведение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работ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том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числе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поврежденных)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привлечением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оператора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договора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оказании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услуг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обращению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отходами.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AA4CC5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2.8</w:t>
      </w:r>
      <w:r w:rsidR="00D57716" w:rsidRPr="00D53B40">
        <w:rPr>
          <w:sz w:val="28"/>
          <w:szCs w:val="28"/>
          <w:shd w:val="clear" w:color="auto" w:fill="FFFFFF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оператором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hyperlink r:id="rId10" w:anchor="block_16" w:history="1">
        <w:r w:rsidR="00D57716" w:rsidRPr="00D53B40">
          <w:rPr>
            <w:rStyle w:val="a7"/>
            <w:color w:val="auto"/>
            <w:sz w:val="28"/>
            <w:szCs w:val="28"/>
            <w:u w:val="none"/>
          </w:rPr>
          <w:t>статьи</w:t>
        </w:r>
        <w:r w:rsidR="00D53B40" w:rsidRPr="00D53B40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D57716" w:rsidRPr="00D53B40">
          <w:rPr>
            <w:rStyle w:val="a7"/>
            <w:color w:val="auto"/>
            <w:sz w:val="28"/>
            <w:szCs w:val="28"/>
            <w:u w:val="none"/>
          </w:rPr>
          <w:t>16</w:t>
        </w:r>
      </w:hyperlink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закона</w:t>
      </w:r>
      <w:r w:rsidR="00D53B40" w:rsidRPr="00D53B40">
        <w:rPr>
          <w:sz w:val="28"/>
          <w:szCs w:val="28"/>
        </w:rPr>
        <w:t xml:space="preserve"> </w:t>
      </w:r>
      <w:r w:rsidR="009D5758" w:rsidRPr="00D53B40">
        <w:rPr>
          <w:sz w:val="28"/>
          <w:szCs w:val="28"/>
        </w:rPr>
        <w:t>«</w:t>
      </w:r>
      <w:r w:rsidR="00D57716"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отходах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потребления</w:t>
      </w:r>
      <w:r w:rsidR="009D5758" w:rsidRPr="00D53B40">
        <w:rPr>
          <w:sz w:val="28"/>
          <w:szCs w:val="28"/>
        </w:rPr>
        <w:t>»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потребителями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упаковках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из-под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аналогичных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размеров,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имеющих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видимых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повреждений,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герметичной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транспортировании.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="00AA4CC5">
        <w:rPr>
          <w:sz w:val="28"/>
          <w:szCs w:val="28"/>
        </w:rPr>
        <w:t>9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тара,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исключающая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возможность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загрязнения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окружающей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жизни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человека.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оператором.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="00AA4CC5">
        <w:rPr>
          <w:sz w:val="28"/>
          <w:szCs w:val="28"/>
        </w:rPr>
        <w:t>10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осуществляют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9D5758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="00AA4CC5">
        <w:rPr>
          <w:sz w:val="28"/>
          <w:szCs w:val="28"/>
        </w:rPr>
        <w:t>11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законодательства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также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учетом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информационно-технических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справочников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наилучшим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доступным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технологиям.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="00AA4CC5">
        <w:rPr>
          <w:sz w:val="28"/>
          <w:szCs w:val="28"/>
        </w:rPr>
        <w:t>12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Операторы,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осуществляющие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ведут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принятых,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утилизированных,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обезвреженных,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находящихся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установленном</w:t>
      </w:r>
      <w:r w:rsidR="00D53B40" w:rsidRPr="00D53B40">
        <w:rPr>
          <w:sz w:val="28"/>
          <w:szCs w:val="28"/>
        </w:rPr>
        <w:t xml:space="preserve"> </w:t>
      </w:r>
      <w:hyperlink r:id="rId11" w:anchor="block_19" w:history="1">
        <w:r w:rsidRPr="00D53B40">
          <w:rPr>
            <w:rStyle w:val="a7"/>
            <w:color w:val="auto"/>
            <w:sz w:val="28"/>
            <w:szCs w:val="28"/>
            <w:u w:val="none"/>
          </w:rPr>
          <w:t>статьей</w:t>
        </w:r>
        <w:r w:rsidR="00D53B40" w:rsidRPr="00D53B40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D53B40">
          <w:rPr>
            <w:rStyle w:val="a7"/>
            <w:color w:val="auto"/>
            <w:sz w:val="28"/>
            <w:szCs w:val="28"/>
            <w:u w:val="none"/>
          </w:rPr>
          <w:t>19</w:t>
        </w:r>
      </w:hyperlink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закона</w:t>
      </w:r>
      <w:r w:rsidR="00D53B40" w:rsidRPr="00D53B40">
        <w:rPr>
          <w:sz w:val="28"/>
          <w:szCs w:val="28"/>
        </w:rPr>
        <w:t xml:space="preserve"> </w:t>
      </w:r>
      <w:r w:rsidR="009D5758" w:rsidRPr="00D53B40">
        <w:rPr>
          <w:sz w:val="28"/>
          <w:szCs w:val="28"/>
        </w:rPr>
        <w:t>«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потребления</w:t>
      </w:r>
      <w:r w:rsidR="009D5758" w:rsidRPr="00D53B40">
        <w:rPr>
          <w:sz w:val="28"/>
          <w:szCs w:val="28"/>
        </w:rPr>
        <w:t>»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="00AA4CC5">
        <w:rPr>
          <w:sz w:val="28"/>
          <w:szCs w:val="28"/>
        </w:rPr>
        <w:t>13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Захоронение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запрещено.</w:t>
      </w:r>
    </w:p>
    <w:p w:rsidR="00D57716" w:rsidRPr="00D53B40" w:rsidRDefault="00D57716" w:rsidP="00D5771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t>Информирование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населения</w:t>
      </w:r>
    </w:p>
    <w:p w:rsidR="00D57716" w:rsidRPr="00D53B40" w:rsidRDefault="00D57716" w:rsidP="00D57716">
      <w:pPr>
        <w:pStyle w:val="ad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</w:rPr>
        <w:t>3.1.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Информирование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осуществляется</w:t>
      </w:r>
      <w:r w:rsidR="00D53B40" w:rsidRPr="00D53B40">
        <w:rPr>
          <w:sz w:val="28"/>
          <w:szCs w:val="28"/>
          <w:shd w:val="clear" w:color="auto" w:fill="FFFFFF"/>
        </w:rPr>
        <w:t xml:space="preserve">  </w:t>
      </w:r>
      <w:r w:rsidRPr="00D53B40">
        <w:rPr>
          <w:sz w:val="28"/>
          <w:szCs w:val="28"/>
          <w:shd w:val="clear" w:color="auto" w:fill="FFFFFF"/>
        </w:rPr>
        <w:t>администрацией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9F7394" w:rsidRPr="00D53B40">
        <w:rPr>
          <w:sz w:val="28"/>
          <w:szCs w:val="28"/>
        </w:rPr>
        <w:t>сельского</w:t>
      </w:r>
      <w:r w:rsidR="003F01B8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поселени</w:t>
      </w:r>
      <w:r w:rsidR="009F7394" w:rsidRPr="00D53B40">
        <w:rPr>
          <w:sz w:val="28"/>
          <w:szCs w:val="28"/>
        </w:rPr>
        <w:t>я</w:t>
      </w:r>
      <w:r w:rsidRPr="00D53B40">
        <w:rPr>
          <w:sz w:val="28"/>
          <w:szCs w:val="28"/>
          <w:shd w:val="clear" w:color="auto" w:fill="FFFFFF"/>
        </w:rPr>
        <w:t>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оператором</w:t>
      </w:r>
      <w:r w:rsidR="003F01B8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  <w:shd w:val="clear" w:color="auto" w:fill="FFFFFF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3.2.</w:t>
      </w:r>
      <w:r w:rsidR="003F01B8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порядке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сбора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размещается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официальном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сайте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администрации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сельское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поселение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сети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Интернет,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местах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реализации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месту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нахождения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оператором</w:t>
      </w:r>
      <w:r w:rsidR="00D53B40" w:rsidRPr="00D53B40">
        <w:rPr>
          <w:bCs/>
          <w:sz w:val="28"/>
          <w:szCs w:val="28"/>
        </w:rPr>
        <w:t xml:space="preserve"> 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  <w:shd w:val="clear" w:color="auto" w:fill="FFFFFF"/>
        </w:rPr>
        <w:t>.</w:t>
      </w:r>
    </w:p>
    <w:p w:rsidR="00D57716" w:rsidRPr="00D53B40" w:rsidRDefault="00AA4CC5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3.3</w:t>
      </w:r>
      <w:r w:rsidR="00D57716" w:rsidRPr="00D53B40">
        <w:rPr>
          <w:sz w:val="28"/>
          <w:szCs w:val="28"/>
          <w:shd w:val="clear" w:color="auto" w:fill="FFFFFF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Размещению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подлежит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следующая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D57716" w:rsidRPr="00D53B40">
        <w:rPr>
          <w:sz w:val="28"/>
          <w:szCs w:val="28"/>
          <w:shd w:val="clear" w:color="auto" w:fill="FFFFFF"/>
        </w:rPr>
        <w:t>информация: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-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порядок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организации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сбора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  <w:shd w:val="clear" w:color="auto" w:fill="FFFFFF"/>
        </w:rPr>
        <w:t>-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сведения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об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операторе</w:t>
      </w:r>
      <w:r w:rsidR="00D53B40" w:rsidRPr="00D53B40">
        <w:rPr>
          <w:bCs/>
          <w:sz w:val="28"/>
          <w:szCs w:val="28"/>
        </w:rPr>
        <w:t xml:space="preserve"> 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</w:rPr>
        <w:t>,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осуществляющий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лицензии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I-IV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опасности</w:t>
      </w:r>
      <w:r w:rsidRPr="00D53B40">
        <w:rPr>
          <w:sz w:val="28"/>
          <w:szCs w:val="28"/>
          <w:shd w:val="clear" w:color="auto" w:fill="FFFFFF"/>
        </w:rPr>
        <w:t>.,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проведение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демер</w:t>
      </w:r>
      <w:r w:rsidRPr="00D53B40">
        <w:rPr>
          <w:sz w:val="28"/>
          <w:szCs w:val="28"/>
        </w:rPr>
        <w:t>куризационных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мероприятий,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указанием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нахождения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контактных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телефонов;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условия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приема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стоимость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услуг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приему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</w:p>
    <w:p w:rsidR="00D57716" w:rsidRPr="00D53B40" w:rsidRDefault="00AA4CC5" w:rsidP="00D5771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населения,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руководителей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предприятий,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организаций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нарушениям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санитарно-эпидемиологического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законодательства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осуществлении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временному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принимаются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Территориальным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отделом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управления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Федеральной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службы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надзору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сфере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благополучия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человека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FE3223"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="00FE3223" w:rsidRPr="00D53B40">
        <w:rPr>
          <w:sz w:val="28"/>
          <w:szCs w:val="28"/>
        </w:rPr>
        <w:t>области</w:t>
      </w:r>
      <w:r w:rsidR="00D57716" w:rsidRPr="00D53B40">
        <w:rPr>
          <w:sz w:val="28"/>
          <w:szCs w:val="28"/>
        </w:rPr>
        <w:t>.</w:t>
      </w:r>
    </w:p>
    <w:p w:rsidR="00D57716" w:rsidRPr="00D53B40" w:rsidRDefault="00AA4CC5" w:rsidP="00D5771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населения,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руководителей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предприятий,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организаций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определения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первичного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размещения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принимаются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администрацией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сельское</w:t>
      </w:r>
      <w:r w:rsidR="00D53B40" w:rsidRPr="00D53B40">
        <w:rPr>
          <w:sz w:val="28"/>
          <w:szCs w:val="28"/>
        </w:rPr>
        <w:t xml:space="preserve">  </w:t>
      </w:r>
      <w:r w:rsidR="00D57716" w:rsidRPr="00D53B40">
        <w:rPr>
          <w:sz w:val="28"/>
          <w:szCs w:val="28"/>
        </w:rPr>
        <w:t>поселение.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4.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Ответственность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за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нарушение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правил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обращения</w:t>
      </w:r>
      <w:r w:rsidR="00D53B40" w:rsidRPr="00D53B40">
        <w:rPr>
          <w:b/>
          <w:sz w:val="28"/>
          <w:szCs w:val="28"/>
        </w:rPr>
        <w:t xml:space="preserve"> </w:t>
      </w:r>
      <w:proofErr w:type="gramStart"/>
      <w:r w:rsidRPr="00D53B40">
        <w:rPr>
          <w:b/>
          <w:sz w:val="28"/>
          <w:szCs w:val="28"/>
        </w:rPr>
        <w:t>с</w:t>
      </w:r>
      <w:proofErr w:type="gramEnd"/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отработанными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ртутьсодержащими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лампами</w:t>
      </w:r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4.1.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Контроль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соблюдением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государственного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контроля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3F01B8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объектах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хозяйственной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независимо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форм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собственности,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находящихся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территории</w:t>
      </w:r>
      <w:r w:rsidR="00D53B40" w:rsidRPr="00D53B40">
        <w:rPr>
          <w:sz w:val="28"/>
          <w:szCs w:val="28"/>
        </w:rPr>
        <w:t xml:space="preserve"> </w:t>
      </w:r>
      <w:r w:rsidR="00E95556">
        <w:rPr>
          <w:sz w:val="28"/>
          <w:szCs w:val="28"/>
        </w:rPr>
        <w:t>Коротковского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</w:t>
      </w:r>
      <w:r w:rsidR="009D5758" w:rsidRPr="00D53B40">
        <w:rPr>
          <w:sz w:val="28"/>
          <w:szCs w:val="28"/>
        </w:rPr>
        <w:t>го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поселени</w:t>
      </w:r>
      <w:r w:rsidR="009D5758" w:rsidRPr="00D53B40">
        <w:rPr>
          <w:sz w:val="28"/>
          <w:szCs w:val="28"/>
        </w:rPr>
        <w:t>я</w:t>
      </w:r>
      <w:r w:rsidRPr="00D53B40">
        <w:rPr>
          <w:sz w:val="28"/>
          <w:szCs w:val="28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нарушение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несут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ответственность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действующим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законодательством.</w:t>
      </w:r>
    </w:p>
    <w:p w:rsidR="00D57716" w:rsidRPr="00D53B40" w:rsidRDefault="00D57716" w:rsidP="00D57716">
      <w:pPr>
        <w:rPr>
          <w:sz w:val="28"/>
          <w:szCs w:val="28"/>
        </w:rPr>
      </w:pPr>
    </w:p>
    <w:p w:rsidR="009F7394" w:rsidRPr="00D53B40" w:rsidRDefault="009F7394" w:rsidP="00D57716">
      <w:pPr>
        <w:rPr>
          <w:sz w:val="28"/>
          <w:szCs w:val="28"/>
        </w:rPr>
        <w:sectPr w:rsidR="009F7394" w:rsidRPr="00D53B40" w:rsidSect="00182735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lastRenderedPageBreak/>
        <w:t>Приложение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2</w:t>
      </w: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к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постановлению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</w:p>
    <w:p w:rsidR="009F7394" w:rsidRPr="00D53B40" w:rsidRDefault="00E95556" w:rsidP="003F01B8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</w:t>
      </w:r>
      <w:r w:rsidR="00D53B40" w:rsidRPr="00D53B40">
        <w:rPr>
          <w:b/>
          <w:sz w:val="28"/>
          <w:szCs w:val="28"/>
        </w:rPr>
        <w:t xml:space="preserve"> </w:t>
      </w:r>
      <w:r w:rsidR="009F7394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9F7394" w:rsidRPr="00D53B40">
        <w:rPr>
          <w:b/>
          <w:sz w:val="28"/>
          <w:szCs w:val="28"/>
        </w:rPr>
        <w:t>поселения</w:t>
      </w: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</w:t>
      </w:r>
      <w:r w:rsidR="00D53B40" w:rsidRPr="00D53B40">
        <w:rPr>
          <w:b/>
          <w:sz w:val="28"/>
          <w:szCs w:val="28"/>
        </w:rPr>
        <w:t xml:space="preserve"> </w:t>
      </w:r>
      <w:r w:rsidR="00AA4CC5">
        <w:rPr>
          <w:b/>
          <w:sz w:val="28"/>
          <w:szCs w:val="28"/>
        </w:rPr>
        <w:t xml:space="preserve">« </w:t>
      </w:r>
      <w:r w:rsidR="00C36724">
        <w:rPr>
          <w:b/>
          <w:sz w:val="28"/>
          <w:szCs w:val="28"/>
        </w:rPr>
        <w:t>17</w:t>
      </w:r>
      <w:r w:rsidR="00AA4CC5">
        <w:rPr>
          <w:b/>
          <w:sz w:val="28"/>
          <w:szCs w:val="28"/>
        </w:rPr>
        <w:t xml:space="preserve"> » </w:t>
      </w:r>
      <w:r w:rsidR="00C36724">
        <w:rPr>
          <w:b/>
          <w:sz w:val="28"/>
          <w:szCs w:val="28"/>
        </w:rPr>
        <w:t>мая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2023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года</w:t>
      </w:r>
      <w:r w:rsidR="00D53B40" w:rsidRPr="00D53B40">
        <w:rPr>
          <w:b/>
          <w:sz w:val="28"/>
          <w:szCs w:val="28"/>
        </w:rPr>
        <w:t xml:space="preserve"> </w:t>
      </w:r>
      <w:r w:rsidR="00AA4CC5">
        <w:rPr>
          <w:b/>
          <w:sz w:val="28"/>
          <w:szCs w:val="28"/>
        </w:rPr>
        <w:t xml:space="preserve">№ </w:t>
      </w:r>
      <w:r w:rsidR="00C36724">
        <w:rPr>
          <w:b/>
          <w:sz w:val="28"/>
          <w:szCs w:val="28"/>
        </w:rPr>
        <w:t>5</w:t>
      </w:r>
    </w:p>
    <w:p w:rsidR="009F7394" w:rsidRDefault="009F7394" w:rsidP="009F7394">
      <w:pPr>
        <w:jc w:val="right"/>
        <w:rPr>
          <w:sz w:val="28"/>
          <w:szCs w:val="28"/>
        </w:rPr>
      </w:pPr>
    </w:p>
    <w:p w:rsidR="003F01B8" w:rsidRDefault="003F01B8" w:rsidP="009F7394">
      <w:pPr>
        <w:jc w:val="right"/>
        <w:rPr>
          <w:sz w:val="28"/>
          <w:szCs w:val="28"/>
        </w:rPr>
      </w:pPr>
    </w:p>
    <w:p w:rsidR="003F01B8" w:rsidRPr="00D53B40" w:rsidRDefault="003F01B8" w:rsidP="009F7394">
      <w:pPr>
        <w:jc w:val="right"/>
        <w:rPr>
          <w:sz w:val="28"/>
          <w:szCs w:val="28"/>
        </w:rPr>
      </w:pPr>
    </w:p>
    <w:p w:rsidR="009F7394" w:rsidRPr="00D53B40" w:rsidRDefault="009F7394" w:rsidP="009F7394">
      <w:pPr>
        <w:jc w:val="center"/>
        <w:rPr>
          <w:rFonts w:eastAsiaTheme="minorHAnsi"/>
          <w:b/>
          <w:sz w:val="28"/>
          <w:szCs w:val="28"/>
        </w:rPr>
      </w:pPr>
      <w:r w:rsidRPr="00D53B40">
        <w:rPr>
          <w:b/>
          <w:sz w:val="28"/>
          <w:szCs w:val="28"/>
        </w:rPr>
        <w:t>Инструкция</w:t>
      </w:r>
    </w:p>
    <w:p w:rsidR="009F7394" w:rsidRPr="00D53B40" w:rsidRDefault="009F7394" w:rsidP="009F7394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по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сбору,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размещению,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учету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передаче</w:t>
      </w:r>
    </w:p>
    <w:p w:rsidR="009F7394" w:rsidRPr="00D53B40" w:rsidRDefault="009F7394" w:rsidP="009F7394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ламп.</w:t>
      </w:r>
    </w:p>
    <w:p w:rsidR="009F7394" w:rsidRPr="00D53B40" w:rsidRDefault="009F7394" w:rsidP="009F7394">
      <w:pPr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1.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Общие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положения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Отходы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I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(чрезвычайно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опасные)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(далее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подлежат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отправке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демеркуризацию.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(PTJ1)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ЛБ,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ЛД,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L18/20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F18/W54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производства),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другие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типы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ламп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используемые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освещения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помещениях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организации.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пришедшие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негодность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РТЛ.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  <w:highlight w:val="yellow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2.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Условия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размещения</w:t>
      </w:r>
    </w:p>
    <w:p w:rsidR="009F7394" w:rsidRPr="00D53B40" w:rsidRDefault="009F7394" w:rsidP="009F7394">
      <w:pPr>
        <w:ind w:firstLine="709"/>
        <w:jc w:val="center"/>
        <w:rPr>
          <w:sz w:val="28"/>
          <w:szCs w:val="28"/>
        </w:rPr>
      </w:pP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Pr="00D53B40">
        <w:rPr>
          <w:sz w:val="28"/>
          <w:szCs w:val="28"/>
        </w:rPr>
        <w:t>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Главным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условием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замене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является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сохранение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герметичности.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необходимо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обычного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мусора.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каждого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предусмотрена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своя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упаковка,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подписана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(указывать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марку,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длину,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диаметр,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максимальное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количество).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обертывание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липкой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лентой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выпадения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следует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сложить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контейнер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крышкой,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размеры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(</w:t>
      </w:r>
      <w:proofErr w:type="gramStart"/>
      <w:r w:rsidR="00F571A0" w:rsidRPr="00D53B40">
        <w:rPr>
          <w:sz w:val="28"/>
          <w:szCs w:val="28"/>
        </w:rPr>
        <w:t>мм</w:t>
      </w:r>
      <w:proofErr w:type="gramEnd"/>
      <w:r w:rsidR="00F571A0" w:rsidRPr="00D53B40">
        <w:rPr>
          <w:sz w:val="28"/>
          <w:szCs w:val="28"/>
        </w:rPr>
        <w:t>.)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1</w:t>
      </w:r>
      <w:r w:rsidR="00706F05" w:rsidRPr="00D53B40">
        <w:rPr>
          <w:sz w:val="28"/>
          <w:szCs w:val="28"/>
        </w:rPr>
        <w:t>200*450,</w:t>
      </w:r>
      <w:r w:rsidR="00D53B40" w:rsidRPr="00D53B40">
        <w:rPr>
          <w:sz w:val="28"/>
          <w:szCs w:val="28"/>
        </w:rPr>
        <w:t xml:space="preserve"> </w:t>
      </w:r>
      <w:r w:rsidR="00706F05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надписью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«Отработанные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лампы».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5.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предназначенное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защищено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химически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агрессивных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атмосферных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осадков,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грунтовых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вод.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Двери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надежно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закрыты.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6.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немедленно,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события,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собираться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полиэтиленовые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мешки,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плотно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завязываться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плотные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картонные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фанерные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коробки.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Работы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проводить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применением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средств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дыхания.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составляется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формы,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указывается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происшествия,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происшествия.</w:t>
      </w:r>
    </w:p>
    <w:p w:rsidR="00706F05" w:rsidRDefault="00706F05" w:rsidP="009F7394">
      <w:pPr>
        <w:ind w:firstLine="709"/>
        <w:jc w:val="center"/>
        <w:rPr>
          <w:b/>
          <w:sz w:val="28"/>
          <w:szCs w:val="28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3.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Учет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Учёт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ведётся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специальном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где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отмечается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движение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целых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OPTJI.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Страницы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пронумерованы,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прошнурованы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скреплены.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учёта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должен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заполняться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ответственным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лицом.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Вносятся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поступивших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целых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лампах.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указывается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марка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приёмки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сдаёт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Порядок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передачи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утилизирующие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предприятия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передаются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специализированную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последующей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(демеркуризации)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94" w:rsidRPr="00D53B40" w:rsidRDefault="009F7394" w:rsidP="009F7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D57716" w:rsidRPr="00D53B40" w:rsidRDefault="00D57716" w:rsidP="00D57716">
      <w:pPr>
        <w:rPr>
          <w:sz w:val="28"/>
          <w:szCs w:val="28"/>
        </w:rPr>
      </w:pPr>
    </w:p>
    <w:p w:rsidR="00D57716" w:rsidRPr="00D53B40" w:rsidRDefault="00D57716" w:rsidP="00D57716">
      <w:pPr>
        <w:rPr>
          <w:sz w:val="28"/>
          <w:szCs w:val="28"/>
        </w:rPr>
      </w:pPr>
    </w:p>
    <w:p w:rsidR="006871B9" w:rsidRPr="00D53B40" w:rsidRDefault="006871B9" w:rsidP="00D57716">
      <w:pPr>
        <w:jc w:val="center"/>
      </w:pPr>
    </w:p>
    <w:sectPr w:rsidR="006871B9" w:rsidRPr="00D53B40" w:rsidSect="009303D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38" w:rsidRDefault="00014338" w:rsidP="00EA04EE">
      <w:r>
        <w:separator/>
      </w:r>
    </w:p>
  </w:endnote>
  <w:endnote w:type="continuationSeparator" w:id="0">
    <w:p w:rsidR="00014338" w:rsidRDefault="00014338" w:rsidP="00EA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38" w:rsidRDefault="00014338" w:rsidP="00EA04EE">
      <w:r>
        <w:separator/>
      </w:r>
    </w:p>
  </w:footnote>
  <w:footnote w:type="continuationSeparator" w:id="0">
    <w:p w:rsidR="00014338" w:rsidRDefault="00014338" w:rsidP="00EA0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4407"/>
      <w:docPartObj>
        <w:docPartGallery w:val="Page Numbers (Top of Page)"/>
        <w:docPartUnique/>
      </w:docPartObj>
    </w:sdtPr>
    <w:sdtContent>
      <w:p w:rsidR="009303DA" w:rsidRDefault="009303D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03DA" w:rsidRDefault="009303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4408"/>
      <w:docPartObj>
        <w:docPartGallery w:val="Page Numbers (Top of Page)"/>
        <w:docPartUnique/>
      </w:docPartObj>
    </w:sdtPr>
    <w:sdtContent>
      <w:p w:rsidR="009303DA" w:rsidRDefault="009303DA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303DA" w:rsidRDefault="009303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C8"/>
    <w:rsid w:val="00006014"/>
    <w:rsid w:val="00014338"/>
    <w:rsid w:val="00022DAA"/>
    <w:rsid w:val="00030245"/>
    <w:rsid w:val="000321C9"/>
    <w:rsid w:val="00045C0B"/>
    <w:rsid w:val="00046307"/>
    <w:rsid w:val="000475BC"/>
    <w:rsid w:val="000B1655"/>
    <w:rsid w:val="000D1C50"/>
    <w:rsid w:val="000D4C2D"/>
    <w:rsid w:val="0011266A"/>
    <w:rsid w:val="00120203"/>
    <w:rsid w:val="00160746"/>
    <w:rsid w:val="00160FC7"/>
    <w:rsid w:val="00182735"/>
    <w:rsid w:val="001C4679"/>
    <w:rsid w:val="001D3920"/>
    <w:rsid w:val="001E55D4"/>
    <w:rsid w:val="001E5E3E"/>
    <w:rsid w:val="00236817"/>
    <w:rsid w:val="00242957"/>
    <w:rsid w:val="002A1C36"/>
    <w:rsid w:val="002A68E3"/>
    <w:rsid w:val="002D1A1E"/>
    <w:rsid w:val="002F4336"/>
    <w:rsid w:val="003004FB"/>
    <w:rsid w:val="0031274F"/>
    <w:rsid w:val="0031774C"/>
    <w:rsid w:val="003464A5"/>
    <w:rsid w:val="0036745C"/>
    <w:rsid w:val="00373AD8"/>
    <w:rsid w:val="00376FE5"/>
    <w:rsid w:val="003B430A"/>
    <w:rsid w:val="003F01B8"/>
    <w:rsid w:val="003F6DB7"/>
    <w:rsid w:val="00432430"/>
    <w:rsid w:val="004338BC"/>
    <w:rsid w:val="00450DE7"/>
    <w:rsid w:val="00475156"/>
    <w:rsid w:val="00475A5D"/>
    <w:rsid w:val="00494413"/>
    <w:rsid w:val="004A00CB"/>
    <w:rsid w:val="004D47F1"/>
    <w:rsid w:val="004F4CFF"/>
    <w:rsid w:val="00510AAA"/>
    <w:rsid w:val="0052325B"/>
    <w:rsid w:val="005250B7"/>
    <w:rsid w:val="00531AE5"/>
    <w:rsid w:val="005363EC"/>
    <w:rsid w:val="005556B0"/>
    <w:rsid w:val="005B1C2E"/>
    <w:rsid w:val="006035DD"/>
    <w:rsid w:val="00624D2F"/>
    <w:rsid w:val="006726C7"/>
    <w:rsid w:val="006871B9"/>
    <w:rsid w:val="006D6890"/>
    <w:rsid w:val="006F6439"/>
    <w:rsid w:val="00706F05"/>
    <w:rsid w:val="00730FC3"/>
    <w:rsid w:val="00734B14"/>
    <w:rsid w:val="00755AA7"/>
    <w:rsid w:val="00765DDD"/>
    <w:rsid w:val="00767CC7"/>
    <w:rsid w:val="007C20FC"/>
    <w:rsid w:val="007D1524"/>
    <w:rsid w:val="0088229D"/>
    <w:rsid w:val="00891922"/>
    <w:rsid w:val="00897048"/>
    <w:rsid w:val="008D7728"/>
    <w:rsid w:val="008E3CB4"/>
    <w:rsid w:val="008F1658"/>
    <w:rsid w:val="009303DA"/>
    <w:rsid w:val="00935DF1"/>
    <w:rsid w:val="0094158B"/>
    <w:rsid w:val="009D5758"/>
    <w:rsid w:val="009F1441"/>
    <w:rsid w:val="009F7394"/>
    <w:rsid w:val="00A05F23"/>
    <w:rsid w:val="00A065EE"/>
    <w:rsid w:val="00A52095"/>
    <w:rsid w:val="00A71318"/>
    <w:rsid w:val="00A74E03"/>
    <w:rsid w:val="00AA4CC5"/>
    <w:rsid w:val="00AC1A4D"/>
    <w:rsid w:val="00B8638B"/>
    <w:rsid w:val="00BB0C6B"/>
    <w:rsid w:val="00BC2144"/>
    <w:rsid w:val="00BD76C6"/>
    <w:rsid w:val="00C10CA4"/>
    <w:rsid w:val="00C20929"/>
    <w:rsid w:val="00C36724"/>
    <w:rsid w:val="00CB0B53"/>
    <w:rsid w:val="00CC07A3"/>
    <w:rsid w:val="00CE4451"/>
    <w:rsid w:val="00D003DA"/>
    <w:rsid w:val="00D242E1"/>
    <w:rsid w:val="00D27662"/>
    <w:rsid w:val="00D43CD5"/>
    <w:rsid w:val="00D53B40"/>
    <w:rsid w:val="00D57716"/>
    <w:rsid w:val="00D94C00"/>
    <w:rsid w:val="00D97D41"/>
    <w:rsid w:val="00DA3C22"/>
    <w:rsid w:val="00DC39E2"/>
    <w:rsid w:val="00DE08DB"/>
    <w:rsid w:val="00E058CB"/>
    <w:rsid w:val="00E074E4"/>
    <w:rsid w:val="00E2164B"/>
    <w:rsid w:val="00E224DD"/>
    <w:rsid w:val="00E636C2"/>
    <w:rsid w:val="00E850D6"/>
    <w:rsid w:val="00E86A0F"/>
    <w:rsid w:val="00E923B3"/>
    <w:rsid w:val="00E95556"/>
    <w:rsid w:val="00EA04EE"/>
    <w:rsid w:val="00EC624E"/>
    <w:rsid w:val="00EE5732"/>
    <w:rsid w:val="00EF4E4E"/>
    <w:rsid w:val="00F029E0"/>
    <w:rsid w:val="00F44581"/>
    <w:rsid w:val="00F463C4"/>
    <w:rsid w:val="00F571A0"/>
    <w:rsid w:val="00FB2CD2"/>
    <w:rsid w:val="00FC14B4"/>
    <w:rsid w:val="00FC1A05"/>
    <w:rsid w:val="00FD0137"/>
    <w:rsid w:val="00FE3223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6C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16C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16C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16C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F16C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6C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16C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1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F16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FF16C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11"/>
    <w:qFormat/>
    <w:rsid w:val="00FF16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FF1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FF16C8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FF1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1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F16C8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FF16C8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16C8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8">
    <w:name w:val="Normal (Web)"/>
    <w:basedOn w:val="a"/>
    <w:uiPriority w:val="99"/>
    <w:semiHidden/>
    <w:unhideWhenUsed/>
    <w:rsid w:val="00FF16C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92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75A5D"/>
    <w:pPr>
      <w:suppressAutoHyphens/>
      <w:spacing w:after="120"/>
    </w:pPr>
    <w:rPr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475A5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1"/>
    <w:rsid w:val="00475A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D57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57716"/>
  </w:style>
  <w:style w:type="paragraph" w:customStyle="1" w:styleId="s1">
    <w:name w:val="s_1"/>
    <w:basedOn w:val="a"/>
    <w:rsid w:val="00D57716"/>
    <w:pPr>
      <w:spacing w:before="100" w:beforeAutospacing="1" w:after="100" w:afterAutospacing="1"/>
    </w:pPr>
  </w:style>
  <w:style w:type="character" w:customStyle="1" w:styleId="s10">
    <w:name w:val="s_10"/>
    <w:basedOn w:val="a0"/>
    <w:rsid w:val="00D57716"/>
  </w:style>
  <w:style w:type="character" w:styleId="ae">
    <w:name w:val="FollowedHyperlink"/>
    <w:basedOn w:val="a0"/>
    <w:uiPriority w:val="99"/>
    <w:semiHidden/>
    <w:unhideWhenUsed/>
    <w:rsid w:val="009D5758"/>
    <w:rPr>
      <w:color w:val="800080" w:themeColor="followedHyperlink"/>
      <w:u w:val="single"/>
    </w:rPr>
  </w:style>
  <w:style w:type="paragraph" w:customStyle="1" w:styleId="ConsPlusNormal">
    <w:name w:val="ConsPlusNormal"/>
    <w:rsid w:val="009F7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41"/>
    <w:locked/>
    <w:rsid w:val="009F7394"/>
    <w:rPr>
      <w:shd w:val="clear" w:color="auto" w:fill="FFFFFF"/>
    </w:rPr>
  </w:style>
  <w:style w:type="paragraph" w:customStyle="1" w:styleId="41">
    <w:name w:val="Основной текст4"/>
    <w:basedOn w:val="a"/>
    <w:link w:val="af"/>
    <w:rsid w:val="009F7394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+ Полужирный"/>
    <w:rsid w:val="009F739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9F73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9F7394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Основной текст3"/>
    <w:rsid w:val="009F73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semiHidden/>
    <w:unhideWhenUsed/>
    <w:rsid w:val="001126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12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F6439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12084/95ef042b11da42ac166eeedeb998f6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12084/7a58987b486424ad79b62aa427dab1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160744/fee2d62c31275c902ce1249028a80e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10F6-6C8A-40A0-BE0C-1EB955FA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2023-02-10T06:10:00Z</cp:lastPrinted>
  <dcterms:created xsi:type="dcterms:W3CDTF">2023-01-11T07:54:00Z</dcterms:created>
  <dcterms:modified xsi:type="dcterms:W3CDTF">2023-05-17T10:37:00Z</dcterms:modified>
</cp:coreProperties>
</file>