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AC" w:rsidRDefault="002E77AC" w:rsidP="002E77AC">
      <w:pPr>
        <w:jc w:val="right"/>
        <w:rPr>
          <w:b/>
          <w:sz w:val="28"/>
          <w:szCs w:val="28"/>
        </w:rPr>
      </w:pPr>
    </w:p>
    <w:p w:rsidR="002E77AC" w:rsidRDefault="002E77AC" w:rsidP="002E77AC">
      <w:pPr>
        <w:jc w:val="center"/>
        <w:rPr>
          <w:b/>
          <w:sz w:val="28"/>
          <w:szCs w:val="28"/>
        </w:rPr>
      </w:pPr>
    </w:p>
    <w:p w:rsidR="002E77AC" w:rsidRDefault="002E77AC" w:rsidP="002E77AC">
      <w:pPr>
        <w:pStyle w:val="1"/>
        <w:jc w:val="center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2E77AC" w:rsidRDefault="002E77AC" w:rsidP="002E77AC">
      <w:pPr>
        <w:shd w:val="clear" w:color="auto" w:fill="FFFFFF"/>
        <w:spacing w:before="72"/>
        <w:jc w:val="center"/>
        <w:rPr>
          <w:rFonts w:ascii="Bookman Old Style" w:hAnsi="Bookman Old Style"/>
          <w:sz w:val="10"/>
          <w:szCs w:val="10"/>
        </w:rPr>
      </w:pPr>
    </w:p>
    <w:p w:rsidR="002E77AC" w:rsidRDefault="002E77AC" w:rsidP="002E77AC">
      <w:pPr>
        <w:rPr>
          <w:sz w:val="6"/>
          <w:szCs w:val="6"/>
        </w:rPr>
      </w:pPr>
    </w:p>
    <w:p w:rsidR="002E77AC" w:rsidRDefault="002E77AC" w:rsidP="002E77A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2E77AC" w:rsidRDefault="002E77AC" w:rsidP="002E77A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 МУНИЦИПАЛЬНОГО РАЙОНА «КОРОЧАНСКИЙ РАЙОН»</w:t>
      </w:r>
    </w:p>
    <w:p w:rsidR="002E77AC" w:rsidRDefault="002E77AC" w:rsidP="002E77AC">
      <w:pPr>
        <w:rPr>
          <w:rFonts w:ascii="Bookman Old Style" w:hAnsi="Bookman Old Style"/>
          <w:b/>
          <w:sz w:val="10"/>
          <w:szCs w:val="10"/>
        </w:rPr>
      </w:pPr>
    </w:p>
    <w:p w:rsidR="002E77AC" w:rsidRDefault="002E77AC" w:rsidP="002E77AC">
      <w:pPr>
        <w:pStyle w:val="3"/>
        <w:jc w:val="center"/>
        <w:rPr>
          <w:rFonts w:ascii="Arial" w:hAnsi="Arial" w:cs="Arial"/>
          <w:b/>
          <w:spacing w:val="48"/>
          <w:sz w:val="32"/>
          <w:szCs w:val="32"/>
        </w:rPr>
      </w:pPr>
      <w:r>
        <w:rPr>
          <w:rFonts w:ascii="Arial" w:hAnsi="Arial" w:cs="Arial"/>
          <w:b/>
          <w:spacing w:val="48"/>
          <w:sz w:val="32"/>
          <w:szCs w:val="32"/>
        </w:rPr>
        <w:t>ПОСТАНОВЛЕНИЕ</w:t>
      </w:r>
    </w:p>
    <w:p w:rsidR="002E77AC" w:rsidRDefault="002E77AC" w:rsidP="002E77AC">
      <w:pPr>
        <w:jc w:val="center"/>
        <w:rPr>
          <w:rFonts w:ascii="Bookman Old Style" w:hAnsi="Bookman Old Style"/>
        </w:rPr>
      </w:pPr>
    </w:p>
    <w:p w:rsidR="002E77AC" w:rsidRDefault="002E77AC" w:rsidP="002E77A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2E77AC" w:rsidRDefault="002E77AC" w:rsidP="002E77AC">
      <w:pPr>
        <w:jc w:val="center"/>
        <w:rPr>
          <w:b/>
          <w:bCs/>
          <w:sz w:val="28"/>
          <w:szCs w:val="28"/>
        </w:rPr>
      </w:pPr>
    </w:p>
    <w:p w:rsidR="002E77AC" w:rsidRDefault="00FC37AB" w:rsidP="002E77AC">
      <w:pPr>
        <w:rPr>
          <w:rFonts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 декабря</w:t>
      </w:r>
      <w:r w:rsidR="00B5727C">
        <w:rPr>
          <w:rFonts w:ascii="Arial" w:hAnsi="Arial" w:cs="Arial"/>
          <w:sz w:val="28"/>
          <w:szCs w:val="28"/>
        </w:rPr>
        <w:t xml:space="preserve"> 2024</w:t>
      </w:r>
      <w:r w:rsidR="002E77AC">
        <w:rPr>
          <w:rFonts w:ascii="Arial" w:hAnsi="Arial" w:cs="Arial"/>
          <w:sz w:val="28"/>
          <w:szCs w:val="28"/>
        </w:rPr>
        <w:t xml:space="preserve"> года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647367">
        <w:rPr>
          <w:rFonts w:ascii="Arial" w:hAnsi="Arial" w:cs="Arial"/>
          <w:sz w:val="28"/>
          <w:szCs w:val="28"/>
        </w:rPr>
        <w:t xml:space="preserve"> </w:t>
      </w:r>
      <w:r w:rsidR="002E77AC">
        <w:rPr>
          <w:rFonts w:ascii="Arial" w:hAnsi="Arial" w:cs="Arial"/>
          <w:sz w:val="28"/>
          <w:szCs w:val="28"/>
        </w:rPr>
        <w:t>№</w:t>
      </w:r>
      <w:r>
        <w:rPr>
          <w:rFonts w:cs="Arial"/>
          <w:sz w:val="28"/>
          <w:szCs w:val="28"/>
        </w:rPr>
        <w:t xml:space="preserve"> 60</w:t>
      </w:r>
    </w:p>
    <w:p w:rsidR="002E77AC" w:rsidRDefault="002E77AC" w:rsidP="002E77AC">
      <w:pPr>
        <w:jc w:val="center"/>
        <w:rPr>
          <w:rFonts w:cs="Arial"/>
          <w:b/>
        </w:rPr>
      </w:pPr>
    </w:p>
    <w:p w:rsidR="002E77AC" w:rsidRDefault="002E77AC" w:rsidP="002E77AC"/>
    <w:p w:rsidR="002E77AC" w:rsidRDefault="002E77AC" w:rsidP="002E77AC">
      <w:pPr>
        <w:jc w:val="center"/>
        <w:rPr>
          <w:b/>
        </w:rPr>
      </w:pPr>
    </w:p>
    <w:p w:rsidR="002E77AC" w:rsidRDefault="002E77AC" w:rsidP="002E77AC"/>
    <w:p w:rsidR="002E77AC" w:rsidRDefault="002E77AC" w:rsidP="002E77AC"/>
    <w:p w:rsidR="002E77AC" w:rsidRDefault="002E77AC" w:rsidP="002E77AC">
      <w:pPr>
        <w:ind w:right="504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контроля</w:t>
      </w:r>
      <w:r w:rsidR="00B5727C">
        <w:rPr>
          <w:b/>
          <w:sz w:val="28"/>
          <w:szCs w:val="28"/>
        </w:rPr>
        <w:t xml:space="preserve"> в сфере благоустройства на 2025</w:t>
      </w:r>
      <w:r>
        <w:rPr>
          <w:b/>
          <w:sz w:val="28"/>
          <w:szCs w:val="28"/>
        </w:rPr>
        <w:t xml:space="preserve"> год</w:t>
      </w:r>
    </w:p>
    <w:p w:rsidR="002E77AC" w:rsidRDefault="002E77AC" w:rsidP="002E77AC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2E77AC" w:rsidRDefault="002E77AC" w:rsidP="002E77AC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2E77AC" w:rsidRDefault="002E77AC" w:rsidP="002E77AC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2E77AC" w:rsidRDefault="002E77AC" w:rsidP="002E77AC">
      <w:pPr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31 июля 2020 года </w:t>
      </w:r>
      <w:r>
        <w:rPr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решением земского собрания Коротковского сельского поселения от 23 декабря 2021 года</w:t>
      </w:r>
      <w:proofErr w:type="gramEnd"/>
      <w:r>
        <w:rPr>
          <w:sz w:val="28"/>
          <w:szCs w:val="28"/>
        </w:rPr>
        <w:t xml:space="preserve"> №193 «Об утверждении Положения о </w:t>
      </w:r>
      <w:bookmarkStart w:id="0" w:name="_Hlk73706793"/>
      <w:r>
        <w:rPr>
          <w:sz w:val="28"/>
          <w:szCs w:val="28"/>
        </w:rPr>
        <w:t xml:space="preserve">муниципальном контроле </w:t>
      </w:r>
      <w:bookmarkEnd w:id="0"/>
      <w:r>
        <w:rPr>
          <w:sz w:val="28"/>
          <w:szCs w:val="28"/>
        </w:rPr>
        <w:t xml:space="preserve">в сфере благоустройства на территории Коротковского сельского поселения </w:t>
      </w:r>
      <w:r>
        <w:rPr>
          <w:rFonts w:eastAsia="Calibri"/>
          <w:sz w:val="28"/>
          <w:szCs w:val="28"/>
        </w:rPr>
        <w:t xml:space="preserve">муниципального района «Корочанский </w:t>
      </w:r>
    </w:p>
    <w:p w:rsidR="002E77AC" w:rsidRDefault="002E77AC" w:rsidP="002E77AC">
      <w:pPr>
        <w:tabs>
          <w:tab w:val="left" w:pos="7785"/>
        </w:tabs>
        <w:ind w:right="8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район» Белгородской области»,</w:t>
      </w:r>
      <w:r>
        <w:rPr>
          <w:sz w:val="28"/>
          <w:szCs w:val="28"/>
        </w:rPr>
        <w:t xml:space="preserve"> администрация Коротковского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>постановляет:</w:t>
      </w:r>
    </w:p>
    <w:p w:rsidR="002E77AC" w:rsidRDefault="002E77AC" w:rsidP="002E77AC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Коротков</w:t>
      </w:r>
      <w:r w:rsidR="009C34BB">
        <w:rPr>
          <w:color w:val="000000"/>
          <w:sz w:val="28"/>
          <w:szCs w:val="28"/>
          <w:shd w:val="clear" w:color="auto" w:fill="FFFFFF"/>
        </w:rPr>
        <w:t>ского сельского поселения в 2025</w:t>
      </w:r>
      <w:r>
        <w:rPr>
          <w:color w:val="000000"/>
          <w:sz w:val="28"/>
          <w:szCs w:val="28"/>
          <w:shd w:val="clear" w:color="auto" w:fill="FFFFFF"/>
        </w:rPr>
        <w:t xml:space="preserve"> году, согласно приложению к настоящему постановлению.</w:t>
      </w:r>
    </w:p>
    <w:p w:rsidR="002E77AC" w:rsidRPr="00647367" w:rsidRDefault="002E77AC" w:rsidP="002E77A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Коротковского сельского поселения муниципального района «Корочанский район» Белгородской области, а также разместить на официальном сайте органов местного самоуправления Коротковского сельского поселения муниципального района «Корочанский район»  </w:t>
      </w:r>
      <w:r w:rsidRPr="00647367">
        <w:rPr>
          <w:sz w:val="28"/>
          <w:szCs w:val="28"/>
        </w:rPr>
        <w:t>(</w:t>
      </w:r>
      <w:hyperlink r:id="rId4" w:history="1">
        <w:r w:rsidRPr="00647367">
          <w:rPr>
            <w:rStyle w:val="a3"/>
            <w:bCs/>
            <w:shd w:val="clear" w:color="auto" w:fill="FFFFFF"/>
          </w:rPr>
          <w:t>https://korotkovskoe-r31.gosweb.gosuslugi.ru</w:t>
        </w:r>
      </w:hyperlink>
      <w:r w:rsidRPr="00647367">
        <w:rPr>
          <w:sz w:val="28"/>
          <w:szCs w:val="28"/>
        </w:rPr>
        <w:t>).</w:t>
      </w:r>
    </w:p>
    <w:p w:rsidR="002E77AC" w:rsidRPr="00647367" w:rsidRDefault="002E77AC" w:rsidP="002E77AC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3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73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736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E77AC" w:rsidRDefault="002E77AC" w:rsidP="002E77AC">
      <w:pPr>
        <w:pStyle w:val="a5"/>
        <w:ind w:firstLine="709"/>
      </w:pPr>
    </w:p>
    <w:p w:rsidR="002E77AC" w:rsidRDefault="002E77AC" w:rsidP="002E77AC">
      <w:pPr>
        <w:ind w:firstLine="709"/>
        <w:jc w:val="both"/>
      </w:pPr>
    </w:p>
    <w:p w:rsidR="002E77AC" w:rsidRDefault="002E77AC" w:rsidP="002E77AC">
      <w:pPr>
        <w:ind w:firstLine="709"/>
        <w:jc w:val="both"/>
      </w:pPr>
    </w:p>
    <w:p w:rsidR="002E77AC" w:rsidRDefault="00B3729B" w:rsidP="002E77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</w:t>
      </w:r>
      <w:r w:rsidR="002E77AC">
        <w:rPr>
          <w:b/>
          <w:bCs/>
          <w:sz w:val="28"/>
          <w:szCs w:val="28"/>
        </w:rPr>
        <w:t xml:space="preserve"> администрации</w:t>
      </w:r>
    </w:p>
    <w:p w:rsidR="002E77AC" w:rsidRDefault="002E77AC" w:rsidP="002E77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Коротковского сельского поселения           </w:t>
      </w:r>
      <w:r w:rsidR="00B3729B">
        <w:rPr>
          <w:b/>
          <w:bCs/>
          <w:sz w:val="28"/>
          <w:szCs w:val="28"/>
        </w:rPr>
        <w:t xml:space="preserve">                   Г.Ф.Фурманова</w:t>
      </w:r>
    </w:p>
    <w:p w:rsidR="002E77AC" w:rsidRDefault="002E77AC" w:rsidP="002E77AC">
      <w:pPr>
        <w:spacing w:after="200" w:line="276" w:lineRule="auto"/>
      </w:pPr>
    </w:p>
    <w:p w:rsidR="002E77AC" w:rsidRDefault="002E77AC" w:rsidP="002E77AC">
      <w:pPr>
        <w:rPr>
          <w:rFonts w:ascii="Arial" w:hAnsi="Arial" w:cs="Arial"/>
          <w:color w:val="000000"/>
        </w:rPr>
        <w:sectPr w:rsidR="002E77AC">
          <w:pgSz w:w="11906" w:h="16838"/>
          <w:pgMar w:top="1134" w:right="851" w:bottom="1134" w:left="1701" w:header="720" w:footer="720" w:gutter="0"/>
          <w:cols w:space="720"/>
        </w:sectPr>
      </w:pPr>
    </w:p>
    <w:p w:rsidR="002E77AC" w:rsidRDefault="002E77AC" w:rsidP="002E77AC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2E77AC" w:rsidRDefault="002E77AC" w:rsidP="002E77AC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2E77AC" w:rsidRDefault="002E77AC" w:rsidP="002E77AC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поселения </w:t>
      </w:r>
    </w:p>
    <w:p w:rsidR="002E77AC" w:rsidRDefault="00656C28" w:rsidP="002E77AC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 19 декабря</w:t>
      </w:r>
      <w:r w:rsidR="009C34BB">
        <w:rPr>
          <w:b/>
          <w:sz w:val="28"/>
          <w:szCs w:val="28"/>
        </w:rPr>
        <w:t xml:space="preserve"> 2024</w:t>
      </w:r>
      <w:r w:rsidR="002E77AC">
        <w:rPr>
          <w:b/>
          <w:sz w:val="28"/>
          <w:szCs w:val="28"/>
        </w:rPr>
        <w:t xml:space="preserve"> года </w:t>
      </w:r>
    </w:p>
    <w:p w:rsidR="002E77AC" w:rsidRDefault="00656C28" w:rsidP="002E77AC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№60</w:t>
      </w:r>
    </w:p>
    <w:p w:rsidR="002E77AC" w:rsidRDefault="002E77AC" w:rsidP="002E77AC">
      <w:pPr>
        <w:ind w:firstLine="9639"/>
      </w:pPr>
    </w:p>
    <w:p w:rsidR="002E77AC" w:rsidRDefault="002E77AC" w:rsidP="002E77AC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E77AC" w:rsidRDefault="002E77AC" w:rsidP="002E77AC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2E77AC" w:rsidRDefault="002E77AC" w:rsidP="002E77AC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2E77AC" w:rsidRDefault="002E77AC" w:rsidP="002E77AC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территории Коротковского сельского поселения в </w:t>
      </w:r>
      <w:r w:rsidR="009C34BB">
        <w:rPr>
          <w:b/>
          <w:bCs/>
          <w:color w:val="000000"/>
          <w:sz w:val="28"/>
          <w:szCs w:val="28"/>
          <w:shd w:val="clear" w:color="auto" w:fill="FFFFFF"/>
        </w:rPr>
        <w:t>2025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году</w:t>
      </w:r>
    </w:p>
    <w:p w:rsidR="002E77AC" w:rsidRDefault="002E77AC" w:rsidP="002E77AC">
      <w:pPr>
        <w:pStyle w:val="a4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2E77AC" w:rsidTr="002E77AC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E77AC" w:rsidRDefault="002E77AC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 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jc w:val="both"/>
            </w:pPr>
            <w:r>
              <w:t xml:space="preserve">1.1. </w:t>
            </w:r>
            <w:proofErr w:type="gramStart"/>
            <w:r>
              <w:t xml:space="preserve">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9C34BB">
              <w:rPr>
                <w:color w:val="000000"/>
                <w:shd w:val="clear" w:color="auto" w:fill="FFFFFF"/>
              </w:rPr>
              <w:t xml:space="preserve"> в сфере благоустройства на 2025</w:t>
            </w:r>
            <w:r>
              <w:rPr>
                <w:color w:val="000000"/>
                <w:shd w:val="clear" w:color="auto" w:fill="FFFFFF"/>
              </w:rPr>
              <w:t xml:space="preserve"> год</w:t>
            </w:r>
            <w:r>
              <w:t>, требований, установленных муниципальными правовыми актами, при осуществлении муниципального контроля за соблюдение</w:t>
            </w:r>
            <w:r w:rsidR="005B308F">
              <w:t>м</w:t>
            </w:r>
            <w:r>
              <w:t xml:space="preserve"> правил благоустройства территории Коротковского сельского поселения и муниципальных нормативных правовых актов, обязательных к применению при благоустройстве территории Коротковского сельского поселения, разработана в целях организации осуществления администрацией Коротковского сельского поселения мероприятий по</w:t>
            </w:r>
            <w:proofErr w:type="gramEnd"/>
            <w:r>
              <w:t xml:space="preserve"> </w:t>
            </w:r>
            <w:proofErr w:type="gramStart"/>
            <w: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Коротковского сельского поселения и муниципальных нормативных правовых актов, обязательных к применению при благоустройстве территории Коротковского сельского поселения.</w:t>
            </w:r>
            <w:proofErr w:type="gramEnd"/>
          </w:p>
          <w:p w:rsidR="002E77AC" w:rsidRDefault="002E77AC">
            <w:pPr>
              <w:jc w:val="both"/>
            </w:pPr>
            <w:r>
              <w:t xml:space="preserve">1.2. Программа распространяет свое действие на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территории Коротковского сельского поселения и муниципальных нормативных правовых актов, обязательных к применению при благоустройстве территории Коротковского сельского поселения. </w:t>
            </w:r>
          </w:p>
          <w:p w:rsidR="002E77AC" w:rsidRDefault="002E77AC">
            <w:pPr>
              <w:jc w:val="both"/>
            </w:pPr>
            <w:r>
              <w:t xml:space="preserve">1.3. Уполномоченным органом по осуществлению муниципального контроля в сфере благоустройства </w:t>
            </w:r>
            <w:r>
              <w:lastRenderedPageBreak/>
              <w:t xml:space="preserve">является администрация Коротковского сельского поселения. 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>
              <w:t>результаты</w:t>
            </w:r>
            <w:proofErr w:type="gramEnd"/>
            <w: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 w:rsidR="002E77AC" w:rsidRDefault="002E77AC">
            <w:pPr>
              <w:adjustRightInd w:val="0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2E77AC" w:rsidRDefault="002E77AC">
            <w:pPr>
              <w:adjustRightInd w:val="0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2E77AC" w:rsidRDefault="002E77AC">
            <w:pPr>
              <w:adjustRightInd w:val="0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 w:rsidR="002E77AC" w:rsidRDefault="002E77AC">
            <w:pPr>
              <w:adjustRightInd w:val="0"/>
              <w:jc w:val="both"/>
            </w:pPr>
            <w:r>
              <w:t>- Кодексом Белгородской области об административной ответственности;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- Правилами благоустройства территории Коротковского сельского поселения, утвержденными </w:t>
            </w:r>
          </w:p>
          <w:p w:rsidR="002E77AC" w:rsidRDefault="002E77AC">
            <w:pPr>
              <w:pStyle w:val="a5"/>
              <w:spacing w:after="0"/>
              <w:ind w:right="-72"/>
            </w:pPr>
            <w:r>
              <w:rPr>
                <w:bCs/>
              </w:rPr>
              <w:t xml:space="preserve">решением земского </w:t>
            </w:r>
            <w:r>
              <w:t>Коротковского сельского поселения от 24 октября 2019 года № 67 «Об утверждении Правил благоустройства Коротковского сельского поселения муниципального района «Корочанский район» Белгородской области в новой редакции»;</w:t>
            </w:r>
          </w:p>
          <w:p w:rsidR="002E77AC" w:rsidRDefault="002E77AC">
            <w:pPr>
              <w:adjustRightInd w:val="0"/>
              <w:jc w:val="both"/>
            </w:pPr>
            <w:r>
              <w:t>1.6. Плановых проверок в отноше</w:t>
            </w:r>
            <w:r w:rsidR="005B308F">
              <w:t>нии граждан и организаций в 2024</w:t>
            </w:r>
            <w:r>
              <w:t xml:space="preserve"> году предусмотрено не было в связи с тем, что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Коротковского сельского поселения муниципального района «Корочанский район» размещены Правила благоустройства территории Коротковского сельского поселения. 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>
              <w:lastRenderedPageBreak/>
              <w:t xml:space="preserve">Коротковского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</w:rPr>
              <w:t>требований, установленных Правилами благоустройства территории Коротковского сельского поселения осуществляется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2E77AC" w:rsidRDefault="002E77A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информирование о необходимости соблюдения Правил благоустройства на территории Коротковского сельского поселения, посредством официального сайта Коротковского сельского поселения муниципального района «Корочанский район», публикации в периодических изданиях, социальных сетей;</w:t>
            </w:r>
          </w:p>
          <w:p w:rsidR="002E77AC" w:rsidRDefault="002E77A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Коротковского сельского поселения;</w:t>
            </w:r>
          </w:p>
          <w:p w:rsidR="002E77AC" w:rsidRDefault="002E77A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shd w:val="clear" w:color="auto" w:fill="FFFFFF"/>
            </w:pPr>
            <w:r>
              <w:t>Причинами нарушений обязательных требований в сфере благоустройства являются:</w:t>
            </w:r>
          </w:p>
          <w:p w:rsidR="002E77AC" w:rsidRDefault="002E77AC">
            <w:pPr>
              <w:shd w:val="clear" w:color="auto" w:fill="FFFFFF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 w:rsidR="002E77AC" w:rsidRDefault="002E77AC"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2E77AC" w:rsidRDefault="002E77AC">
            <w:pPr>
              <w:shd w:val="clear" w:color="auto" w:fill="FFFFFF"/>
              <w:jc w:val="both"/>
              <w:rPr>
                <w:color w:val="304855"/>
              </w:rPr>
            </w:pPr>
            <w: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2E77AC" w:rsidTr="002E77AC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II. 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2E77AC" w:rsidRDefault="002E77A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2E77AC" w:rsidRDefault="002E77AC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E77AC" w:rsidTr="002E77AC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III. П</w:t>
            </w:r>
            <w:r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Срок (периодичность)</w:t>
            </w:r>
          </w:p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>
              <w:rPr>
                <w:sz w:val="24"/>
                <w:szCs w:val="24"/>
              </w:rPr>
              <w:t>Коротковского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E77AC" w:rsidRDefault="002E77AC">
            <w:pPr>
              <w:jc w:val="center"/>
            </w:pPr>
          </w:p>
          <w:p w:rsidR="002E77AC" w:rsidRDefault="002E77AC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>
              <w:rPr>
                <w:sz w:val="24"/>
                <w:szCs w:val="24"/>
              </w:rPr>
              <w:t>Коротковского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2E77AC" w:rsidTr="002E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7AC" w:rsidRDefault="002E77AC"/>
        </w:tc>
      </w:tr>
      <w:tr w:rsidR="002E77AC" w:rsidTr="002E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 xml:space="preserve">по телефону, посредством </w:t>
            </w:r>
            <w:proofErr w:type="spellStart"/>
            <w:r>
              <w:rPr>
                <w:shd w:val="clear" w:color="auto" w:fill="FFFFFF"/>
              </w:rPr>
              <w:t>видео-конференц-связи</w:t>
            </w:r>
            <w:proofErr w:type="spellEnd"/>
            <w:r>
              <w:rPr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7AC" w:rsidRDefault="002E77AC"/>
        </w:tc>
      </w:tr>
      <w:tr w:rsidR="002E77AC" w:rsidTr="002E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7AC" w:rsidRDefault="002E77AC"/>
        </w:tc>
      </w:tr>
      <w:tr w:rsidR="002E77AC" w:rsidTr="002E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3. Характеристика мер профилактики рисков причинения вреда (ущерба) охраняемым законом ценностям.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7AC" w:rsidRDefault="002E77AC"/>
        </w:tc>
      </w:tr>
      <w:tr w:rsidR="002E77AC" w:rsidTr="002E77AC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E77AC" w:rsidRDefault="002E77AC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IV. П</w:t>
            </w:r>
            <w:r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E77AC" w:rsidRDefault="002E77AC">
            <w:pPr>
              <w:jc w:val="center"/>
            </w:pPr>
            <w: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E77AC" w:rsidRDefault="002E77AC">
            <w:pPr>
              <w:jc w:val="center"/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E77AC" w:rsidRDefault="002E77AC">
            <w: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E77AC" w:rsidRDefault="002E77AC">
            <w:r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 xml:space="preserve">3. Соблюдение порядка и сроков консультирования </w:t>
            </w:r>
            <w:r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2E77AC" w:rsidRDefault="002E77AC" w:rsidP="002E77AC">
      <w:pPr>
        <w:sectPr w:rsidR="002E77AC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7E6DF5" w:rsidRDefault="007E6DF5" w:rsidP="002E77AC">
      <w:pPr>
        <w:pStyle w:val="11"/>
        <w:ind w:firstLine="4536"/>
        <w:jc w:val="center"/>
      </w:pPr>
    </w:p>
    <w:sectPr w:rsidR="007E6DF5" w:rsidSect="007E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77AC"/>
    <w:rsid w:val="000349F8"/>
    <w:rsid w:val="002B6406"/>
    <w:rsid w:val="002E77AC"/>
    <w:rsid w:val="005B308F"/>
    <w:rsid w:val="00647367"/>
    <w:rsid w:val="00656C28"/>
    <w:rsid w:val="007068BC"/>
    <w:rsid w:val="007E6DF5"/>
    <w:rsid w:val="009C34BB"/>
    <w:rsid w:val="00B17B48"/>
    <w:rsid w:val="00B3729B"/>
    <w:rsid w:val="00B5727C"/>
    <w:rsid w:val="00C54A44"/>
    <w:rsid w:val="00C71A74"/>
    <w:rsid w:val="00CC5FEF"/>
    <w:rsid w:val="00EE4282"/>
    <w:rsid w:val="00FC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7AC"/>
    <w:pPr>
      <w:keepNext/>
      <w:autoSpaceDE w:val="0"/>
      <w:autoSpaceDN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77AC"/>
    <w:pPr>
      <w:keepNext/>
      <w:autoSpaceDE w:val="0"/>
      <w:autoSpaceDN w:val="0"/>
      <w:ind w:right="34" w:hanging="1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E77AC"/>
    <w:pPr>
      <w:keepNext/>
      <w:autoSpaceDE w:val="0"/>
      <w:autoSpaceDN w:val="0"/>
      <w:ind w:right="317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77A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77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E77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E77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7AC"/>
    <w:pPr>
      <w:spacing w:before="100" w:beforeAutospacing="1" w:after="119"/>
    </w:pPr>
  </w:style>
  <w:style w:type="paragraph" w:styleId="a5">
    <w:name w:val="Body Text"/>
    <w:basedOn w:val="a"/>
    <w:link w:val="a6"/>
    <w:uiPriority w:val="99"/>
    <w:semiHidden/>
    <w:unhideWhenUsed/>
    <w:rsid w:val="002E77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E7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E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uiPriority w:val="99"/>
    <w:rsid w:val="002E7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2E77AC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77AC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lang w:eastAsia="en-US"/>
    </w:rPr>
  </w:style>
  <w:style w:type="character" w:customStyle="1" w:styleId="a9">
    <w:name w:val="Без интервала Знак"/>
    <w:link w:val="11"/>
    <w:locked/>
    <w:rsid w:val="002E77AC"/>
    <w:rPr>
      <w:sz w:val="24"/>
      <w:szCs w:val="24"/>
    </w:rPr>
  </w:style>
  <w:style w:type="paragraph" w:customStyle="1" w:styleId="11">
    <w:name w:val="Без интервала1"/>
    <w:link w:val="a9"/>
    <w:rsid w:val="002E77AC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a">
    <w:name w:val="Основной текст_"/>
    <w:basedOn w:val="a0"/>
    <w:link w:val="12"/>
    <w:locked/>
    <w:rsid w:val="002E77AC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a"/>
    <w:rsid w:val="002E77A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sdfootnote1">
    <w:name w:val="sdfootnote1"/>
    <w:basedOn w:val="a"/>
    <w:uiPriority w:val="99"/>
    <w:rsid w:val="002E77A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2023-09-27T10:31:00Z</dcterms:created>
  <dcterms:modified xsi:type="dcterms:W3CDTF">2024-12-17T12:13:00Z</dcterms:modified>
</cp:coreProperties>
</file>