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94" w:rsidRPr="00BC6ECE" w:rsidRDefault="00485F94" w:rsidP="00485F94">
      <w:pPr>
        <w:pStyle w:val="1"/>
        <w:jc w:val="center"/>
        <w:rPr>
          <w:rFonts w:eastAsia="PMingLiU"/>
          <w:b w:val="0"/>
          <w:spacing w:val="40"/>
          <w:sz w:val="20"/>
        </w:rPr>
      </w:pPr>
      <w:r w:rsidRPr="00BC6ECE">
        <w:rPr>
          <w:rFonts w:eastAsia="PMingLiU"/>
          <w:b w:val="0"/>
          <w:sz w:val="20"/>
        </w:rPr>
        <w:t>БЕЛГОРОДСКАЯ ОБЛАСТЬ</w:t>
      </w:r>
    </w:p>
    <w:p w:rsidR="00485F94" w:rsidRDefault="00485F94" w:rsidP="00485F94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485F94" w:rsidRDefault="00485F94" w:rsidP="00485F94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485F94" w:rsidRDefault="00485F94" w:rsidP="00485F94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485F94" w:rsidRDefault="00485F94" w:rsidP="00485F94">
      <w:pPr>
        <w:jc w:val="center"/>
        <w:rPr>
          <w:sz w:val="10"/>
          <w:szCs w:val="10"/>
        </w:rPr>
      </w:pPr>
    </w:p>
    <w:p w:rsidR="00485F94" w:rsidRDefault="00485F94" w:rsidP="00485F94">
      <w:pPr>
        <w:pStyle w:val="3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485F94" w:rsidRDefault="00485F94" w:rsidP="00485F94"/>
    <w:p w:rsidR="00485F94" w:rsidRDefault="00485F94" w:rsidP="00485F9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D0569" w:rsidRDefault="001D0569" w:rsidP="001D0569">
      <w:pPr>
        <w:jc w:val="center"/>
        <w:rPr>
          <w:sz w:val="28"/>
          <w:szCs w:val="28"/>
        </w:rPr>
      </w:pPr>
    </w:p>
    <w:p w:rsidR="001D0569" w:rsidRDefault="00A3767C" w:rsidP="001D05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85F94">
        <w:rPr>
          <w:sz w:val="28"/>
          <w:szCs w:val="28"/>
        </w:rPr>
        <w:t>7</w:t>
      </w:r>
      <w:r w:rsidR="00FB0944">
        <w:rPr>
          <w:sz w:val="28"/>
          <w:szCs w:val="28"/>
        </w:rPr>
        <w:t xml:space="preserve"> декабря</w:t>
      </w:r>
      <w:r w:rsidR="00C32339" w:rsidRPr="003F4D92">
        <w:rPr>
          <w:sz w:val="28"/>
          <w:szCs w:val="28"/>
        </w:rPr>
        <w:t xml:space="preserve"> 2023</w:t>
      </w:r>
      <w:r w:rsidR="00702FC1" w:rsidRPr="003F4D92">
        <w:rPr>
          <w:sz w:val="28"/>
          <w:szCs w:val="28"/>
        </w:rPr>
        <w:t xml:space="preserve"> года</w:t>
      </w:r>
      <w:r w:rsidR="00FB0944">
        <w:rPr>
          <w:sz w:val="28"/>
          <w:szCs w:val="28"/>
        </w:rPr>
        <w:tab/>
      </w:r>
      <w:r w:rsidR="00FB0944">
        <w:rPr>
          <w:sz w:val="28"/>
          <w:szCs w:val="28"/>
        </w:rPr>
        <w:tab/>
      </w:r>
      <w:r w:rsidR="00FB0944">
        <w:rPr>
          <w:sz w:val="28"/>
          <w:szCs w:val="28"/>
        </w:rPr>
        <w:tab/>
      </w:r>
      <w:r w:rsidR="0035517A">
        <w:rPr>
          <w:sz w:val="28"/>
          <w:szCs w:val="28"/>
        </w:rPr>
        <w:t xml:space="preserve">    </w:t>
      </w:r>
      <w:r w:rsidR="00443664">
        <w:rPr>
          <w:sz w:val="28"/>
          <w:szCs w:val="28"/>
        </w:rPr>
        <w:t xml:space="preserve">                                                 </w:t>
      </w:r>
      <w:r w:rsidR="00485F94">
        <w:rPr>
          <w:sz w:val="28"/>
          <w:szCs w:val="28"/>
        </w:rPr>
        <w:t xml:space="preserve">               </w:t>
      </w:r>
      <w:r w:rsidR="00443664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8F1D4B" w:rsidRPr="008F1D4B">
        <w:rPr>
          <w:sz w:val="28"/>
          <w:szCs w:val="28"/>
        </w:rPr>
        <w:t>3</w:t>
      </w:r>
    </w:p>
    <w:p w:rsidR="00B85C16" w:rsidRDefault="00B85C16" w:rsidP="001D0569">
      <w:pPr>
        <w:outlineLvl w:val="0"/>
        <w:rPr>
          <w:b/>
          <w:sz w:val="28"/>
          <w:szCs w:val="28"/>
        </w:rPr>
      </w:pPr>
    </w:p>
    <w:p w:rsidR="001D0569" w:rsidRDefault="00485F94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D0569">
        <w:rPr>
          <w:b/>
          <w:sz w:val="28"/>
          <w:szCs w:val="28"/>
        </w:rPr>
        <w:t xml:space="preserve">и дополнений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земского собрания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1D0569" w:rsidRDefault="00857705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2022 года № 255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Коротковского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485F94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</w:t>
      </w:r>
      <w:r w:rsidR="000965F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ий район»</w:t>
      </w:r>
      <w:r w:rsidR="00485F94">
        <w:rPr>
          <w:b/>
          <w:sz w:val="28"/>
          <w:szCs w:val="28"/>
        </w:rPr>
        <w:t xml:space="preserve"> </w:t>
      </w:r>
      <w:r w:rsidR="00857705">
        <w:rPr>
          <w:b/>
          <w:sz w:val="28"/>
          <w:szCs w:val="28"/>
        </w:rPr>
        <w:t xml:space="preserve">Белгородской области </w:t>
      </w:r>
    </w:p>
    <w:p w:rsidR="001D0569" w:rsidRPr="00485F94" w:rsidRDefault="00857705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1D0569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плановый период 2024-2025</w:t>
      </w:r>
      <w:r w:rsidR="001D0569">
        <w:rPr>
          <w:b/>
          <w:sz w:val="28"/>
          <w:szCs w:val="28"/>
        </w:rPr>
        <w:t xml:space="preserve"> годов»</w:t>
      </w:r>
    </w:p>
    <w:p w:rsidR="00485F94" w:rsidRDefault="00485F94" w:rsidP="001D0569">
      <w:pPr>
        <w:ind w:firstLine="708"/>
        <w:jc w:val="both"/>
        <w:rPr>
          <w:sz w:val="28"/>
          <w:szCs w:val="28"/>
        </w:rPr>
      </w:pPr>
    </w:p>
    <w:p w:rsidR="001D0569" w:rsidRDefault="001D0569" w:rsidP="001D056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19 Положения «О бюджетном устройстве                       и бюджетном процессе в администрации Коротковского сельского поселения муниципального района «Корочанский район» Белгородской области», утвержденного решением земского собрания Коротковского сельского поселения от 30.12.2014 года № 59 и статьей 14 Устава Коротковского сельского поселения, земское собрание Коротковского с</w:t>
      </w:r>
      <w:r w:rsidR="00D427F1">
        <w:rPr>
          <w:sz w:val="28"/>
          <w:szCs w:val="28"/>
        </w:rPr>
        <w:t xml:space="preserve">ельского поселения </w:t>
      </w:r>
      <w:r w:rsidR="00485F94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о:</w:t>
      </w:r>
    </w:p>
    <w:p w:rsidR="001D0569" w:rsidRDefault="00702FC1" w:rsidP="00485F94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0569" w:rsidRPr="00702FC1">
        <w:rPr>
          <w:sz w:val="28"/>
          <w:szCs w:val="28"/>
        </w:rPr>
        <w:t>1</w:t>
      </w:r>
      <w:r w:rsidR="001D0569">
        <w:rPr>
          <w:sz w:val="28"/>
          <w:szCs w:val="28"/>
        </w:rPr>
        <w:t>. Внести в решение земского собрания Коротковского сельско</w:t>
      </w:r>
      <w:r w:rsidR="00857705">
        <w:rPr>
          <w:sz w:val="28"/>
          <w:szCs w:val="28"/>
        </w:rPr>
        <w:t>го поселения от 27 декабря 2022 года № 255</w:t>
      </w:r>
      <w:r w:rsidR="001D0569">
        <w:rPr>
          <w:sz w:val="28"/>
          <w:szCs w:val="28"/>
        </w:rPr>
        <w:t xml:space="preserve"> «О бюджете Коротковского сельского поселения муниципального района «</w:t>
      </w:r>
      <w:r w:rsidR="00485F94">
        <w:rPr>
          <w:sz w:val="28"/>
          <w:szCs w:val="28"/>
        </w:rPr>
        <w:t>Корочанский</w:t>
      </w:r>
      <w:r w:rsidR="001D0569">
        <w:rPr>
          <w:sz w:val="28"/>
          <w:szCs w:val="28"/>
        </w:rPr>
        <w:t xml:space="preserve"> район</w:t>
      </w:r>
      <w:r w:rsidR="001D0569">
        <w:rPr>
          <w:b/>
          <w:sz w:val="28"/>
          <w:szCs w:val="28"/>
        </w:rPr>
        <w:t xml:space="preserve">» </w:t>
      </w:r>
      <w:r w:rsidR="00857705">
        <w:rPr>
          <w:sz w:val="28"/>
          <w:szCs w:val="28"/>
        </w:rPr>
        <w:t>Белгородской области на 2023 год и плановый период 2024-2025</w:t>
      </w:r>
      <w:r w:rsidR="001D0569">
        <w:rPr>
          <w:sz w:val="28"/>
          <w:szCs w:val="28"/>
        </w:rPr>
        <w:t xml:space="preserve"> годов» следующие изменения:</w:t>
      </w:r>
    </w:p>
    <w:p w:rsidR="001D0569" w:rsidRDefault="001D0569" w:rsidP="001D056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1 изложить в следующей редакции:</w:t>
      </w:r>
      <w:r>
        <w:rPr>
          <w:sz w:val="28"/>
          <w:szCs w:val="28"/>
        </w:rPr>
        <w:t xml:space="preserve"> Утвердить о</w:t>
      </w:r>
      <w:r w:rsidR="00485F94">
        <w:rPr>
          <w:sz w:val="28"/>
          <w:szCs w:val="28"/>
        </w:rPr>
        <w:t xml:space="preserve">сновные характеристики бюджета </w:t>
      </w:r>
      <w:r>
        <w:rPr>
          <w:sz w:val="28"/>
          <w:szCs w:val="28"/>
        </w:rPr>
        <w:t>Коротковского сельского п</w:t>
      </w:r>
      <w:r w:rsidR="00485F94">
        <w:rPr>
          <w:sz w:val="28"/>
          <w:szCs w:val="28"/>
        </w:rPr>
        <w:t xml:space="preserve">оселения муниципального района </w:t>
      </w:r>
      <w:r>
        <w:rPr>
          <w:sz w:val="28"/>
          <w:szCs w:val="28"/>
        </w:rPr>
        <w:t>«Корочанский район» Белгородской области (д</w:t>
      </w:r>
      <w:r w:rsidR="00857705">
        <w:rPr>
          <w:sz w:val="28"/>
          <w:szCs w:val="28"/>
        </w:rPr>
        <w:t>алее - бюджет поселения) на 2023</w:t>
      </w:r>
      <w:r>
        <w:rPr>
          <w:sz w:val="28"/>
          <w:szCs w:val="28"/>
        </w:rPr>
        <w:t xml:space="preserve"> год:</w:t>
      </w:r>
    </w:p>
    <w:p w:rsidR="001D0569" w:rsidRDefault="001D0569" w:rsidP="001D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общ</w:t>
      </w:r>
      <w:r w:rsidR="00857705">
        <w:rPr>
          <w:sz w:val="28"/>
          <w:szCs w:val="28"/>
        </w:rPr>
        <w:t>ий объем доходов бюджета</w:t>
      </w:r>
      <w:r w:rsidR="00672B42">
        <w:rPr>
          <w:sz w:val="28"/>
          <w:szCs w:val="28"/>
        </w:rPr>
        <w:t xml:space="preserve"> поселения</w:t>
      </w:r>
      <w:r w:rsidR="00857705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– </w:t>
      </w:r>
      <w:r w:rsidR="003E2AED" w:rsidRPr="00485F94">
        <w:rPr>
          <w:sz w:val="28"/>
          <w:szCs w:val="28"/>
        </w:rPr>
        <w:t>5543,21</w:t>
      </w:r>
      <w:r>
        <w:rPr>
          <w:sz w:val="28"/>
          <w:szCs w:val="28"/>
        </w:rPr>
        <w:t xml:space="preserve"> тыс.</w:t>
      </w:r>
      <w:r w:rsidR="00857705">
        <w:rPr>
          <w:sz w:val="28"/>
          <w:szCs w:val="28"/>
        </w:rPr>
        <w:t xml:space="preserve"> рублей, на 2024 год – 4897,6 тыс. рублей, на 2025 год – 4869,8</w:t>
      </w:r>
      <w:r>
        <w:rPr>
          <w:sz w:val="28"/>
          <w:szCs w:val="28"/>
        </w:rPr>
        <w:t xml:space="preserve"> тыс. рублей;</w:t>
      </w:r>
    </w:p>
    <w:p w:rsidR="001D0569" w:rsidRDefault="001D0569" w:rsidP="001D05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7705">
        <w:rPr>
          <w:sz w:val="28"/>
          <w:szCs w:val="28"/>
        </w:rPr>
        <w:t xml:space="preserve">  - общий объем расходов на 2023</w:t>
      </w:r>
      <w:r>
        <w:rPr>
          <w:sz w:val="28"/>
          <w:szCs w:val="28"/>
        </w:rPr>
        <w:t xml:space="preserve"> год – </w:t>
      </w:r>
      <w:r w:rsidR="007D5033" w:rsidRPr="00485F94">
        <w:rPr>
          <w:sz w:val="28"/>
          <w:szCs w:val="28"/>
        </w:rPr>
        <w:t>5</w:t>
      </w:r>
      <w:r w:rsidR="00A3767C" w:rsidRPr="00485F94">
        <w:rPr>
          <w:sz w:val="28"/>
          <w:szCs w:val="28"/>
        </w:rPr>
        <w:t>84</w:t>
      </w:r>
      <w:r w:rsidR="00FB0944" w:rsidRPr="00485F94">
        <w:rPr>
          <w:sz w:val="28"/>
          <w:szCs w:val="28"/>
        </w:rPr>
        <w:t>9</w:t>
      </w:r>
      <w:r w:rsidR="003E2AED" w:rsidRPr="00485F94">
        <w:rPr>
          <w:sz w:val="28"/>
          <w:szCs w:val="28"/>
        </w:rPr>
        <w:t>,21</w:t>
      </w:r>
      <w:r w:rsidR="00857705">
        <w:rPr>
          <w:sz w:val="28"/>
          <w:szCs w:val="28"/>
        </w:rPr>
        <w:t xml:space="preserve"> тыс. рублей, на 2024 год -  4897,6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условно</w:t>
      </w:r>
      <w:r w:rsidR="00857705">
        <w:rPr>
          <w:sz w:val="28"/>
          <w:szCs w:val="28"/>
        </w:rPr>
        <w:t xml:space="preserve"> утвержденные расходы в сумме 120</w:t>
      </w:r>
      <w:r>
        <w:rPr>
          <w:sz w:val="28"/>
          <w:szCs w:val="28"/>
        </w:rPr>
        <w:t>,0 руб.,</w:t>
      </w:r>
      <w:r>
        <w:rPr>
          <w:color w:val="000000"/>
          <w:sz w:val="28"/>
          <w:szCs w:val="28"/>
        </w:rPr>
        <w:t xml:space="preserve"> </w:t>
      </w:r>
      <w:r w:rsidR="00857705">
        <w:rPr>
          <w:sz w:val="28"/>
          <w:szCs w:val="28"/>
        </w:rPr>
        <w:t xml:space="preserve">на 2025 год – </w:t>
      </w:r>
      <w:r w:rsidR="003E2AED">
        <w:rPr>
          <w:sz w:val="28"/>
          <w:szCs w:val="28"/>
        </w:rPr>
        <w:t>4869,8</w:t>
      </w:r>
      <w:r>
        <w:rPr>
          <w:sz w:val="28"/>
          <w:szCs w:val="28"/>
        </w:rPr>
        <w:t xml:space="preserve"> тыс. рублей в том числе условно </w:t>
      </w:r>
      <w:r w:rsidR="00857705">
        <w:rPr>
          <w:sz w:val="28"/>
          <w:szCs w:val="28"/>
        </w:rPr>
        <w:t>утвержденные расходы в сумме 232</w:t>
      </w:r>
      <w:r>
        <w:rPr>
          <w:sz w:val="28"/>
          <w:szCs w:val="28"/>
        </w:rPr>
        <w:t>,0 руб.</w:t>
      </w:r>
    </w:p>
    <w:p w:rsidR="001D0569" w:rsidRDefault="001D0569" w:rsidP="001D0569">
      <w:pPr>
        <w:pStyle w:val="a6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- верхний предел муниципального внутреннего д</w:t>
      </w:r>
      <w:r w:rsidR="00672B42">
        <w:rPr>
          <w:sz w:val="28"/>
          <w:szCs w:val="28"/>
          <w:lang w:val="ru-RU"/>
        </w:rPr>
        <w:t>олга</w:t>
      </w:r>
      <w:r w:rsidR="00B00FCB">
        <w:rPr>
          <w:sz w:val="28"/>
          <w:szCs w:val="28"/>
          <w:lang w:val="ru-RU"/>
        </w:rPr>
        <w:t xml:space="preserve"> на 1 января 2024 года в сумме </w:t>
      </w:r>
      <w:r w:rsidR="00672B42">
        <w:rPr>
          <w:sz w:val="28"/>
          <w:szCs w:val="28"/>
          <w:lang w:val="ru-RU"/>
        </w:rPr>
        <w:t>0,0 тыс</w:t>
      </w:r>
      <w:proofErr w:type="gramStart"/>
      <w:r w:rsidR="00672B42">
        <w:rPr>
          <w:sz w:val="28"/>
          <w:szCs w:val="28"/>
          <w:lang w:val="ru-RU"/>
        </w:rPr>
        <w:t>.р</w:t>
      </w:r>
      <w:proofErr w:type="gramEnd"/>
      <w:r w:rsidR="00672B42">
        <w:rPr>
          <w:sz w:val="28"/>
          <w:szCs w:val="28"/>
          <w:lang w:val="ru-RU"/>
        </w:rPr>
        <w:t>уб.</w:t>
      </w:r>
      <w:r>
        <w:rPr>
          <w:sz w:val="28"/>
          <w:szCs w:val="28"/>
          <w:lang w:val="ru-RU"/>
        </w:rPr>
        <w:t>, верхний предел муниципального вн</w:t>
      </w:r>
      <w:r w:rsidR="00857705">
        <w:rPr>
          <w:sz w:val="28"/>
          <w:szCs w:val="28"/>
          <w:lang w:val="ru-RU"/>
        </w:rPr>
        <w:t>утреннего долга на 1 января 2025 года и на 1 января 2026</w:t>
      </w:r>
      <w:r>
        <w:rPr>
          <w:sz w:val="28"/>
          <w:szCs w:val="28"/>
          <w:lang w:val="ru-RU"/>
        </w:rPr>
        <w:t xml:space="preserve"> года равен</w:t>
      </w:r>
      <w:r w:rsidR="00672B42">
        <w:rPr>
          <w:sz w:val="28"/>
          <w:szCs w:val="28"/>
          <w:lang w:val="ru-RU"/>
        </w:rPr>
        <w:t xml:space="preserve"> в сумме 0,0 тыс.руб.,</w:t>
      </w:r>
      <w:r>
        <w:rPr>
          <w:sz w:val="28"/>
          <w:szCs w:val="28"/>
          <w:lang w:val="ru-RU"/>
        </w:rPr>
        <w:t xml:space="preserve"> в том числе верхний предел долга по муниципальным гар</w:t>
      </w:r>
      <w:r w:rsidR="00672B42">
        <w:rPr>
          <w:sz w:val="28"/>
          <w:szCs w:val="28"/>
          <w:lang w:val="ru-RU"/>
        </w:rPr>
        <w:t>антиям соответственно равны 0,0 тыс.</w:t>
      </w:r>
      <w:r w:rsidR="002941FF">
        <w:rPr>
          <w:sz w:val="28"/>
          <w:szCs w:val="28"/>
          <w:lang w:val="ru-RU"/>
        </w:rPr>
        <w:t xml:space="preserve"> </w:t>
      </w:r>
      <w:r w:rsidR="00672B42">
        <w:rPr>
          <w:sz w:val="28"/>
          <w:szCs w:val="28"/>
          <w:lang w:val="ru-RU"/>
        </w:rPr>
        <w:t>руб</w:t>
      </w:r>
      <w:r w:rsidR="002941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;</w:t>
      </w:r>
    </w:p>
    <w:p w:rsidR="001D0569" w:rsidRDefault="001D0569" w:rsidP="001D05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дефицит бюд</w:t>
      </w:r>
      <w:r w:rsidR="00857705">
        <w:rPr>
          <w:sz w:val="28"/>
          <w:szCs w:val="28"/>
        </w:rPr>
        <w:t>жета сельского поселения на 2023</w:t>
      </w:r>
      <w:r>
        <w:rPr>
          <w:sz w:val="28"/>
          <w:szCs w:val="28"/>
        </w:rPr>
        <w:t xml:space="preserve"> год равен</w:t>
      </w:r>
      <w:r w:rsidR="003E2AED">
        <w:rPr>
          <w:sz w:val="28"/>
          <w:szCs w:val="28"/>
        </w:rPr>
        <w:t xml:space="preserve"> в сумме 306</w:t>
      </w:r>
      <w:r w:rsidR="00672B42">
        <w:rPr>
          <w:sz w:val="28"/>
          <w:szCs w:val="28"/>
        </w:rPr>
        <w:t>,0 тыс</w:t>
      </w:r>
      <w:proofErr w:type="gramStart"/>
      <w:r w:rsidR="00672B42">
        <w:rPr>
          <w:sz w:val="28"/>
          <w:szCs w:val="28"/>
        </w:rPr>
        <w:t>.р</w:t>
      </w:r>
      <w:proofErr w:type="gramEnd"/>
      <w:r w:rsidR="00672B42">
        <w:rPr>
          <w:sz w:val="28"/>
          <w:szCs w:val="28"/>
        </w:rPr>
        <w:t>уб.</w:t>
      </w:r>
      <w:r>
        <w:rPr>
          <w:sz w:val="28"/>
          <w:szCs w:val="28"/>
        </w:rPr>
        <w:t>, прогнозируемый дефицит бюд</w:t>
      </w:r>
      <w:r w:rsidR="00857705">
        <w:rPr>
          <w:sz w:val="28"/>
          <w:szCs w:val="28"/>
        </w:rPr>
        <w:t>жета сельского поселения на 2024 и 2025</w:t>
      </w:r>
      <w:r>
        <w:rPr>
          <w:sz w:val="28"/>
          <w:szCs w:val="28"/>
        </w:rPr>
        <w:t xml:space="preserve"> годы равен </w:t>
      </w:r>
      <w:r w:rsidR="00672B42">
        <w:rPr>
          <w:sz w:val="28"/>
          <w:szCs w:val="28"/>
        </w:rPr>
        <w:t>в сумме 0,0 тыс.</w:t>
      </w:r>
      <w:r w:rsidR="002941FF">
        <w:rPr>
          <w:sz w:val="28"/>
          <w:szCs w:val="28"/>
        </w:rPr>
        <w:t xml:space="preserve"> </w:t>
      </w:r>
      <w:r w:rsidR="00672B42">
        <w:rPr>
          <w:sz w:val="28"/>
          <w:szCs w:val="28"/>
        </w:rPr>
        <w:t>руб</w:t>
      </w:r>
      <w:r w:rsidR="002941F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D0569" w:rsidRDefault="001D0569" w:rsidP="001D05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бюджетных ассигнований, направляемых на исполнение публичных </w:t>
      </w:r>
      <w:r w:rsidR="00857705">
        <w:rPr>
          <w:sz w:val="28"/>
          <w:szCs w:val="28"/>
        </w:rPr>
        <w:t>нормативных обязательств на 2023 год равен</w:t>
      </w:r>
      <w:r w:rsidR="00672B42">
        <w:rPr>
          <w:sz w:val="28"/>
          <w:szCs w:val="28"/>
        </w:rPr>
        <w:t xml:space="preserve"> в сумме 0,0 тыс</w:t>
      </w:r>
      <w:proofErr w:type="gramStart"/>
      <w:r w:rsidR="00672B42">
        <w:rPr>
          <w:sz w:val="28"/>
          <w:szCs w:val="28"/>
        </w:rPr>
        <w:t>.р</w:t>
      </w:r>
      <w:proofErr w:type="gramEnd"/>
      <w:r w:rsidR="00672B42">
        <w:rPr>
          <w:sz w:val="28"/>
          <w:szCs w:val="28"/>
        </w:rPr>
        <w:t xml:space="preserve">уб., </w:t>
      </w:r>
      <w:r w:rsidR="00857705">
        <w:rPr>
          <w:sz w:val="28"/>
          <w:szCs w:val="28"/>
        </w:rPr>
        <w:t xml:space="preserve"> на 2024 и 2025</w:t>
      </w:r>
      <w:r>
        <w:rPr>
          <w:sz w:val="28"/>
          <w:szCs w:val="28"/>
        </w:rPr>
        <w:t xml:space="preserve"> годы соответственно равен </w:t>
      </w:r>
      <w:r w:rsidR="00672B42">
        <w:rPr>
          <w:sz w:val="28"/>
          <w:szCs w:val="28"/>
        </w:rPr>
        <w:t>в сумме 0,0 тыс.руб</w:t>
      </w:r>
      <w:r>
        <w:rPr>
          <w:sz w:val="28"/>
          <w:szCs w:val="28"/>
        </w:rPr>
        <w:t>.</w:t>
      </w:r>
    </w:p>
    <w:p w:rsidR="001D0569" w:rsidRDefault="001D0569" w:rsidP="001D05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Статью 4 изложить в следующей редакции: </w:t>
      </w:r>
      <w:r>
        <w:rPr>
          <w:sz w:val="28"/>
          <w:szCs w:val="28"/>
        </w:rPr>
        <w:t>Учесть в бюджете поселени</w:t>
      </w:r>
      <w:r w:rsidR="00857705">
        <w:rPr>
          <w:sz w:val="28"/>
          <w:szCs w:val="28"/>
        </w:rPr>
        <w:t>я на 2023 год и плановый период 2024 и 2025</w:t>
      </w:r>
      <w:r>
        <w:rPr>
          <w:sz w:val="28"/>
          <w:szCs w:val="28"/>
        </w:rPr>
        <w:t xml:space="preserve"> годов поступления доходов в бюджет по основным источникам в объеме согла</w:t>
      </w:r>
      <w:r w:rsidR="00B00FCB">
        <w:rPr>
          <w:sz w:val="28"/>
          <w:szCs w:val="28"/>
        </w:rPr>
        <w:t>сно приложению №1 к настоящему р</w:t>
      </w:r>
      <w:r>
        <w:rPr>
          <w:sz w:val="28"/>
          <w:szCs w:val="28"/>
        </w:rPr>
        <w:t>ешению.</w:t>
      </w:r>
    </w:p>
    <w:p w:rsidR="001D0569" w:rsidRDefault="001D0569" w:rsidP="001D056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Статью 5 </w:t>
      </w:r>
      <w:r>
        <w:rPr>
          <w:b/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>Утвердить в пределах общего объема расходов, установленного статьей 1 настоящего решения, распределение бюджетных ассигнований бюджета Коротковск</w:t>
      </w:r>
      <w:r w:rsidR="00B00FCB">
        <w:rPr>
          <w:sz w:val="28"/>
          <w:szCs w:val="28"/>
        </w:rPr>
        <w:t xml:space="preserve">ого </w:t>
      </w:r>
      <w:r w:rsidR="00857705">
        <w:rPr>
          <w:sz w:val="28"/>
          <w:szCs w:val="28"/>
        </w:rPr>
        <w:t>сельского поселения на 2023 год и плановый период 2024 и 2025</w:t>
      </w:r>
      <w:r>
        <w:rPr>
          <w:sz w:val="28"/>
          <w:szCs w:val="28"/>
        </w:rPr>
        <w:t xml:space="preserve"> годов по разделам, подразделам, целевым статьям (муниципальным программам Коротковского сельского поселения и непрограммным направлениям деятельности) расходов и видам расходов классификации расходов бюджета согла</w:t>
      </w:r>
      <w:r w:rsidR="00B00FCB">
        <w:rPr>
          <w:sz w:val="28"/>
          <w:szCs w:val="28"/>
        </w:rPr>
        <w:t>сно приложению №</w:t>
      </w:r>
      <w:r w:rsidR="002941FF">
        <w:rPr>
          <w:sz w:val="28"/>
          <w:szCs w:val="28"/>
        </w:rPr>
        <w:t xml:space="preserve"> </w:t>
      </w:r>
      <w:r w:rsidR="00B00FCB">
        <w:rPr>
          <w:sz w:val="28"/>
          <w:szCs w:val="28"/>
        </w:rPr>
        <w:t>5 к настоящему р</w:t>
      </w:r>
      <w:r>
        <w:rPr>
          <w:sz w:val="28"/>
          <w:szCs w:val="28"/>
        </w:rPr>
        <w:t>ешению.</w:t>
      </w:r>
      <w:proofErr w:type="gramEnd"/>
    </w:p>
    <w:p w:rsidR="001D0569" w:rsidRDefault="001D0569" w:rsidP="001D0569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Статью 7 </w:t>
      </w:r>
      <w:r>
        <w:rPr>
          <w:b/>
          <w:sz w:val="28"/>
          <w:szCs w:val="28"/>
        </w:rPr>
        <w:t>изложить в следующей редакции:</w:t>
      </w:r>
      <w:r>
        <w:rPr>
          <w:rFonts w:cs="Times New Roman"/>
          <w:sz w:val="28"/>
          <w:szCs w:val="28"/>
        </w:rPr>
        <w:t xml:space="preserve"> Утвердить ведомственную структуру расходов бюджета Коротковского с</w:t>
      </w:r>
      <w:r w:rsidR="00857705">
        <w:rPr>
          <w:rFonts w:cs="Times New Roman"/>
          <w:sz w:val="28"/>
          <w:szCs w:val="28"/>
        </w:rPr>
        <w:t>ельского поселения на 2023 год и плановый период 2024 и 2025</w:t>
      </w:r>
      <w:r>
        <w:rPr>
          <w:rFonts w:cs="Times New Roman"/>
          <w:sz w:val="28"/>
          <w:szCs w:val="28"/>
        </w:rPr>
        <w:t xml:space="preserve"> годов согла</w:t>
      </w:r>
      <w:r w:rsidR="00B00FCB">
        <w:rPr>
          <w:rFonts w:cs="Times New Roman"/>
          <w:sz w:val="28"/>
          <w:szCs w:val="28"/>
        </w:rPr>
        <w:t>сно приложению №</w:t>
      </w:r>
      <w:r w:rsidR="002941FF">
        <w:rPr>
          <w:rFonts w:cs="Times New Roman"/>
          <w:sz w:val="28"/>
          <w:szCs w:val="28"/>
        </w:rPr>
        <w:t xml:space="preserve"> </w:t>
      </w:r>
      <w:r w:rsidR="00B00FCB">
        <w:rPr>
          <w:rFonts w:cs="Times New Roman"/>
          <w:sz w:val="28"/>
          <w:szCs w:val="28"/>
        </w:rPr>
        <w:t>7 к настоящему р</w:t>
      </w:r>
      <w:r>
        <w:rPr>
          <w:rFonts w:cs="Times New Roman"/>
          <w:sz w:val="28"/>
          <w:szCs w:val="28"/>
        </w:rPr>
        <w:t>ешению.</w:t>
      </w:r>
    </w:p>
    <w:p w:rsidR="006A5764" w:rsidRPr="006A5764" w:rsidRDefault="006A5764" w:rsidP="006A5764">
      <w:pPr>
        <w:ind w:firstLine="708"/>
        <w:jc w:val="both"/>
        <w:rPr>
          <w:sz w:val="28"/>
          <w:szCs w:val="28"/>
        </w:rPr>
      </w:pPr>
      <w:r w:rsidRPr="006A5764">
        <w:rPr>
          <w:b/>
          <w:bCs/>
          <w:sz w:val="28"/>
          <w:szCs w:val="28"/>
        </w:rPr>
        <w:t xml:space="preserve">Статья 9. </w:t>
      </w:r>
      <w:r w:rsidRPr="006A5764">
        <w:rPr>
          <w:sz w:val="28"/>
          <w:szCs w:val="28"/>
        </w:rPr>
        <w:t>Утвердить источники внутреннего финансирования дефицита бюджета сельского поселения на 2024 год и плановый период 2025 и 2026 годов согласно приложению №</w:t>
      </w:r>
      <w:r w:rsidR="002941FF">
        <w:rPr>
          <w:sz w:val="28"/>
          <w:szCs w:val="28"/>
        </w:rPr>
        <w:t xml:space="preserve"> </w:t>
      </w:r>
      <w:r w:rsidRPr="006A5764">
        <w:rPr>
          <w:sz w:val="28"/>
          <w:szCs w:val="28"/>
        </w:rPr>
        <w:t>10 к настоящему решению.</w:t>
      </w:r>
    </w:p>
    <w:p w:rsidR="001D0569" w:rsidRDefault="006A5764" w:rsidP="006A5764">
      <w:pPr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         </w:t>
      </w:r>
      <w:r w:rsidR="001D0569">
        <w:rPr>
          <w:b/>
          <w:sz w:val="28"/>
          <w:szCs w:val="28"/>
        </w:rPr>
        <w:t>Статья 15</w:t>
      </w:r>
      <w:r w:rsidR="00274736">
        <w:rPr>
          <w:sz w:val="28"/>
          <w:szCs w:val="28"/>
        </w:rPr>
        <w:t xml:space="preserve">. </w:t>
      </w:r>
      <w:r w:rsidR="00274736" w:rsidRPr="00962BAC">
        <w:rPr>
          <w:sz w:val="28"/>
          <w:szCs w:val="28"/>
        </w:rPr>
        <w:t xml:space="preserve">Обнародовать настоящее решение в порядке, предусмотренном Уставом Коротковского сельского поселения муниципального района «Корочанский район» Белгородской области и разместить на официальном </w:t>
      </w:r>
      <w:r w:rsidR="00274736">
        <w:rPr>
          <w:sz w:val="28"/>
          <w:szCs w:val="28"/>
        </w:rPr>
        <w:t xml:space="preserve">сайте органов местного самоуправления Коротковского сельского поселения: </w:t>
      </w:r>
      <w:hyperlink r:id="rId8" w:history="1">
        <w:r w:rsidR="00274736" w:rsidRPr="00EE18EE">
          <w:rPr>
            <w:rStyle w:val="ad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="00274736" w:rsidRPr="00962BAC">
        <w:rPr>
          <w:sz w:val="28"/>
          <w:szCs w:val="28"/>
        </w:rPr>
        <w:t>.</w:t>
      </w:r>
    </w:p>
    <w:p w:rsidR="001D0569" w:rsidRDefault="001D0569" w:rsidP="001D0569">
      <w:pPr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постоянную комиссию земского собрания Коротковского сельского поселения по вопросам социально-экономического развития, бюдж</w:t>
      </w:r>
      <w:r w:rsidR="00E747EA">
        <w:rPr>
          <w:sz w:val="28"/>
          <w:szCs w:val="28"/>
        </w:rPr>
        <w:t>ету, делам ветеранов и молодежи.</w:t>
      </w:r>
    </w:p>
    <w:p w:rsidR="001D0569" w:rsidRDefault="001D0569" w:rsidP="001D0569">
      <w:pPr>
        <w:tabs>
          <w:tab w:val="right" w:pos="9923"/>
        </w:tabs>
        <w:rPr>
          <w:b/>
          <w:sz w:val="28"/>
          <w:szCs w:val="28"/>
        </w:rPr>
      </w:pPr>
    </w:p>
    <w:p w:rsidR="001D0569" w:rsidRDefault="001D0569" w:rsidP="001D056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B00FCB" w:rsidRDefault="001D0569" w:rsidP="0048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</w:t>
      </w:r>
      <w:r w:rsidR="00B85C16">
        <w:rPr>
          <w:b/>
          <w:sz w:val="28"/>
          <w:szCs w:val="28"/>
        </w:rPr>
        <w:t xml:space="preserve">                                                  </w:t>
      </w:r>
      <w:r w:rsidR="004B2CBD">
        <w:rPr>
          <w:b/>
          <w:sz w:val="28"/>
          <w:szCs w:val="28"/>
        </w:rPr>
        <w:t xml:space="preserve">      </w:t>
      </w:r>
      <w:r w:rsidR="00B85C16">
        <w:rPr>
          <w:b/>
          <w:sz w:val="28"/>
          <w:szCs w:val="28"/>
        </w:rPr>
        <w:t>Г.П.Емельянова</w:t>
      </w:r>
      <w:r>
        <w:rPr>
          <w:b/>
          <w:sz w:val="28"/>
          <w:szCs w:val="28"/>
        </w:rPr>
        <w:t xml:space="preserve">   </w:t>
      </w:r>
    </w:p>
    <w:p w:rsidR="0051016E" w:rsidRDefault="001D0569" w:rsidP="0048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35F6B">
        <w:rPr>
          <w:b/>
          <w:sz w:val="28"/>
          <w:szCs w:val="28"/>
        </w:rPr>
        <w:t xml:space="preserve">             </w:t>
      </w:r>
    </w:p>
    <w:p w:rsidR="001D0569" w:rsidRPr="00335F6B" w:rsidRDefault="00B06D07" w:rsidP="00335F6B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D53F90">
        <w:rPr>
          <w:b/>
          <w:color w:val="000000"/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1D0569" w:rsidRPr="00962BAC">
        <w:rPr>
          <w:b/>
          <w:color w:val="000000"/>
          <w:sz w:val="28"/>
          <w:szCs w:val="28"/>
        </w:rPr>
        <w:t>Приложение №</w:t>
      </w:r>
      <w:r w:rsidR="002941FF">
        <w:rPr>
          <w:b/>
          <w:color w:val="000000"/>
          <w:sz w:val="28"/>
          <w:szCs w:val="28"/>
        </w:rPr>
        <w:t xml:space="preserve"> </w:t>
      </w:r>
      <w:r w:rsidR="001D0569" w:rsidRPr="00962BAC">
        <w:rPr>
          <w:b/>
          <w:color w:val="000000"/>
          <w:sz w:val="28"/>
          <w:szCs w:val="28"/>
        </w:rPr>
        <w:t xml:space="preserve">1 </w:t>
      </w: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к решению земского собрания</w:t>
      </w:r>
    </w:p>
    <w:p w:rsidR="001D0569" w:rsidRPr="00962BAC" w:rsidRDefault="001D0569" w:rsidP="001D0569">
      <w:pPr>
        <w:shd w:val="clear" w:color="auto" w:fill="FFFFFF"/>
        <w:spacing w:line="326" w:lineRule="exact"/>
        <w:ind w:right="19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</w:t>
      </w:r>
    </w:p>
    <w:p w:rsidR="001D0569" w:rsidRPr="00962BAC" w:rsidRDefault="007D5033" w:rsidP="007D5033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FB0944">
        <w:rPr>
          <w:b/>
          <w:color w:val="000000"/>
          <w:sz w:val="28"/>
          <w:szCs w:val="28"/>
        </w:rPr>
        <w:t xml:space="preserve">   </w:t>
      </w:r>
      <w:r w:rsidR="001D0569" w:rsidRPr="00962BAC">
        <w:rPr>
          <w:b/>
          <w:color w:val="000000"/>
          <w:sz w:val="28"/>
          <w:szCs w:val="28"/>
        </w:rPr>
        <w:t xml:space="preserve">  от </w:t>
      </w:r>
      <w:r w:rsidR="00A3767C">
        <w:rPr>
          <w:b/>
          <w:color w:val="000000"/>
          <w:sz w:val="28"/>
          <w:szCs w:val="28"/>
        </w:rPr>
        <w:t>2</w:t>
      </w:r>
      <w:r w:rsidR="00FB0944">
        <w:rPr>
          <w:b/>
          <w:color w:val="000000"/>
          <w:sz w:val="28"/>
          <w:szCs w:val="28"/>
        </w:rPr>
        <w:t>7</w:t>
      </w:r>
      <w:r w:rsidR="004B2CBD">
        <w:rPr>
          <w:b/>
          <w:color w:val="000000"/>
          <w:sz w:val="28"/>
          <w:szCs w:val="28"/>
        </w:rPr>
        <w:t xml:space="preserve"> </w:t>
      </w:r>
      <w:r w:rsidR="00FB0944">
        <w:rPr>
          <w:b/>
          <w:color w:val="000000"/>
          <w:sz w:val="28"/>
          <w:szCs w:val="28"/>
        </w:rPr>
        <w:t>декабря</w:t>
      </w:r>
      <w:r w:rsidR="00443664">
        <w:rPr>
          <w:b/>
          <w:color w:val="000000"/>
          <w:sz w:val="28"/>
          <w:szCs w:val="28"/>
        </w:rPr>
        <w:t xml:space="preserve"> </w:t>
      </w:r>
      <w:r w:rsidR="00B83F62">
        <w:rPr>
          <w:b/>
          <w:color w:val="000000"/>
          <w:sz w:val="28"/>
          <w:szCs w:val="28"/>
        </w:rPr>
        <w:t>2023</w:t>
      </w:r>
      <w:r w:rsidR="001D0569" w:rsidRPr="00962BAC">
        <w:rPr>
          <w:b/>
          <w:color w:val="000000"/>
          <w:sz w:val="28"/>
          <w:szCs w:val="28"/>
        </w:rPr>
        <w:t xml:space="preserve"> года № </w:t>
      </w:r>
      <w:r w:rsidR="00A3767C">
        <w:rPr>
          <w:b/>
          <w:sz w:val="28"/>
          <w:szCs w:val="28"/>
        </w:rPr>
        <w:t>4</w:t>
      </w:r>
      <w:r w:rsidR="008F1D4B" w:rsidRPr="008F1D4B">
        <w:rPr>
          <w:b/>
          <w:sz w:val="28"/>
          <w:szCs w:val="28"/>
        </w:rPr>
        <w:t>3</w:t>
      </w:r>
      <w:r w:rsidR="001D0569" w:rsidRPr="00962BAC">
        <w:rPr>
          <w:b/>
          <w:color w:val="000000"/>
          <w:sz w:val="28"/>
          <w:szCs w:val="28"/>
        </w:rPr>
        <w:t xml:space="preserve">  </w:t>
      </w:r>
    </w:p>
    <w:p w:rsidR="001D0569" w:rsidRPr="00B00FCB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</w:p>
    <w:p w:rsidR="001D0569" w:rsidRPr="00B00FCB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rStyle w:val="hl41"/>
          <w:color w:val="000000"/>
          <w:sz w:val="28"/>
          <w:szCs w:val="28"/>
        </w:rPr>
      </w:pPr>
      <w:r w:rsidRPr="00B00FCB">
        <w:rPr>
          <w:b/>
          <w:color w:val="000000"/>
          <w:sz w:val="28"/>
          <w:szCs w:val="28"/>
        </w:rPr>
        <w:t xml:space="preserve">                 </w:t>
      </w:r>
    </w:p>
    <w:p w:rsidR="00335F6B" w:rsidRPr="00B00FCB" w:rsidRDefault="00335F6B" w:rsidP="00335F6B">
      <w:pPr>
        <w:pStyle w:val="We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B00FCB">
        <w:rPr>
          <w:rStyle w:val="hl41"/>
          <w:rFonts w:ascii="Times New Roman" w:hAnsi="Times New Roman"/>
          <w:bCs/>
          <w:sz w:val="28"/>
          <w:szCs w:val="28"/>
        </w:rPr>
        <w:t>Поступления доходов в бюджет поселения в 2023 году</w:t>
      </w:r>
      <w:r w:rsidRPr="00B00FCB">
        <w:rPr>
          <w:rFonts w:ascii="Times New Roman" w:hAnsi="Times New Roman"/>
          <w:b/>
          <w:sz w:val="28"/>
          <w:szCs w:val="28"/>
        </w:rPr>
        <w:t xml:space="preserve"> </w:t>
      </w:r>
    </w:p>
    <w:p w:rsidR="00335F6B" w:rsidRPr="00B00FCB" w:rsidRDefault="00335F6B" w:rsidP="00335F6B">
      <w:pPr>
        <w:pStyle w:val="Web"/>
        <w:spacing w:before="0" w:after="0"/>
        <w:jc w:val="center"/>
        <w:rPr>
          <w:rStyle w:val="hl41"/>
          <w:rFonts w:ascii="Times New Roman" w:hAnsi="Times New Roman"/>
          <w:bCs/>
          <w:sz w:val="28"/>
          <w:szCs w:val="28"/>
        </w:rPr>
      </w:pPr>
      <w:r w:rsidRPr="00B00FCB">
        <w:rPr>
          <w:rFonts w:ascii="Times New Roman" w:hAnsi="Times New Roman"/>
          <w:b/>
          <w:sz w:val="28"/>
          <w:szCs w:val="28"/>
        </w:rPr>
        <w:t>и плановый период 2024 и 2025 годов</w:t>
      </w:r>
      <w:r w:rsidRPr="00B00FCB">
        <w:rPr>
          <w:rStyle w:val="hl41"/>
          <w:rFonts w:ascii="Times New Roman" w:hAnsi="Times New Roman"/>
          <w:bCs/>
          <w:sz w:val="28"/>
          <w:szCs w:val="28"/>
        </w:rPr>
        <w:t xml:space="preserve"> </w:t>
      </w:r>
    </w:p>
    <w:p w:rsidR="00335F6B" w:rsidRPr="00B00FCB" w:rsidRDefault="00335F6B" w:rsidP="00335F6B">
      <w:pPr>
        <w:pStyle w:val="Web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B00FCB">
        <w:rPr>
          <w:rFonts w:ascii="Times New Roman" w:hAnsi="Times New Roman"/>
          <w:b/>
          <w:sz w:val="28"/>
          <w:szCs w:val="28"/>
        </w:rPr>
        <w:t>(тыс</w:t>
      </w:r>
      <w:proofErr w:type="gramStart"/>
      <w:r w:rsidRPr="00B00FCB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B00FCB">
        <w:rPr>
          <w:rFonts w:ascii="Times New Roman" w:hAnsi="Times New Roman"/>
          <w:b/>
          <w:sz w:val="28"/>
          <w:szCs w:val="28"/>
        </w:rPr>
        <w:t>ублей</w:t>
      </w:r>
      <w:r w:rsidRPr="00B00FCB">
        <w:rPr>
          <w:rFonts w:ascii="Times New Roman" w:hAnsi="Times New Roman"/>
          <w:sz w:val="28"/>
          <w:szCs w:val="28"/>
        </w:rPr>
        <w:t>)</w:t>
      </w:r>
    </w:p>
    <w:p w:rsidR="00335F6B" w:rsidRPr="00B00FCB" w:rsidRDefault="00335F6B" w:rsidP="00335F6B">
      <w:pPr>
        <w:jc w:val="center"/>
        <w:rPr>
          <w:b/>
          <w:color w:val="000000"/>
        </w:rPr>
      </w:pPr>
      <w:r w:rsidRPr="00B00FCB">
        <w:rPr>
          <w:b/>
        </w:rPr>
        <w:t xml:space="preserve">                                            </w:t>
      </w:r>
      <w:r w:rsidR="00B00FCB" w:rsidRPr="00B00FCB">
        <w:rPr>
          <w:b/>
        </w:rPr>
        <w:t xml:space="preserve">            </w:t>
      </w:r>
      <w:r w:rsidRPr="00B00FCB">
        <w:rPr>
          <w:b/>
        </w:rPr>
        <w:t xml:space="preserve">                            </w:t>
      </w:r>
    </w:p>
    <w:tbl>
      <w:tblPr>
        <w:tblpPr w:leftFromText="180" w:rightFromText="180" w:vertAnchor="text" w:horzAnchor="margin" w:tblpXSpec="right" w:tblpY="254"/>
        <w:tblW w:w="5000" w:type="pct"/>
        <w:jc w:val="right"/>
        <w:tblCellMar>
          <w:left w:w="40" w:type="dxa"/>
          <w:right w:w="40" w:type="dxa"/>
        </w:tblCellMar>
        <w:tblLook w:val="0000"/>
      </w:tblPr>
      <w:tblGrid>
        <w:gridCol w:w="3037"/>
        <w:gridCol w:w="3846"/>
        <w:gridCol w:w="945"/>
        <w:gridCol w:w="945"/>
        <w:gridCol w:w="945"/>
      </w:tblGrid>
      <w:tr w:rsidR="00335F6B" w:rsidRPr="00B00FCB" w:rsidTr="006E5A10">
        <w:trPr>
          <w:trHeight w:val="570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5F6B" w:rsidRPr="00B00FCB" w:rsidRDefault="004B2CBD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74" w:right="230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9"/>
              </w:rPr>
              <w:t xml:space="preserve">Код </w:t>
            </w:r>
            <w:r w:rsidR="00335F6B" w:rsidRPr="00B00FCB">
              <w:rPr>
                <w:b/>
                <w:bCs/>
                <w:color w:val="000000"/>
                <w:spacing w:val="-9"/>
              </w:rPr>
              <w:t xml:space="preserve">бюджетной </w:t>
            </w:r>
            <w:r w:rsidR="00335F6B" w:rsidRPr="00B00FCB">
              <w:rPr>
                <w:b/>
                <w:bCs/>
                <w:color w:val="000000"/>
                <w:spacing w:val="-12"/>
              </w:rPr>
              <w:t>классификации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28"/>
              <w:jc w:val="center"/>
              <w:rPr>
                <w:b/>
                <w:bCs/>
                <w:color w:val="000000"/>
                <w:spacing w:val="-4"/>
              </w:rPr>
            </w:pPr>
            <w:r w:rsidRPr="00B00FCB">
              <w:rPr>
                <w:b/>
                <w:bCs/>
                <w:color w:val="000000"/>
                <w:spacing w:val="-4"/>
              </w:rPr>
              <w:t>Наименование доходов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Сумма</w:t>
            </w:r>
          </w:p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2023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Сумма</w:t>
            </w:r>
          </w:p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2024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Сумма</w:t>
            </w:r>
          </w:p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2025</w:t>
            </w:r>
          </w:p>
        </w:tc>
      </w:tr>
      <w:tr w:rsidR="00335F6B" w:rsidRPr="00B00FCB" w:rsidTr="006E5A10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spacing w:val="-1"/>
              </w:rPr>
              <w:t>1 00 00000 00 0000 000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/>
                <w:bCs/>
                <w:color w:val="000000"/>
                <w:spacing w:val="1"/>
              </w:rPr>
              <w:t>Налоговые и неналоговые доходы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952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976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1001</w:t>
            </w:r>
          </w:p>
        </w:tc>
      </w:tr>
      <w:tr w:rsidR="00335F6B" w:rsidRPr="00B00FCB" w:rsidTr="006E5A10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spacing w:val="-6"/>
              </w:rPr>
              <w:t>18210102000010000110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color w:val="000000"/>
                <w:spacing w:val="-7"/>
              </w:rPr>
              <w:t xml:space="preserve">Налог на доходы физических лиц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55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57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59</w:t>
            </w:r>
          </w:p>
        </w:tc>
      </w:tr>
      <w:tr w:rsidR="00335F6B" w:rsidRPr="00B00FCB" w:rsidTr="006E5A10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spacing w:val="-8"/>
              </w:rPr>
              <w:t>18210606033100000110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color w:val="000000"/>
                <w:spacing w:val="-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A3767C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392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332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342</w:t>
            </w:r>
          </w:p>
        </w:tc>
      </w:tr>
      <w:tr w:rsidR="00335F6B" w:rsidRPr="00B00FCB" w:rsidTr="006E5A10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spacing w:val="-8"/>
              </w:rPr>
              <w:t>18210606043100000110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color w:val="000000"/>
                <w:spacing w:val="-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A3767C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436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457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466</w:t>
            </w:r>
          </w:p>
        </w:tc>
      </w:tr>
      <w:tr w:rsidR="00335F6B" w:rsidRPr="00B00FCB" w:rsidTr="006E5A10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spacing w:val="-1"/>
              </w:rPr>
              <w:t>18210601030100000110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color w:val="000000"/>
                <w:spacing w:val="-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A3767C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68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128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131</w:t>
            </w:r>
          </w:p>
        </w:tc>
      </w:tr>
      <w:tr w:rsidR="00335F6B" w:rsidRPr="00B00FCB" w:rsidTr="006E5A10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spacing w:val="5"/>
              </w:rPr>
              <w:t>90910804020011000110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rPr>
                <w:bCs/>
                <w:color w:val="000000"/>
                <w:spacing w:val="-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3</w:t>
            </w:r>
          </w:p>
        </w:tc>
      </w:tr>
      <w:tr w:rsidR="00335F6B" w:rsidRPr="00B00FCB" w:rsidTr="006E5A10">
        <w:trPr>
          <w:trHeight w:val="31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158"/>
              <w:jc w:val="center"/>
            </w:pPr>
            <w:r w:rsidRPr="00B00FCB">
              <w:t>90920235118100000150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113,3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118,6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122,9</w:t>
            </w:r>
          </w:p>
        </w:tc>
      </w:tr>
      <w:tr w:rsidR="00335F6B" w:rsidRPr="00B00FCB" w:rsidTr="006E5A10">
        <w:trPr>
          <w:trHeight w:val="327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86120216001100000150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00FCB">
              <w:t>4217,9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00FCB">
              <w:t>3702,8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00FCB">
              <w:t>3646,7</w:t>
            </w:r>
          </w:p>
        </w:tc>
      </w:tr>
      <w:tr w:rsidR="00335F6B" w:rsidRPr="00B00FCB" w:rsidTr="006E5A10">
        <w:trPr>
          <w:trHeight w:val="34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lastRenderedPageBreak/>
              <w:t>90920230024100000 150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6E5A10" w:rsidP="003E2A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6,4</w:t>
            </w:r>
            <w:r w:rsidR="003E2AED" w:rsidRPr="00B00FCB"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9</w:t>
            </w:r>
          </w:p>
        </w:tc>
      </w:tr>
      <w:tr w:rsidR="00335F6B" w:rsidRPr="00B00FCB" w:rsidTr="006E5A10">
        <w:trPr>
          <w:trHeight w:val="34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90920204014100000150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90,2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90,2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90,2</w:t>
            </w:r>
          </w:p>
        </w:tc>
      </w:tr>
      <w:tr w:rsidR="00C32339" w:rsidRPr="00B00FCB" w:rsidTr="006E5A10">
        <w:trPr>
          <w:trHeight w:val="34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339" w:rsidRPr="00B00FCB" w:rsidRDefault="00C32339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90920249999100000150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39" w:rsidRPr="00B00FCB" w:rsidRDefault="00C32339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Прочие межбюджетные трансферты, передаваемые бюджетам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339" w:rsidRPr="00B00FCB" w:rsidRDefault="006E5A10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163,4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339" w:rsidRPr="00B00FCB" w:rsidRDefault="00C32339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339" w:rsidRPr="00B00FCB" w:rsidRDefault="00C32339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FCB">
              <w:t>0</w:t>
            </w:r>
          </w:p>
        </w:tc>
      </w:tr>
      <w:tr w:rsidR="00335F6B" w:rsidRPr="00B00FCB" w:rsidTr="006E5A10">
        <w:trPr>
          <w:trHeight w:val="342"/>
          <w:jc w:val="right"/>
        </w:trPr>
        <w:tc>
          <w:tcPr>
            <w:tcW w:w="3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ВСЕГО ДОХОДОВ БЮДЖЕТА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6E5A10" w:rsidP="003E2A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5543,2</w:t>
            </w:r>
            <w:r w:rsidR="003E2AED" w:rsidRPr="00B00FCB">
              <w:rPr>
                <w:b/>
              </w:rPr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4897,6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F6B" w:rsidRPr="00B00FCB" w:rsidRDefault="00335F6B" w:rsidP="006E5A1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0FCB">
              <w:rPr>
                <w:b/>
              </w:rPr>
              <w:t>4869,8</w:t>
            </w:r>
          </w:p>
        </w:tc>
      </w:tr>
    </w:tbl>
    <w:p w:rsidR="00620823" w:rsidRDefault="00620823">
      <w:pPr>
        <w:spacing w:after="200" w:line="276" w:lineRule="auto"/>
        <w:rPr>
          <w:b/>
          <w:sz w:val="28"/>
          <w:szCs w:val="28"/>
        </w:rPr>
      </w:pPr>
    </w:p>
    <w:p w:rsidR="00B00FCB" w:rsidRDefault="00B00FCB">
      <w:pPr>
        <w:spacing w:after="200" w:line="276" w:lineRule="auto"/>
        <w:rPr>
          <w:b/>
          <w:sz w:val="28"/>
          <w:szCs w:val="28"/>
        </w:rPr>
      </w:pPr>
    </w:p>
    <w:p w:rsidR="00B00FCB" w:rsidRDefault="00B00FCB">
      <w:pPr>
        <w:spacing w:after="200" w:line="276" w:lineRule="auto"/>
        <w:rPr>
          <w:b/>
          <w:sz w:val="28"/>
          <w:szCs w:val="28"/>
        </w:rPr>
      </w:pPr>
    </w:p>
    <w:p w:rsidR="00B00FCB" w:rsidRDefault="00B00FCB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>
      <w:pPr>
        <w:spacing w:after="200" w:line="276" w:lineRule="auto"/>
        <w:rPr>
          <w:b/>
          <w:sz w:val="28"/>
          <w:szCs w:val="28"/>
        </w:rPr>
      </w:pPr>
    </w:p>
    <w:p w:rsidR="004B2CBD" w:rsidRDefault="004B2CBD" w:rsidP="00C32339">
      <w:pPr>
        <w:shd w:val="clear" w:color="auto" w:fill="FFFFFF"/>
        <w:spacing w:line="326" w:lineRule="exact"/>
        <w:ind w:left="3312" w:right="34"/>
        <w:jc w:val="right"/>
        <w:rPr>
          <w:b/>
          <w:sz w:val="28"/>
          <w:szCs w:val="28"/>
        </w:rPr>
      </w:pPr>
    </w:p>
    <w:p w:rsidR="004B2CBD" w:rsidRDefault="004B2CBD" w:rsidP="00C32339">
      <w:pPr>
        <w:shd w:val="clear" w:color="auto" w:fill="FFFFFF"/>
        <w:spacing w:line="326" w:lineRule="exact"/>
        <w:ind w:left="3312" w:right="34"/>
        <w:jc w:val="right"/>
        <w:rPr>
          <w:b/>
          <w:sz w:val="28"/>
          <w:szCs w:val="28"/>
        </w:rPr>
      </w:pPr>
    </w:p>
    <w:p w:rsidR="00ED2A7E" w:rsidRDefault="00620823" w:rsidP="00C3233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ED2A7E">
        <w:rPr>
          <w:b/>
          <w:color w:val="000000"/>
          <w:sz w:val="28"/>
          <w:szCs w:val="28"/>
        </w:rPr>
        <w:t>риложение №</w:t>
      </w:r>
      <w:r w:rsidR="002941FF">
        <w:rPr>
          <w:b/>
          <w:color w:val="000000"/>
          <w:sz w:val="28"/>
          <w:szCs w:val="28"/>
        </w:rPr>
        <w:t xml:space="preserve"> </w:t>
      </w:r>
      <w:r w:rsidR="00ED2A7E">
        <w:rPr>
          <w:b/>
          <w:color w:val="000000"/>
          <w:sz w:val="28"/>
          <w:szCs w:val="28"/>
        </w:rPr>
        <w:t>5</w:t>
      </w:r>
    </w:p>
    <w:p w:rsidR="00C32339" w:rsidRPr="00962BAC" w:rsidRDefault="00C32339" w:rsidP="00C3233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>к решению земского собрания</w:t>
      </w:r>
    </w:p>
    <w:p w:rsidR="00C32339" w:rsidRPr="00962BAC" w:rsidRDefault="00C32339" w:rsidP="00C32339">
      <w:pPr>
        <w:shd w:val="clear" w:color="auto" w:fill="FFFFFF"/>
        <w:spacing w:line="326" w:lineRule="exact"/>
        <w:ind w:right="19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</w:t>
      </w:r>
    </w:p>
    <w:p w:rsidR="00AA6289" w:rsidRPr="00B00FCB" w:rsidRDefault="00443664" w:rsidP="004B2CBD">
      <w:pPr>
        <w:shd w:val="clear" w:color="auto" w:fill="FFFFFF"/>
        <w:spacing w:line="326" w:lineRule="exact"/>
        <w:ind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D5033">
        <w:rPr>
          <w:b/>
          <w:color w:val="000000"/>
          <w:sz w:val="28"/>
          <w:szCs w:val="28"/>
        </w:rPr>
        <w:t>т</w:t>
      </w:r>
      <w:r w:rsidR="00A3767C">
        <w:rPr>
          <w:b/>
          <w:color w:val="000000"/>
          <w:sz w:val="28"/>
          <w:szCs w:val="28"/>
        </w:rPr>
        <w:t xml:space="preserve"> 2</w:t>
      </w:r>
      <w:r w:rsidR="00FB0944">
        <w:rPr>
          <w:b/>
          <w:color w:val="000000"/>
          <w:sz w:val="28"/>
          <w:szCs w:val="28"/>
        </w:rPr>
        <w:t>7 декабря</w:t>
      </w:r>
      <w:r w:rsidR="004B2CBD">
        <w:rPr>
          <w:b/>
          <w:color w:val="000000"/>
          <w:sz w:val="28"/>
          <w:szCs w:val="28"/>
        </w:rPr>
        <w:t xml:space="preserve"> </w:t>
      </w:r>
      <w:r w:rsidR="00B83F62">
        <w:rPr>
          <w:b/>
          <w:color w:val="000000"/>
          <w:sz w:val="28"/>
          <w:szCs w:val="28"/>
        </w:rPr>
        <w:t>2023</w:t>
      </w:r>
      <w:r w:rsidR="00C32339">
        <w:rPr>
          <w:b/>
          <w:color w:val="000000"/>
          <w:sz w:val="28"/>
          <w:szCs w:val="28"/>
        </w:rPr>
        <w:t xml:space="preserve"> </w:t>
      </w:r>
      <w:r w:rsidR="007D5033">
        <w:rPr>
          <w:b/>
          <w:color w:val="000000"/>
          <w:sz w:val="28"/>
          <w:szCs w:val="28"/>
        </w:rPr>
        <w:t>года №</w:t>
      </w:r>
      <w:r w:rsidR="00C32339" w:rsidRPr="00962BAC">
        <w:rPr>
          <w:b/>
          <w:color w:val="000000"/>
          <w:sz w:val="28"/>
          <w:szCs w:val="28"/>
        </w:rPr>
        <w:t xml:space="preserve"> </w:t>
      </w:r>
      <w:r w:rsidR="00A3767C">
        <w:rPr>
          <w:b/>
          <w:sz w:val="28"/>
          <w:szCs w:val="28"/>
        </w:rPr>
        <w:t>4</w:t>
      </w:r>
      <w:r w:rsidR="008F1D4B" w:rsidRPr="008F1D4B">
        <w:rPr>
          <w:b/>
          <w:sz w:val="28"/>
          <w:szCs w:val="28"/>
        </w:rPr>
        <w:t>3</w:t>
      </w:r>
      <w:r w:rsidR="00C32339" w:rsidRPr="00962BAC"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="004B2CBD">
        <w:rPr>
          <w:b/>
          <w:color w:val="000000"/>
          <w:sz w:val="28"/>
          <w:szCs w:val="28"/>
        </w:rPr>
        <w:t xml:space="preserve">       </w:t>
      </w:r>
      <w:r w:rsidR="00C32339" w:rsidRPr="00962BAC">
        <w:rPr>
          <w:b/>
          <w:color w:val="000000"/>
          <w:sz w:val="28"/>
          <w:szCs w:val="28"/>
        </w:rPr>
        <w:t xml:space="preserve">                                        </w:t>
      </w:r>
      <w:r w:rsidR="004B2CBD">
        <w:rPr>
          <w:b/>
          <w:color w:val="000000"/>
          <w:sz w:val="28"/>
          <w:szCs w:val="28"/>
        </w:rPr>
        <w:t xml:space="preserve">              </w:t>
      </w:r>
      <w:r w:rsidR="00C32339" w:rsidRPr="00962BA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B00FCB">
        <w:rPr>
          <w:b/>
          <w:color w:val="000000"/>
          <w:sz w:val="28"/>
          <w:szCs w:val="28"/>
        </w:rPr>
        <w:t xml:space="preserve">                          </w:t>
      </w:r>
    </w:p>
    <w:p w:rsidR="00C32339" w:rsidRPr="004B2CBD" w:rsidRDefault="00C32339" w:rsidP="00C32339">
      <w:pPr>
        <w:jc w:val="center"/>
        <w:rPr>
          <w:b/>
        </w:rPr>
      </w:pPr>
      <w:r w:rsidRPr="004B2CBD">
        <w:rPr>
          <w:b/>
        </w:rPr>
        <w:t>Распределение</w:t>
      </w:r>
    </w:p>
    <w:p w:rsidR="00C32339" w:rsidRPr="004B2CBD" w:rsidRDefault="00C32339" w:rsidP="004B2CBD">
      <w:pPr>
        <w:jc w:val="center"/>
        <w:rPr>
          <w:b/>
        </w:rPr>
      </w:pPr>
      <w:r w:rsidRPr="004B2CBD">
        <w:rPr>
          <w:b/>
        </w:rPr>
        <w:t xml:space="preserve">бюджетных ассигнований бюджета поселения на 2023 год и плановый период 2024 и 2025 годов по разделам, подразделам, целевым статьям расходов (муниципальным программам и непрограммным направлениям деятельности) группам видов расходов классификации расходов бюджета </w:t>
      </w:r>
      <w:r w:rsidRPr="004B2CBD">
        <w:t xml:space="preserve"> (тыс</w:t>
      </w:r>
      <w:proofErr w:type="gramStart"/>
      <w:r w:rsidRPr="004B2CBD">
        <w:t>.р</w:t>
      </w:r>
      <w:proofErr w:type="gramEnd"/>
      <w:r w:rsidRPr="004B2CBD">
        <w:t>ублей)</w:t>
      </w:r>
    </w:p>
    <w:tbl>
      <w:tblPr>
        <w:tblpPr w:leftFromText="180" w:rightFromText="180" w:vertAnchor="text" w:horzAnchor="margin" w:tblpXSpec="center" w:tblpY="206"/>
        <w:tblOverlap w:val="never"/>
        <w:tblW w:w="109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647"/>
        <w:gridCol w:w="1134"/>
        <w:gridCol w:w="567"/>
        <w:gridCol w:w="4111"/>
        <w:gridCol w:w="1276"/>
        <w:gridCol w:w="1276"/>
        <w:gridCol w:w="1276"/>
      </w:tblGrid>
      <w:tr w:rsidR="00A61AF1" w:rsidRPr="00A61AF1" w:rsidTr="00A61AF1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F1" w:rsidRPr="00A61AF1" w:rsidRDefault="00A61AF1" w:rsidP="00A61AF1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proofErr w:type="spellStart"/>
            <w:r w:rsidRPr="00A61AF1">
              <w:rPr>
                <w:b/>
              </w:rPr>
              <w:t>Рз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F1" w:rsidRPr="00A61AF1" w:rsidRDefault="00A61AF1" w:rsidP="00A61AF1">
            <w:pPr>
              <w:ind w:left="96" w:right="54"/>
              <w:jc w:val="center"/>
              <w:rPr>
                <w:b/>
              </w:rPr>
            </w:pPr>
            <w:proofErr w:type="gramStart"/>
            <w:r w:rsidRPr="00A61AF1">
              <w:rPr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F1" w:rsidRPr="00A61AF1" w:rsidRDefault="00A61AF1" w:rsidP="00A61AF1">
            <w:pPr>
              <w:ind w:left="109" w:right="99"/>
              <w:jc w:val="center"/>
              <w:rPr>
                <w:b/>
              </w:rPr>
            </w:pPr>
            <w:r w:rsidRPr="00A61AF1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F1" w:rsidRPr="00A61AF1" w:rsidRDefault="00A61AF1" w:rsidP="00A61AF1">
            <w:pPr>
              <w:ind w:left="150" w:right="100"/>
              <w:jc w:val="center"/>
              <w:rPr>
                <w:b/>
              </w:rPr>
            </w:pPr>
            <w:r w:rsidRPr="00A61AF1">
              <w:rPr>
                <w:b/>
              </w:rPr>
              <w:t>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F1" w:rsidRPr="00A61AF1" w:rsidRDefault="00A61AF1" w:rsidP="00A61AF1">
            <w:pPr>
              <w:jc w:val="center"/>
              <w:rPr>
                <w:b/>
              </w:rPr>
            </w:pPr>
            <w:r w:rsidRPr="00A61AF1">
              <w:rPr>
                <w:b/>
              </w:rPr>
              <w:t>Наименование</w:t>
            </w:r>
          </w:p>
          <w:p w:rsidR="00A61AF1" w:rsidRPr="00A61AF1" w:rsidRDefault="00A61AF1" w:rsidP="00A61AF1">
            <w:pPr>
              <w:jc w:val="center"/>
              <w:rPr>
                <w:b/>
              </w:rPr>
            </w:pPr>
            <w:r w:rsidRPr="00A61AF1">
              <w:rPr>
                <w:b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F1" w:rsidRPr="00A61AF1" w:rsidRDefault="00A61AF1" w:rsidP="00A61AF1">
            <w:pPr>
              <w:rPr>
                <w:rFonts w:eastAsia="Arial Unicode MS"/>
                <w:b/>
                <w:lang w:eastAsia="en-US"/>
              </w:rPr>
            </w:pPr>
          </w:p>
          <w:p w:rsidR="00A61AF1" w:rsidRPr="00A61AF1" w:rsidRDefault="00A61AF1" w:rsidP="00A61AF1">
            <w:pPr>
              <w:jc w:val="center"/>
              <w:rPr>
                <w:rFonts w:eastAsia="Arial Unicode MS"/>
                <w:b/>
                <w:lang w:eastAsia="en-US"/>
              </w:rPr>
            </w:pPr>
            <w:r w:rsidRPr="00A61AF1">
              <w:rPr>
                <w:rFonts w:eastAsia="Arial Unicode MS"/>
                <w:b/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AF1" w:rsidRDefault="00A61AF1" w:rsidP="00A61AF1">
            <w:pPr>
              <w:jc w:val="center"/>
              <w:rPr>
                <w:rFonts w:eastAsia="Arial Unicode MS"/>
                <w:b/>
                <w:lang w:eastAsia="en-US"/>
              </w:rPr>
            </w:pPr>
          </w:p>
          <w:p w:rsidR="00A61AF1" w:rsidRPr="00A61AF1" w:rsidRDefault="00A61AF1" w:rsidP="00A61AF1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AF1" w:rsidRDefault="00A61AF1" w:rsidP="00A61AF1">
            <w:pPr>
              <w:rPr>
                <w:rFonts w:eastAsia="Arial Unicode MS"/>
                <w:b/>
                <w:lang w:eastAsia="en-US"/>
              </w:rPr>
            </w:pPr>
          </w:p>
          <w:p w:rsidR="00A61AF1" w:rsidRPr="00A61AF1" w:rsidRDefault="00A61AF1" w:rsidP="00A61AF1">
            <w:pPr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   2025г.</w:t>
            </w:r>
          </w:p>
        </w:tc>
      </w:tr>
      <w:tr w:rsidR="00A61AF1" w:rsidRPr="00A61AF1" w:rsidTr="00A61AF1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A61AF1">
            <w:pPr>
              <w:jc w:val="center"/>
            </w:pPr>
            <w:r w:rsidRPr="00A61AF1"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A61AF1">
            <w:pPr>
              <w:jc w:val="center"/>
            </w:pPr>
            <w:r w:rsidRPr="00A61AF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A61AF1">
            <w:pPr>
              <w:jc w:val="center"/>
            </w:pPr>
            <w:r w:rsidRPr="00A61AF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A61AF1">
            <w:pPr>
              <w:jc w:val="center"/>
            </w:pPr>
            <w:r w:rsidRPr="00A61AF1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A61AF1">
            <w:pPr>
              <w:jc w:val="center"/>
            </w:pPr>
            <w:r w:rsidRPr="00A61AF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A61AF1">
            <w:pPr>
              <w:jc w:val="center"/>
            </w:pPr>
            <w:r w:rsidRPr="00A61AF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AF1" w:rsidRPr="00A61AF1" w:rsidRDefault="00A61AF1" w:rsidP="00A61AF1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AF1" w:rsidRPr="00A61AF1" w:rsidRDefault="00A61AF1" w:rsidP="00A61AF1">
            <w:pPr>
              <w:jc w:val="center"/>
            </w:pPr>
            <w:r>
              <w:t>8</w:t>
            </w:r>
          </w:p>
        </w:tc>
      </w:tr>
      <w:tr w:rsidR="00A61AF1" w:rsidRPr="00A61AF1" w:rsidTr="00A61AF1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jc w:val="center"/>
              <w:rPr>
                <w:b/>
              </w:rPr>
            </w:pPr>
            <w:r w:rsidRPr="00A61A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5E71D2" w:rsidP="00B00FCB">
            <w:pPr>
              <w:jc w:val="center"/>
              <w:rPr>
                <w:b/>
              </w:rPr>
            </w:pPr>
            <w:r>
              <w:rPr>
                <w:b/>
              </w:rPr>
              <w:t>2802,93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  <w:rPr>
                <w:b/>
              </w:rPr>
            </w:pPr>
            <w:r>
              <w:rPr>
                <w:b/>
              </w:rPr>
              <w:t>2686,1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  <w:rPr>
                <w:b/>
              </w:rPr>
            </w:pPr>
            <w:r>
              <w:rPr>
                <w:b/>
              </w:rPr>
              <w:t>2776,1</w:t>
            </w:r>
          </w:p>
        </w:tc>
      </w:tr>
      <w:tr w:rsidR="00A61AF1" w:rsidRPr="00A61AF1" w:rsidTr="00A61AF1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jc w:val="center"/>
              <w:rPr>
                <w:b/>
                <w:bCs/>
              </w:rPr>
            </w:pPr>
            <w:r w:rsidRPr="00A61AF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5E71D2" w:rsidP="00B00FCB">
            <w:pPr>
              <w:jc w:val="center"/>
              <w:rPr>
                <w:b/>
              </w:rPr>
            </w:pPr>
            <w:r>
              <w:rPr>
                <w:b/>
              </w:rPr>
              <w:t>2731,13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  <w:rPr>
                <w:b/>
              </w:rPr>
            </w:pPr>
            <w:r>
              <w:rPr>
                <w:b/>
              </w:rPr>
              <w:t>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9" w:rsidRPr="00A61AF1" w:rsidRDefault="005E71D2" w:rsidP="00B00FCB">
            <w:pPr>
              <w:jc w:val="center"/>
              <w:rPr>
                <w:b/>
              </w:rPr>
            </w:pPr>
            <w:r>
              <w:rPr>
                <w:b/>
              </w:rPr>
              <w:t>2734,3</w:t>
            </w:r>
          </w:p>
        </w:tc>
      </w:tr>
      <w:tr w:rsidR="00A61AF1" w:rsidRPr="00A61AF1" w:rsidTr="00A61AF1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240" w:after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jc w:val="center"/>
              <w:rPr>
                <w:bCs/>
              </w:rPr>
            </w:pPr>
            <w:r w:rsidRPr="00A61AF1">
              <w:rPr>
                <w:bCs/>
              </w:rPr>
              <w:t xml:space="preserve">Подпрограмма «Реализация муниципальной функции администрации </w:t>
            </w:r>
            <w:r>
              <w:rPr>
                <w:bCs/>
              </w:rPr>
              <w:t>Коротковского</w:t>
            </w:r>
            <w:r w:rsidRPr="00A61AF1">
              <w:rPr>
                <w:bCs/>
              </w:rPr>
              <w:t xml:space="preserve"> сельского поселения муниципальной программы «Социально-экономическое развитие </w:t>
            </w:r>
            <w:r>
              <w:rPr>
                <w:bCs/>
              </w:rPr>
              <w:t>Коротковского</w:t>
            </w:r>
            <w:r w:rsidRPr="00A61AF1">
              <w:rPr>
                <w:bCs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5E71D2" w:rsidP="00B00FCB">
            <w:pPr>
              <w:jc w:val="center"/>
            </w:pPr>
            <w:r>
              <w:rPr>
                <w:b/>
              </w:rPr>
              <w:t>2731,13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</w:pPr>
            <w:r>
              <w:t>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</w:pPr>
            <w:r>
              <w:t>2734,3</w:t>
            </w:r>
          </w:p>
        </w:tc>
      </w:tr>
      <w:tr w:rsidR="00A61AF1" w:rsidRPr="00A61AF1" w:rsidTr="00A61AF1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5E71D2" w:rsidP="00B00FCB">
            <w:pPr>
              <w:jc w:val="center"/>
            </w:pPr>
            <w:r>
              <w:t>1778,1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</w:pPr>
            <w:r>
              <w:t>1752,0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E71D2" w:rsidP="00B00FCB">
            <w:pPr>
              <w:jc w:val="center"/>
            </w:pPr>
            <w:r>
              <w:t>1806,0</w:t>
            </w:r>
          </w:p>
        </w:tc>
      </w:tr>
      <w:tr w:rsidR="00A61AF1" w:rsidRPr="00A61AF1" w:rsidTr="00A61AF1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1256,26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1315,0</w:t>
            </w:r>
          </w:p>
        </w:tc>
      </w:tr>
      <w:tr w:rsidR="00A61AF1" w:rsidRPr="00A61AF1" w:rsidTr="00A61AF1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выплаты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1256,26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1315,0</w:t>
            </w:r>
          </w:p>
        </w:tc>
      </w:tr>
      <w:tr w:rsidR="00A61AF1" w:rsidRPr="00A61AF1" w:rsidTr="00A61AF1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Фонд оплаты труда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8A3BD1" w:rsidP="00B00FCB">
            <w:pPr>
              <w:jc w:val="center"/>
            </w:pPr>
            <w:r w:rsidRPr="00D427F1">
              <w:t>966,61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1010,0</w:t>
            </w:r>
          </w:p>
        </w:tc>
      </w:tr>
      <w:tr w:rsidR="00A61AF1" w:rsidRPr="00A61AF1" w:rsidTr="00A61AF1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8A3BD1" w:rsidP="00B00FCB">
            <w:pPr>
              <w:jc w:val="center"/>
            </w:pPr>
            <w:r w:rsidRPr="00D427F1">
              <w:t>289,65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305,0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rPr>
                <w:bCs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508,04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500,20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476,20</w:t>
            </w:r>
          </w:p>
        </w:tc>
      </w:tr>
      <w:tr w:rsidR="00A61AF1" w:rsidRPr="00A61AF1" w:rsidTr="00A61AF1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508,04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500,20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711649" w:rsidP="00B00FCB">
            <w:pPr>
              <w:jc w:val="center"/>
            </w:pPr>
            <w:r>
              <w:t>476,20</w:t>
            </w:r>
          </w:p>
        </w:tc>
      </w:tr>
      <w:tr w:rsidR="00A61AF1" w:rsidRPr="00A61AF1" w:rsidTr="00A61AF1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419,04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384,20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379,20</w:t>
            </w:r>
          </w:p>
        </w:tc>
      </w:tr>
      <w:tr w:rsidR="00A61AF1" w:rsidRPr="00A61AF1" w:rsidTr="00A61AF1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97,0</w:t>
            </w:r>
          </w:p>
        </w:tc>
      </w:tr>
      <w:tr w:rsidR="00A61AF1" w:rsidRPr="00A61AF1" w:rsidTr="00A61AF1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E75392" w:rsidP="00B00FCB">
            <w:pPr>
              <w:jc w:val="center"/>
            </w:pPr>
            <w:r w:rsidRPr="00D427F1"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14,8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313A1C" w:rsidP="00B00FCB">
            <w:pPr>
              <w:jc w:val="center"/>
            </w:pPr>
            <w:r w:rsidRPr="00D427F1">
              <w:t>12</w:t>
            </w:r>
            <w:r w:rsidR="00A61AF1" w:rsidRPr="00D427F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13,0</w:t>
            </w:r>
          </w:p>
        </w:tc>
      </w:tr>
      <w:tr w:rsidR="008426F0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6F0" w:rsidRPr="00836280" w:rsidRDefault="008426F0" w:rsidP="00B00FCB">
            <w:pPr>
              <w:jc w:val="center"/>
            </w:pPr>
            <w:r w:rsidRPr="00836280"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F0" w:rsidRPr="00836280" w:rsidRDefault="008426F0" w:rsidP="00B00FCB">
            <w:pPr>
              <w:jc w:val="center"/>
            </w:pPr>
            <w:r w:rsidRPr="0083628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F0" w:rsidRPr="00836280" w:rsidRDefault="008426F0" w:rsidP="00B00FCB">
            <w:pPr>
              <w:jc w:val="center"/>
            </w:pPr>
            <w:r w:rsidRPr="00836280"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6F0" w:rsidRPr="00836280" w:rsidRDefault="008426F0" w:rsidP="00B00FCB">
            <w:pPr>
              <w:jc w:val="center"/>
            </w:pPr>
            <w:r w:rsidRPr="00836280">
              <w:t>853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6F0" w:rsidRPr="00836280" w:rsidRDefault="008426F0" w:rsidP="00B00FCB">
            <w:pPr>
              <w:jc w:val="center"/>
            </w:pPr>
            <w:r w:rsidRPr="00836280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F0" w:rsidRPr="00836280" w:rsidRDefault="008426F0" w:rsidP="00B00FCB">
            <w:pPr>
              <w:jc w:val="center"/>
            </w:pPr>
            <w:r w:rsidRPr="00836280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F0" w:rsidRPr="00836280" w:rsidRDefault="008426F0" w:rsidP="00B00FCB">
            <w:pPr>
              <w:jc w:val="center"/>
            </w:pPr>
            <w:r w:rsidRPr="00836280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F0" w:rsidRDefault="008426F0" w:rsidP="00B00FCB">
            <w:pPr>
              <w:jc w:val="center"/>
            </w:pPr>
            <w:bookmarkStart w:id="0" w:name="_GoBack"/>
            <w:bookmarkEnd w:id="0"/>
            <w:r w:rsidRPr="00836280">
              <w:t>1,8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outlineLvl w:val="1"/>
            </w:pPr>
            <w:r w:rsidRPr="00A61AF1"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8426F0" w:rsidP="00B00FCB">
            <w:pPr>
              <w:jc w:val="center"/>
            </w:pPr>
            <w:r>
              <w:t>941,73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426F0" w:rsidP="00B00FCB">
            <w:pPr>
              <w:jc w:val="center"/>
            </w:pPr>
            <w:r>
              <w:t>927,0</w:t>
            </w:r>
          </w:p>
        </w:tc>
      </w:tr>
      <w:tr w:rsidR="00B43C8C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</w:pPr>
            <w:r w:rsidRPr="00A61AF1"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C8C" w:rsidRPr="00A61AF1" w:rsidRDefault="00B43C8C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8C" w:rsidRPr="00D427F1" w:rsidRDefault="008426F0" w:rsidP="00B00FCB">
            <w:pPr>
              <w:jc w:val="center"/>
            </w:pPr>
            <w:r>
              <w:t>941,73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8C" w:rsidRPr="00A61AF1" w:rsidRDefault="00084C4A" w:rsidP="00B00FCB">
            <w:pPr>
              <w:jc w:val="center"/>
            </w:pPr>
            <w: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8C" w:rsidRPr="00A61AF1" w:rsidRDefault="008426F0" w:rsidP="00B00FCB">
            <w:pPr>
              <w:jc w:val="center"/>
            </w:pPr>
            <w:r>
              <w:t>927,0</w:t>
            </w:r>
          </w:p>
        </w:tc>
      </w:tr>
      <w:tr w:rsidR="00B43C8C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</w:pPr>
            <w:r w:rsidRPr="00A61AF1"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C8C" w:rsidRPr="00A61AF1" w:rsidRDefault="00B43C8C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3C8C" w:rsidRPr="00A61AF1" w:rsidRDefault="00B43C8C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выплаты персоналу 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8C" w:rsidRPr="00D427F1" w:rsidRDefault="008426F0" w:rsidP="00B00FCB">
            <w:pPr>
              <w:jc w:val="center"/>
            </w:pPr>
            <w:r>
              <w:t>941,73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8C" w:rsidRPr="00A61AF1" w:rsidRDefault="00084C4A" w:rsidP="00B00FCB">
            <w:pPr>
              <w:jc w:val="center"/>
            </w:pPr>
            <w: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8C" w:rsidRPr="00A61AF1" w:rsidRDefault="008426F0" w:rsidP="00B00FCB">
            <w:pPr>
              <w:jc w:val="center"/>
            </w:pPr>
            <w:r>
              <w:t>927,0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Фонд оплаты труда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B43C8C" w:rsidP="00B00FCB">
            <w:pPr>
              <w:jc w:val="center"/>
            </w:pPr>
            <w:r w:rsidRPr="00D427F1">
              <w:t>725,3</w:t>
            </w:r>
            <w:r w:rsidR="0020275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684,0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712,0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Взносы по обязательному социальному страхованию на выплаты денежного содерж</w:t>
            </w:r>
            <w:r w:rsidR="004B2CBD">
              <w:t xml:space="preserve">ания и иные выплаты работникам </w:t>
            </w:r>
            <w:r w:rsidRPr="00A61AF1">
              <w:t>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B43C8C" w:rsidP="00B00FCB">
            <w:pPr>
              <w:jc w:val="center"/>
            </w:pPr>
            <w:r w:rsidRPr="00D427F1">
              <w:t>216,43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084C4A" w:rsidP="00B00FCB">
            <w:pPr>
              <w:jc w:val="center"/>
            </w:pPr>
            <w:r>
              <w:t>215,0</w:t>
            </w:r>
          </w:p>
        </w:tc>
      </w:tr>
      <w:tr w:rsidR="00B16535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</w:pPr>
            <w:r>
              <w:t>017 01 7055</w:t>
            </w:r>
            <w:r w:rsidRPr="00A61AF1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jc w:val="center"/>
              <w:outlineLvl w:val="1"/>
            </w:pPr>
            <w:r w:rsidRPr="00A61AF1"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D427F1" w:rsidRDefault="00B16535" w:rsidP="00B00FCB">
            <w:pPr>
              <w:jc w:val="center"/>
            </w:pPr>
            <w:r w:rsidRPr="00D427F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</w:tr>
      <w:tr w:rsidR="00B16535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</w:pPr>
            <w:r w:rsidRPr="00A61AF1">
              <w:t>0</w:t>
            </w:r>
            <w:r>
              <w:t>17 01 7055</w:t>
            </w:r>
            <w:r w:rsidRPr="00A61AF1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D427F1" w:rsidRDefault="00B16535" w:rsidP="00B00FCB">
            <w:pPr>
              <w:jc w:val="center"/>
            </w:pPr>
            <w:r w:rsidRPr="00D427F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</w:tr>
      <w:tr w:rsidR="00B16535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</w:pPr>
            <w:r w:rsidRPr="00B16535">
              <w:t>017 01 70550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выплаты персоналу 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D427F1" w:rsidRDefault="00B16535" w:rsidP="00B00FCB">
            <w:pPr>
              <w:jc w:val="center"/>
            </w:pPr>
            <w:r w:rsidRPr="00D427F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</w:tr>
      <w:tr w:rsidR="00B16535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Default="00B16535" w:rsidP="00B00FCB">
            <w:pPr>
              <w:jc w:val="center"/>
            </w:pPr>
            <w:r w:rsidRPr="009D720A">
              <w:t xml:space="preserve">017 01 </w:t>
            </w:r>
            <w:r>
              <w:t xml:space="preserve">              </w:t>
            </w:r>
            <w:r w:rsidRPr="009D720A">
              <w:t>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Фонд оплаты труда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D427F1" w:rsidRDefault="00B16535" w:rsidP="00B00FCB">
            <w:pPr>
              <w:jc w:val="center"/>
            </w:pPr>
            <w:r w:rsidRPr="00D427F1">
              <w:t>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</w:tr>
      <w:tr w:rsidR="00B16535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Default="00B16535" w:rsidP="00B00FCB">
            <w:pPr>
              <w:jc w:val="center"/>
            </w:pPr>
            <w:r w:rsidRPr="009D720A">
              <w:t xml:space="preserve">017 01 </w:t>
            </w:r>
            <w:r>
              <w:t xml:space="preserve">    </w:t>
            </w:r>
            <w:r w:rsidRPr="009D720A">
              <w:t>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535" w:rsidRPr="00A61AF1" w:rsidRDefault="00B16535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35" w:rsidRPr="00D427F1" w:rsidRDefault="00B16535" w:rsidP="00B00FCB">
            <w:pPr>
              <w:jc w:val="center"/>
            </w:pPr>
            <w:r w:rsidRPr="00D427F1">
              <w:t>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35" w:rsidRPr="00A61AF1" w:rsidRDefault="00711649" w:rsidP="00B00FCB">
            <w:pPr>
              <w:jc w:val="center"/>
            </w:pPr>
            <w:r>
              <w:t>0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</w:rPr>
            </w:pPr>
            <w:r w:rsidRPr="00A61AF1">
              <w:rPr>
                <w:b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</w:rPr>
            </w:pPr>
            <w:r w:rsidRPr="00A61AF1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</w:rPr>
            </w:pPr>
            <w:r w:rsidRPr="00A61AF1">
              <w:rPr>
                <w:b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</w:rPr>
            </w:pPr>
            <w:r w:rsidRPr="00A61AF1">
              <w:rPr>
                <w:b/>
              </w:rPr>
              <w:t>Средства, переданные на обеспечение функций органов власти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711649" w:rsidP="00B00FCB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711649" w:rsidP="00B00FCB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Межбюджетные трансферты, на осуществление полномочий в части определения поставщиков</w:t>
            </w:r>
            <w:r w:rsidR="00B16535">
              <w:t>, подрядчиков, исполнителей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</w:pPr>
            <w:r w:rsidRPr="00D427F1"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711649" w:rsidP="00B00FCB">
            <w:pPr>
              <w:jc w:val="center"/>
            </w:pPr>
            <w:r>
              <w:t>0,3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F5217A" w:rsidP="00B00FCB">
            <w:pPr>
              <w:tabs>
                <w:tab w:val="left" w:pos="1170"/>
              </w:tabs>
              <w:spacing w:before="60"/>
              <w:jc w:val="center"/>
            </w:pPr>
            <w:r>
              <w:rPr>
                <w:shd w:val="clear" w:color="auto" w:fill="FFFFFF"/>
              </w:rPr>
              <w:t>Межбюджетные трансферты, предоставляемые другим бюджетам бюджетной системы Российской Федерации</w:t>
            </w:r>
            <w:r w:rsidR="00A61AF1" w:rsidRPr="00A61AF1">
              <w:rPr>
                <w:shd w:val="clear" w:color="auto" w:fill="FFFFFF"/>
              </w:rPr>
              <w:t xml:space="preserve"> на осуществлени</w:t>
            </w:r>
            <w:r>
              <w:rPr>
                <w:shd w:val="clear" w:color="auto" w:fill="FFFFFF"/>
              </w:rPr>
              <w:t>е полномочий организации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</w:pPr>
            <w:r w:rsidRPr="00D427F1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1,0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Обесп</w:t>
            </w:r>
            <w:r w:rsidR="004B2CBD">
              <w:rPr>
                <w:b/>
              </w:rPr>
              <w:t xml:space="preserve">ечение деятельности финансовых </w:t>
            </w:r>
            <w:r w:rsidRPr="00A61AF1">
              <w:rPr>
                <w:b/>
              </w:rPr>
              <w:t>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1672" w:rsidP="00B00FCB">
            <w:pPr>
              <w:tabs>
                <w:tab w:val="left" w:pos="315"/>
                <w:tab w:val="center" w:pos="492"/>
              </w:tabs>
              <w:jc w:val="center"/>
              <w:rPr>
                <w:b/>
              </w:rPr>
            </w:pPr>
            <w:r w:rsidRPr="00D427F1">
              <w:rPr>
                <w:b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tabs>
                <w:tab w:val="left" w:pos="315"/>
                <w:tab w:val="center" w:pos="492"/>
              </w:tabs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tabs>
                <w:tab w:val="left" w:pos="315"/>
                <w:tab w:val="center" w:pos="492"/>
              </w:tabs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A61AF1" w:rsidRPr="00A61AF1" w:rsidTr="00A61AF1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1672" w:rsidP="00B00FCB">
            <w:pPr>
              <w:jc w:val="center"/>
            </w:pPr>
            <w:r w:rsidRPr="00D427F1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</w:pPr>
            <w:r>
              <w:t>1,8</w:t>
            </w:r>
          </w:p>
        </w:tc>
      </w:tr>
      <w:tr w:rsidR="00A61AF1" w:rsidRPr="00A61AF1" w:rsidTr="00A61AF1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1672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4</w:t>
            </w:r>
            <w:r w:rsidR="00A61AF1" w:rsidRPr="00D427F1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61AF1" w:rsidRPr="00A61AF1" w:rsidTr="00A61AF1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color w:val="000000"/>
                <w:spacing w:val="-3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1672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4</w:t>
            </w:r>
            <w:r w:rsidR="00A61AF1" w:rsidRPr="00D427F1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61AF1" w:rsidRPr="00A61AF1" w:rsidTr="00A61AF1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color w:val="000000"/>
                <w:spacing w:val="-3"/>
              </w:rPr>
            </w:pPr>
            <w:r w:rsidRPr="00A61AF1">
              <w:rPr>
                <w:color w:val="000000"/>
                <w:spacing w:val="-3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1672" w:rsidP="00B00FCB">
            <w:pPr>
              <w:jc w:val="center"/>
            </w:pPr>
            <w:r w:rsidRPr="00D427F1">
              <w:t>4</w:t>
            </w:r>
            <w:r w:rsidR="00A61AF1" w:rsidRPr="00D427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</w:pPr>
            <w:r>
              <w:t>40,0</w:t>
            </w:r>
          </w:p>
        </w:tc>
      </w:tr>
      <w:tr w:rsidR="00A61AF1" w:rsidRPr="00A61AF1" w:rsidTr="00A61AF1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rPr>
                <w:color w:val="000000"/>
                <w:spacing w:val="-3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1672" w:rsidP="00B00FCB">
            <w:pPr>
              <w:jc w:val="center"/>
            </w:pPr>
            <w:r w:rsidRPr="00D427F1">
              <w:t>4</w:t>
            </w:r>
            <w:r w:rsidR="00A61AF1" w:rsidRPr="00D427F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47286" w:rsidP="00B00FCB">
            <w:pPr>
              <w:jc w:val="center"/>
            </w:pPr>
            <w:r>
              <w:t>40,0</w:t>
            </w:r>
          </w:p>
        </w:tc>
      </w:tr>
      <w:tr w:rsidR="00DA1672" w:rsidRPr="00A61AF1" w:rsidTr="00A61AF1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1672" w:rsidRPr="00DA1672" w:rsidRDefault="00DA1672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DA1672">
              <w:rPr>
                <w:b/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72" w:rsidRPr="00DA1672" w:rsidRDefault="00DA1672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DA1672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72" w:rsidRPr="00A61AF1" w:rsidRDefault="00DA1672" w:rsidP="00B00FC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1672" w:rsidRPr="00A61AF1" w:rsidRDefault="00DA167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1672" w:rsidRPr="00DA1672" w:rsidRDefault="00DA1672" w:rsidP="00B00FCB">
            <w:pPr>
              <w:tabs>
                <w:tab w:val="left" w:pos="1170"/>
              </w:tabs>
              <w:spacing w:before="60"/>
              <w:jc w:val="center"/>
              <w:rPr>
                <w:b/>
                <w:color w:val="000000"/>
                <w:spacing w:val="-3"/>
              </w:rPr>
            </w:pPr>
            <w:r w:rsidRPr="00DA1672">
              <w:rPr>
                <w:b/>
                <w:color w:val="000000"/>
                <w:spacing w:val="-3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72" w:rsidRPr="00D427F1" w:rsidRDefault="00DA1672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72" w:rsidRPr="00A61AF1" w:rsidRDefault="00647286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72" w:rsidRPr="00A61AF1" w:rsidRDefault="00647286" w:rsidP="00B00FCB">
            <w:pPr>
              <w:jc w:val="center"/>
            </w:pPr>
            <w:r>
              <w:t>0</w:t>
            </w:r>
          </w:p>
        </w:tc>
      </w:tr>
      <w:tr w:rsidR="00656ADA" w:rsidRPr="00A61AF1" w:rsidTr="00A61AF1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ADA" w:rsidRPr="00656ADA" w:rsidRDefault="00656ADA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656ADA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DA" w:rsidRPr="00656ADA" w:rsidRDefault="00656ADA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656ADA">
              <w:rPr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DA" w:rsidRDefault="00656ADA" w:rsidP="00B00FCB">
            <w:pPr>
              <w:spacing w:before="60"/>
              <w:jc w:val="center"/>
            </w:pPr>
            <w:r>
              <w:t>017 01 00590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ADA" w:rsidRPr="000344AE" w:rsidRDefault="00656ADA" w:rsidP="00B00FCB">
            <w:pPr>
              <w:jc w:val="center"/>
            </w:pPr>
            <w:r w:rsidRPr="000344AE"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ADA" w:rsidRPr="000344AE" w:rsidRDefault="00656ADA" w:rsidP="00B00FCB">
            <w:pPr>
              <w:jc w:val="center"/>
            </w:pPr>
            <w:r w:rsidRPr="000344AE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DA" w:rsidRPr="00656ADA" w:rsidRDefault="00656ADA" w:rsidP="00B00FCB">
            <w:pPr>
              <w:jc w:val="center"/>
            </w:pPr>
            <w:r w:rsidRPr="00656AD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A" w:rsidRDefault="00656ADA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A" w:rsidRDefault="00656ADA" w:rsidP="00B00FCB">
            <w:pPr>
              <w:jc w:val="center"/>
            </w:pPr>
            <w:r>
              <w:t>0</w:t>
            </w:r>
          </w:p>
        </w:tc>
      </w:tr>
      <w:tr w:rsidR="00656ADA" w:rsidRPr="00A61AF1" w:rsidTr="00A61AF1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ADA" w:rsidRPr="00656ADA" w:rsidRDefault="00656ADA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656ADA"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DA" w:rsidRPr="00656ADA" w:rsidRDefault="00656ADA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656ADA">
              <w:rPr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DA" w:rsidRDefault="00656ADA" w:rsidP="00B00FCB">
            <w:pPr>
              <w:spacing w:before="60"/>
              <w:jc w:val="center"/>
            </w:pPr>
            <w:r>
              <w:t>017 01 00590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ADA" w:rsidRPr="000344AE" w:rsidRDefault="00656ADA" w:rsidP="00B00FCB">
            <w:pPr>
              <w:jc w:val="center"/>
            </w:pPr>
            <w:r w:rsidRPr="000344AE"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ADA" w:rsidRDefault="00656ADA" w:rsidP="00B00FCB">
            <w:pPr>
              <w:jc w:val="center"/>
            </w:pPr>
            <w:r w:rsidRPr="000344AE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ADA" w:rsidRPr="00656ADA" w:rsidRDefault="00656ADA" w:rsidP="00B00FCB">
            <w:pPr>
              <w:jc w:val="center"/>
            </w:pPr>
            <w:r w:rsidRPr="00656AD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A" w:rsidRDefault="00656ADA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DA" w:rsidRDefault="00656ADA" w:rsidP="00B00FCB">
            <w:pPr>
              <w:jc w:val="center"/>
            </w:pPr>
            <w:r>
              <w:t>0</w:t>
            </w:r>
          </w:p>
        </w:tc>
      </w:tr>
      <w:tr w:rsidR="00DA1672" w:rsidRPr="00A61AF1" w:rsidTr="00A61AF1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1672" w:rsidRPr="00A61AF1" w:rsidRDefault="00DA167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72" w:rsidRPr="00A61AF1" w:rsidRDefault="00DA167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72" w:rsidRDefault="008E4884" w:rsidP="00B00FCB">
            <w:pPr>
              <w:spacing w:before="60"/>
              <w:jc w:val="center"/>
            </w:pPr>
            <w:r>
              <w:t>017 01</w:t>
            </w:r>
          </w:p>
          <w:p w:rsidR="008E4884" w:rsidRPr="00A61AF1" w:rsidRDefault="008E4884" w:rsidP="00B00FCB">
            <w:pPr>
              <w:spacing w:before="60"/>
              <w:jc w:val="center"/>
            </w:pPr>
            <w: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1672" w:rsidRPr="00A61AF1" w:rsidRDefault="008E4884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1672" w:rsidRPr="00A61AF1" w:rsidRDefault="00656ADA" w:rsidP="00B00FCB">
            <w:pPr>
              <w:tabs>
                <w:tab w:val="left" w:pos="1170"/>
              </w:tabs>
              <w:spacing w:before="60"/>
              <w:jc w:val="center"/>
              <w:rPr>
                <w:color w:val="000000"/>
                <w:spacing w:val="-3"/>
              </w:rPr>
            </w:pPr>
            <w:r w:rsidRPr="00656ADA">
              <w:rPr>
                <w:color w:val="000000"/>
                <w:spacing w:val="-3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72" w:rsidRPr="00D427F1" w:rsidRDefault="008E4884" w:rsidP="00B00FCB">
            <w:pPr>
              <w:jc w:val="center"/>
            </w:pPr>
            <w:r w:rsidRPr="00D427F1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72" w:rsidRPr="00A61AF1" w:rsidRDefault="00647286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72" w:rsidRPr="00A61AF1" w:rsidRDefault="00647286" w:rsidP="00B00FCB">
            <w:pPr>
              <w:jc w:val="center"/>
            </w:pPr>
            <w:r>
              <w:t>0</w:t>
            </w:r>
          </w:p>
        </w:tc>
      </w:tr>
      <w:tr w:rsidR="00A61AF1" w:rsidRPr="00A61AF1" w:rsidTr="00A61AF1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61AF1" w:rsidRPr="00A61AF1" w:rsidTr="00A61AF1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  <w:bCs/>
              </w:rPr>
            </w:pPr>
            <w:r w:rsidRPr="00A61AF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</w:pPr>
            <w:r w:rsidRPr="00D427F1"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122,9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</w:pPr>
            <w:r w:rsidRPr="00D427F1"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122,9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A61AF1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</w:pPr>
            <w:r w:rsidRPr="00D427F1">
              <w:lastRenderedPageBreak/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122,9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lastRenderedPageBreak/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Расходы на выплату персоналу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A61AF1" w:rsidP="00B00FCB">
            <w:pPr>
              <w:jc w:val="center"/>
            </w:pPr>
            <w:r w:rsidRPr="00D427F1">
              <w:t>113,3</w:t>
            </w:r>
          </w:p>
          <w:p w:rsidR="00A61AF1" w:rsidRPr="00D427F1" w:rsidRDefault="00A61AF1" w:rsidP="00B00F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122,9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</w:t>
            </w:r>
            <w:r w:rsidRPr="00A61AF1">
              <w:rPr>
                <w:bCs/>
                <w:lang w:val="en-US" w:eastAsia="en-US"/>
              </w:rPr>
              <w:t>2</w:t>
            </w:r>
            <w:r w:rsidRPr="00A61AF1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4B2CBD" w:rsidP="00B00FCB">
            <w:pPr>
              <w:tabs>
                <w:tab w:val="left" w:pos="1170"/>
              </w:tabs>
              <w:spacing w:before="60"/>
              <w:jc w:val="center"/>
            </w:pPr>
            <w:r>
              <w:t xml:space="preserve">Фонд оплаты труда </w:t>
            </w:r>
            <w:r w:rsidR="00A61AF1" w:rsidRPr="00A61AF1">
              <w:t>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A17FD" w:rsidP="00B00FCB">
            <w:pPr>
              <w:jc w:val="center"/>
            </w:pPr>
            <w:r w:rsidRPr="00D427F1"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94,0</w:t>
            </w:r>
          </w:p>
        </w:tc>
      </w:tr>
      <w:tr w:rsidR="00A61AF1" w:rsidRPr="00A61AF1" w:rsidTr="00A61AF1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1</w:t>
            </w:r>
            <w:r w:rsidRPr="00A61AF1">
              <w:rPr>
                <w:bCs/>
                <w:lang w:val="en-US" w:eastAsia="en-US"/>
              </w:rPr>
              <w:t>2</w:t>
            </w:r>
            <w:r w:rsidRPr="00A61AF1">
              <w:rPr>
                <w:bCs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A17FD" w:rsidP="00B00FCB">
            <w:pPr>
              <w:jc w:val="center"/>
            </w:pPr>
            <w:r w:rsidRPr="00D427F1"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28,9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245,41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E93A88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E93A88" w:rsidP="00B00FCB">
            <w:pPr>
              <w:tabs>
                <w:tab w:val="left" w:pos="1170"/>
              </w:tabs>
              <w:spacing w:before="60"/>
              <w:jc w:val="center"/>
            </w:pPr>
            <w:r>
              <w:t xml:space="preserve">Осуществление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</w:t>
            </w:r>
            <w:r w:rsidR="00A61AF1" w:rsidRPr="00A61AF1">
              <w:t xml:space="preserve">в рамках подпрограммы «Благоустройство территории </w:t>
            </w:r>
            <w:r>
              <w:t>Коротковского</w:t>
            </w:r>
            <w:r w:rsidR="00A61AF1" w:rsidRPr="00A61AF1">
              <w:t xml:space="preserve"> поселения </w:t>
            </w:r>
            <w:r>
              <w:t xml:space="preserve">« </w:t>
            </w:r>
            <w:r w:rsidR="00A61AF1" w:rsidRPr="00A61AF1">
              <w:t>муниципальной пр</w:t>
            </w:r>
            <w:r>
              <w:t>ограммы «Социально-экономического развития Коротков</w:t>
            </w:r>
            <w:r w:rsidR="00A61AF1" w:rsidRPr="00A61AF1">
              <w:t>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E93A88" w:rsidP="00B00FCB">
            <w:pPr>
              <w:jc w:val="center"/>
            </w:pPr>
            <w:r w:rsidRPr="00D427F1"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9,0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E93A88" w:rsidP="00B00FCB">
            <w:pPr>
              <w:jc w:val="center"/>
              <w:rPr>
                <w:sz w:val="20"/>
                <w:szCs w:val="20"/>
              </w:rPr>
            </w:pPr>
            <w:r w:rsidRPr="00D427F1"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9,0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E93A88" w:rsidP="00B00FCB">
            <w:pPr>
              <w:jc w:val="center"/>
              <w:rPr>
                <w:sz w:val="20"/>
                <w:szCs w:val="20"/>
              </w:rPr>
            </w:pPr>
            <w:r w:rsidRPr="00D427F1"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9,0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E93A88" w:rsidP="00B00FCB">
            <w:pPr>
              <w:jc w:val="center"/>
              <w:rPr>
                <w:sz w:val="20"/>
                <w:szCs w:val="20"/>
              </w:rPr>
            </w:pPr>
            <w:r w:rsidRPr="00D427F1"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</w:pPr>
            <w:r>
              <w:t>9,0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A61AF1">
              <w:rPr>
                <w:b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C1EFB" w:rsidP="00B00FCB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 xml:space="preserve">Подпрограмма «Содержание дорожно-уличной сети на территории </w:t>
            </w:r>
            <w:r w:rsidR="000C173A">
              <w:t>Коротковского</w:t>
            </w:r>
            <w:r w:rsidRPr="00A61AF1">
              <w:t xml:space="preserve"> сельского поселения муниципальной программы «Социально-экономическое развитие </w:t>
            </w:r>
            <w:r w:rsidR="000C173A">
              <w:t>Коротковского</w:t>
            </w:r>
            <w:r w:rsidRPr="00A61AF1"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</w:pPr>
            <w:r w:rsidRPr="00D427F1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</w:pPr>
            <w:r w:rsidRPr="00A61AF1"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outlineLvl w:val="1"/>
            </w:pPr>
            <w:r w:rsidRPr="00A61AF1">
              <w:t xml:space="preserve"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</w:t>
            </w:r>
            <w:r w:rsidR="004B2CBD">
              <w:t>Коротковского</w:t>
            </w:r>
            <w:r w:rsidRPr="00A61AF1">
              <w:t xml:space="preserve"> сельского поселения муниципальной программы «Социально-экономическое развитие </w:t>
            </w:r>
            <w:r w:rsidR="000C173A">
              <w:t>Коротковского</w:t>
            </w:r>
            <w:r w:rsidRPr="00A61AF1">
              <w:t xml:space="preserve"> сельского</w:t>
            </w:r>
            <w:r w:rsidR="000C173A">
              <w:t xml:space="preserve"> поселения</w:t>
            </w:r>
            <w:r w:rsidRPr="00A61AF1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</w:pPr>
            <w:r w:rsidRPr="00D427F1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val="en-US" w:eastAsia="en-US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</w:pPr>
            <w:r w:rsidRPr="00D427F1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lastRenderedPageBreak/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val="en-US" w:eastAsia="en-US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</w:pPr>
            <w:r w:rsidRPr="00D427F1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val="en-US" w:eastAsia="en-US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0C173A" w:rsidP="00B00FCB">
            <w:pPr>
              <w:jc w:val="center"/>
            </w:pPr>
            <w:r w:rsidRPr="00D427F1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811319" w:rsidP="00B00FCB">
            <w:pPr>
              <w:jc w:val="center"/>
            </w:pPr>
            <w:r>
              <w:t>90,0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rPr>
                <w:b/>
                <w:snapToGrid w:val="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  <w:rPr>
                <w:b/>
              </w:rPr>
            </w:pPr>
            <w:r w:rsidRPr="00D427F1">
              <w:rPr>
                <w:b/>
              </w:rPr>
              <w:t>2252,17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269B5" w:rsidP="00B00FCB">
            <w:pPr>
              <w:jc w:val="center"/>
              <w:rPr>
                <w:b/>
              </w:rPr>
            </w:pPr>
            <w:r>
              <w:rPr>
                <w:b/>
              </w:rPr>
              <w:t>1472,90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  <w:rPr>
                <w:b/>
              </w:rPr>
            </w:pPr>
            <w:r>
              <w:rPr>
                <w:b/>
              </w:rPr>
              <w:t>1239,80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snapToGrid w:val="0"/>
              </w:rPr>
            </w:pPr>
            <w:r w:rsidRPr="00A61AF1">
              <w:rPr>
                <w:snapToGrid w:val="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</w:pPr>
            <w:r w:rsidRPr="00D427F1">
              <w:t>2252,17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1472,90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1239,80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snapToGrid w:val="0"/>
              </w:rPr>
            </w:pPr>
            <w:r w:rsidRPr="00A61AF1">
              <w:t xml:space="preserve">Подпрограмма «Благоустройство территории </w:t>
            </w:r>
            <w:r w:rsidR="00ED2A7E" w:rsidRPr="00ED2A7E">
              <w:t xml:space="preserve">Коротковского </w:t>
            </w:r>
            <w:r w:rsidRPr="00A61AF1">
              <w:t xml:space="preserve">сельского поселения муниципальной программы «Социально-экономическое развитие </w:t>
            </w:r>
            <w:r w:rsidR="00ED2A7E" w:rsidRPr="00ED2A7E">
              <w:t xml:space="preserve"> Коротковского </w:t>
            </w:r>
            <w:r w:rsidRPr="00A61AF1">
              <w:t>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5F4B09" w:rsidP="00B00FCB">
            <w:pPr>
              <w:jc w:val="center"/>
            </w:pPr>
            <w:r>
              <w:t>2159,37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202752" w:rsidP="00B00FCB">
            <w:pPr>
              <w:jc w:val="center"/>
            </w:pPr>
            <w:r>
              <w:t>1234,90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5F4B09" w:rsidP="00B00FCB">
            <w:pPr>
              <w:jc w:val="center"/>
            </w:pPr>
            <w:r>
              <w:t>1001,8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rPr>
                <w:color w:val="000000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="00ED2A7E" w:rsidRPr="00ED2A7E">
              <w:t xml:space="preserve">Коротковского </w:t>
            </w:r>
            <w:r w:rsidRPr="00A61AF1">
              <w:t xml:space="preserve">сельского </w:t>
            </w:r>
            <w:r w:rsidRPr="00A61AF1">
              <w:rPr>
                <w:color w:val="000000"/>
              </w:rPr>
              <w:t xml:space="preserve">поселения </w:t>
            </w:r>
            <w:r w:rsidRPr="00A61AF1">
              <w:t xml:space="preserve">муниципальной программы «Социально-экономическое развитие </w:t>
            </w:r>
            <w:r w:rsidR="00ED2A7E" w:rsidRPr="00ED2A7E">
              <w:t xml:space="preserve"> Коротковского </w:t>
            </w:r>
            <w:r w:rsidRPr="00A61AF1">
              <w:t>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</w:pPr>
            <w:r w:rsidRPr="00D427F1"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204,0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</w:pPr>
            <w:r w:rsidRPr="00D427F1"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204,0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</w:pPr>
            <w:r w:rsidRPr="00D427F1"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204,0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 xml:space="preserve">Озеленение в рамках подпрограммы </w:t>
            </w:r>
            <w:r w:rsidRPr="00A61AF1">
              <w:rPr>
                <w:color w:val="000000"/>
              </w:rPr>
              <w:t xml:space="preserve">«Благоустройство территории </w:t>
            </w:r>
            <w:r w:rsidR="00ED2A7E" w:rsidRPr="00ED2A7E">
              <w:t xml:space="preserve"> </w:t>
            </w:r>
            <w:r w:rsidR="00ED2A7E" w:rsidRPr="00ED2A7E">
              <w:rPr>
                <w:color w:val="000000"/>
              </w:rPr>
              <w:t xml:space="preserve">Коротковского </w:t>
            </w:r>
            <w:r w:rsidRPr="00A61AF1">
              <w:rPr>
                <w:color w:val="000000"/>
              </w:rPr>
              <w:t xml:space="preserve"> поселения </w:t>
            </w:r>
            <w:r w:rsidRPr="00A61AF1">
              <w:t xml:space="preserve">муниципальной программы «Социально-экономическое развитие </w:t>
            </w:r>
            <w:r w:rsidR="00ED2A7E" w:rsidRPr="00ED2A7E">
              <w:t xml:space="preserve"> Коротковского </w:t>
            </w:r>
            <w:r w:rsidRPr="00A61AF1">
              <w:t>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</w:pPr>
            <w:r w:rsidRPr="00D427F1">
              <w:t>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404,0</w:t>
            </w:r>
          </w:p>
        </w:tc>
      </w:tr>
      <w:tr w:rsidR="00623E5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D427F1" w:rsidRDefault="00623E51" w:rsidP="00B00FCB">
            <w:pPr>
              <w:jc w:val="center"/>
            </w:pPr>
            <w:r w:rsidRPr="00D427F1">
              <w:t>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1" w:rsidRPr="00A61AF1" w:rsidRDefault="006E3C3E" w:rsidP="00B00FCB">
            <w:pPr>
              <w:jc w:val="center"/>
            </w:pPr>
            <w: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1" w:rsidRPr="00A61AF1" w:rsidRDefault="006E3C3E" w:rsidP="00B00FCB">
            <w:pPr>
              <w:jc w:val="center"/>
            </w:pPr>
            <w:r>
              <w:t>404,0</w:t>
            </w:r>
          </w:p>
        </w:tc>
      </w:tr>
      <w:tr w:rsidR="00623E5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D427F1" w:rsidRDefault="00623E51" w:rsidP="00B00FCB">
            <w:pPr>
              <w:jc w:val="center"/>
            </w:pPr>
            <w:r w:rsidRPr="00D427F1">
              <w:t>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1" w:rsidRPr="00A61AF1" w:rsidRDefault="006E3C3E" w:rsidP="00B00FCB">
            <w:pPr>
              <w:jc w:val="center"/>
            </w:pPr>
            <w: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1" w:rsidRPr="00A61AF1" w:rsidRDefault="006E3C3E" w:rsidP="00B00FCB">
            <w:pPr>
              <w:jc w:val="center"/>
            </w:pPr>
            <w:r>
              <w:t>404,0</w:t>
            </w:r>
          </w:p>
        </w:tc>
      </w:tr>
      <w:tr w:rsidR="00623E5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E51" w:rsidRPr="00A61AF1" w:rsidRDefault="00623E5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51" w:rsidRPr="00D427F1" w:rsidRDefault="00623E51" w:rsidP="00B00FCB">
            <w:pPr>
              <w:jc w:val="center"/>
            </w:pPr>
            <w:r w:rsidRPr="00D427F1">
              <w:t>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1" w:rsidRPr="00A61AF1" w:rsidRDefault="006E3C3E" w:rsidP="00B00FCB">
            <w:pPr>
              <w:jc w:val="center"/>
            </w:pPr>
            <w: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1" w:rsidRPr="00A61AF1" w:rsidRDefault="006E3C3E" w:rsidP="00B00FCB">
            <w:pPr>
              <w:jc w:val="center"/>
            </w:pPr>
            <w:r>
              <w:t>404,0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 xml:space="preserve">Прочие мероприятия по благоустройству поселения в рамках подпрограммы </w:t>
            </w:r>
            <w:r w:rsidRPr="00A61AF1">
              <w:rPr>
                <w:color w:val="000000"/>
              </w:rPr>
              <w:t xml:space="preserve">«Благоустройство территории </w:t>
            </w:r>
            <w:r w:rsidR="00ED2A7E" w:rsidRPr="00ED2A7E">
              <w:t xml:space="preserve">Коротковского </w:t>
            </w:r>
            <w:r w:rsidRPr="00A61AF1">
              <w:t xml:space="preserve">сельского </w:t>
            </w:r>
            <w:r w:rsidRPr="00A61AF1">
              <w:rPr>
                <w:color w:val="000000"/>
              </w:rPr>
              <w:t xml:space="preserve">поселения </w:t>
            </w:r>
            <w:r w:rsidRPr="00A61AF1">
              <w:t xml:space="preserve">муниципальной программы «Социально-экономическое развитие </w:t>
            </w:r>
            <w:r w:rsidR="00ED2A7E" w:rsidRPr="00ED2A7E">
              <w:t xml:space="preserve"> Коротковского </w:t>
            </w:r>
            <w:r w:rsidRPr="00A61AF1"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5F4B09" w:rsidP="00B00FCB">
            <w:pPr>
              <w:jc w:val="center"/>
            </w:pPr>
            <w:r>
              <w:t>1202,97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568,90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393,80</w:t>
            </w:r>
          </w:p>
        </w:tc>
      </w:tr>
      <w:tr w:rsidR="00386A97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D427F1" w:rsidRDefault="00386A97" w:rsidP="00B00FCB">
            <w:pPr>
              <w:jc w:val="center"/>
            </w:pPr>
            <w:r w:rsidRPr="00D427F1">
              <w:t>1189,97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97" w:rsidRPr="00A61AF1" w:rsidRDefault="006E3C3E" w:rsidP="00B00FCB">
            <w:pPr>
              <w:jc w:val="center"/>
            </w:pPr>
            <w:r>
              <w:t>565,90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97" w:rsidRPr="00A61AF1" w:rsidRDefault="006E3C3E" w:rsidP="00B00FCB">
            <w:pPr>
              <w:jc w:val="center"/>
            </w:pPr>
            <w:r>
              <w:t>390,80</w:t>
            </w:r>
          </w:p>
        </w:tc>
      </w:tr>
      <w:tr w:rsidR="00386A97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D427F1" w:rsidRDefault="00386A97" w:rsidP="00B00FCB">
            <w:pPr>
              <w:jc w:val="center"/>
            </w:pPr>
            <w:r w:rsidRPr="00D427F1">
              <w:t>1189,97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97" w:rsidRPr="00A61AF1" w:rsidRDefault="00202752" w:rsidP="00B00FCB">
            <w:pPr>
              <w:jc w:val="center"/>
            </w:pPr>
            <w:r>
              <w:t>565,90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97" w:rsidRPr="00A61AF1" w:rsidRDefault="00202752" w:rsidP="00B00FCB">
            <w:pPr>
              <w:jc w:val="center"/>
            </w:pPr>
            <w:r>
              <w:t>390,80</w:t>
            </w:r>
          </w:p>
        </w:tc>
      </w:tr>
      <w:tr w:rsidR="00386A97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 xml:space="preserve">013 02 </w:t>
            </w:r>
            <w:r w:rsidRPr="00A61AF1">
              <w:rPr>
                <w:bCs/>
                <w:lang w:eastAsia="en-US"/>
              </w:rPr>
              <w:lastRenderedPageBreak/>
              <w:t>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lastRenderedPageBreak/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6A97" w:rsidRPr="00A61AF1" w:rsidRDefault="00386A97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 xml:space="preserve">Прочая закупка товаров, работ и услуг </w:t>
            </w:r>
            <w:r w:rsidRPr="00A61AF1">
              <w:lastRenderedPageBreak/>
              <w:t>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97" w:rsidRPr="00D427F1" w:rsidRDefault="00386A97" w:rsidP="00B00FCB">
            <w:pPr>
              <w:jc w:val="center"/>
            </w:pPr>
            <w:r w:rsidRPr="00D427F1">
              <w:lastRenderedPageBreak/>
              <w:t>1189,97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97" w:rsidRPr="00A61AF1" w:rsidRDefault="006E3C3E" w:rsidP="00B00FCB">
            <w:pPr>
              <w:jc w:val="center"/>
            </w:pPr>
            <w:r>
              <w:t>565,90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97" w:rsidRPr="00A61AF1" w:rsidRDefault="006E3C3E" w:rsidP="00B00FCB">
            <w:pPr>
              <w:jc w:val="center"/>
            </w:pPr>
            <w:r>
              <w:t>390,8</w:t>
            </w:r>
          </w:p>
        </w:tc>
      </w:tr>
      <w:tr w:rsidR="00976CAE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lastRenderedPageBreak/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013 02 65460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6CAE" w:rsidRPr="00A61AF1" w:rsidRDefault="00976CAE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AE" w:rsidRPr="00D427F1" w:rsidRDefault="00976CAE" w:rsidP="00B00FCB">
            <w:pPr>
              <w:jc w:val="center"/>
            </w:pPr>
            <w:r w:rsidRPr="00D427F1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E" w:rsidRDefault="00976CAE" w:rsidP="00B00FCB">
            <w:pPr>
              <w:jc w:val="center"/>
            </w:pPr>
            <w:r w:rsidRPr="00F86E6A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E" w:rsidRDefault="00976CAE" w:rsidP="00B00FCB">
            <w:pPr>
              <w:jc w:val="center"/>
            </w:pPr>
            <w:r w:rsidRPr="00F86E6A">
              <w:t>3,0</w:t>
            </w:r>
          </w:p>
        </w:tc>
      </w:tr>
      <w:tr w:rsidR="00976CAE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6CAE" w:rsidRPr="00A61AF1" w:rsidRDefault="00976CAE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6CAE" w:rsidRPr="00A61AF1" w:rsidRDefault="00976CAE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AE" w:rsidRPr="00D427F1" w:rsidRDefault="00976CAE" w:rsidP="00B00FCB">
            <w:pPr>
              <w:jc w:val="center"/>
            </w:pPr>
            <w:r w:rsidRPr="00D427F1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E" w:rsidRDefault="00976CAE" w:rsidP="00B00FCB">
            <w:pPr>
              <w:jc w:val="center"/>
            </w:pPr>
            <w:r w:rsidRPr="00F86E6A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E" w:rsidRDefault="00976CAE" w:rsidP="00B00FCB">
            <w:pPr>
              <w:jc w:val="center"/>
            </w:pPr>
            <w:r w:rsidRPr="00F86E6A">
              <w:t>3,0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852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623E51" w:rsidP="00B00FCB">
            <w:pPr>
              <w:jc w:val="center"/>
            </w:pPr>
            <w:r w:rsidRPr="00D427F1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6E3C3E" w:rsidP="00B00FCB">
            <w:pPr>
              <w:jc w:val="center"/>
            </w:pPr>
            <w:r>
              <w:t>3,0</w:t>
            </w:r>
          </w:p>
        </w:tc>
      </w:tr>
      <w:tr w:rsidR="009325F5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5F5" w:rsidRPr="00A61AF1" w:rsidRDefault="009325F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5" w:rsidRPr="00A61AF1" w:rsidRDefault="009325F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5" w:rsidRDefault="009325F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013 02</w:t>
            </w:r>
          </w:p>
          <w:p w:rsidR="009325F5" w:rsidRPr="00A61AF1" w:rsidRDefault="009325F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5F5" w:rsidRPr="00A61AF1" w:rsidRDefault="009325F5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5F5" w:rsidRPr="00A61AF1" w:rsidRDefault="00DA4422" w:rsidP="00B00FCB">
            <w:pPr>
              <w:tabs>
                <w:tab w:val="left" w:pos="1170"/>
              </w:tabs>
              <w:spacing w:before="60"/>
              <w:jc w:val="center"/>
            </w:pPr>
            <w:r>
              <w:t>Прочие мероприятия по благоустройству городских округов и поселени</w:t>
            </w:r>
            <w:proofErr w:type="gramStart"/>
            <w:r>
              <w:t>й(</w:t>
            </w:r>
            <w:proofErr w:type="gramEnd"/>
            <w:r>
              <w:t>проведение районных конкурсов на лучшее оформление территорий поселений к праздникам)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F5" w:rsidRPr="00D427F1" w:rsidRDefault="009325F5" w:rsidP="00B00FCB">
            <w:pPr>
              <w:jc w:val="center"/>
            </w:pPr>
            <w:r w:rsidRPr="00D427F1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5" w:rsidRPr="00A61AF1" w:rsidRDefault="006E3C3E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5" w:rsidRPr="00A61AF1" w:rsidRDefault="006E3C3E" w:rsidP="00B00FCB">
            <w:pPr>
              <w:jc w:val="center"/>
            </w:pPr>
            <w:r>
              <w:t>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 xml:space="preserve">Муниципальная программа </w:t>
            </w:r>
            <w:r w:rsidR="00D24A63">
              <w:t>Коротковского</w:t>
            </w:r>
            <w:r w:rsidRPr="00A61AF1">
              <w:t xml:space="preserve">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24A63" w:rsidP="00B00FCB">
            <w:pPr>
              <w:jc w:val="center"/>
            </w:pPr>
            <w:r w:rsidRPr="00D427F1"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238,0</w:t>
            </w:r>
          </w:p>
        </w:tc>
      </w:tr>
      <w:tr w:rsidR="0093569B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69B" w:rsidRPr="005B0EEC" w:rsidRDefault="0093569B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9B" w:rsidRPr="005B0EEC" w:rsidRDefault="0093569B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9B" w:rsidRPr="005B0EEC" w:rsidRDefault="0093569B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/>
                <w:bCs/>
                <w:lang w:eastAsia="en-US"/>
              </w:rPr>
              <w:t>021 02</w:t>
            </w:r>
            <w:r w:rsidRPr="005B0EEC">
              <w:rPr>
                <w:bCs/>
                <w:lang w:eastAsia="en-US"/>
              </w:rPr>
              <w:t xml:space="preserve">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69B" w:rsidRPr="00A61AF1" w:rsidRDefault="0093569B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69B" w:rsidRPr="00A61AF1" w:rsidRDefault="009325F5" w:rsidP="00B00FCB">
            <w:pPr>
              <w:tabs>
                <w:tab w:val="left" w:pos="1170"/>
              </w:tabs>
              <w:spacing w:before="60"/>
              <w:jc w:val="center"/>
            </w:pPr>
            <w:r w:rsidRPr="009325F5"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9B" w:rsidRPr="00D427F1" w:rsidRDefault="00976CAE" w:rsidP="00B00FCB">
            <w:pPr>
              <w:jc w:val="center"/>
            </w:pPr>
            <w:r w:rsidRPr="00D427F1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9B" w:rsidRPr="00A61AF1" w:rsidRDefault="00976CAE" w:rsidP="00B00FCB">
            <w:pPr>
              <w:jc w:val="center"/>
            </w:pPr>
            <w: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9B" w:rsidRPr="00A61AF1" w:rsidRDefault="00976CAE" w:rsidP="00B00FCB">
            <w:pPr>
              <w:jc w:val="center"/>
            </w:pPr>
            <w:r>
              <w:t>32,0</w:t>
            </w:r>
          </w:p>
        </w:tc>
      </w:tr>
      <w:tr w:rsidR="00DA442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021 02 29990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Pr="00A61AF1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Default="00DA442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D427F1" w:rsidRDefault="00DA4422" w:rsidP="00B00FCB">
            <w:pPr>
              <w:jc w:val="center"/>
            </w:pPr>
            <w:r w:rsidRPr="00D427F1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2" w:rsidRPr="00A61AF1" w:rsidRDefault="00456802" w:rsidP="00B00FCB">
            <w:pPr>
              <w:jc w:val="center"/>
            </w:pPr>
            <w: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2" w:rsidRPr="00A61AF1" w:rsidRDefault="00456802" w:rsidP="00B00FCB">
            <w:pPr>
              <w:jc w:val="center"/>
            </w:pPr>
            <w:r>
              <w:t>32,0</w:t>
            </w:r>
          </w:p>
        </w:tc>
      </w:tr>
      <w:tr w:rsidR="00DA442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021 02 29990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Pr="00A61AF1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Default="00DA442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D427F1" w:rsidRDefault="00DA4422" w:rsidP="00B00FCB">
            <w:pPr>
              <w:jc w:val="center"/>
            </w:pPr>
            <w:r w:rsidRPr="00D427F1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2" w:rsidRPr="00A61AF1" w:rsidRDefault="00456802" w:rsidP="00B00FCB">
            <w:pPr>
              <w:jc w:val="center"/>
            </w:pPr>
            <w: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2" w:rsidRPr="00A61AF1" w:rsidRDefault="00456802" w:rsidP="00B00FCB">
            <w:pPr>
              <w:jc w:val="center"/>
            </w:pPr>
            <w:r>
              <w:t>32,0</w:t>
            </w:r>
          </w:p>
        </w:tc>
      </w:tr>
      <w:tr w:rsidR="00DA442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5B0EEC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Cs/>
                <w:lang w:eastAsia="en-US"/>
              </w:rPr>
              <w:t>021 02 29990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Pr="00A61AF1" w:rsidRDefault="00DA442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422" w:rsidRDefault="00DA442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422" w:rsidRPr="00D427F1" w:rsidRDefault="00DA4422" w:rsidP="00B00FCB">
            <w:pPr>
              <w:jc w:val="center"/>
            </w:pPr>
            <w:r w:rsidRPr="00D427F1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2" w:rsidRPr="00A61AF1" w:rsidRDefault="00456802" w:rsidP="00B00FCB">
            <w:pPr>
              <w:jc w:val="center"/>
            </w:pPr>
            <w: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2" w:rsidRPr="00A61AF1" w:rsidRDefault="00456802" w:rsidP="00B00FCB">
            <w:pPr>
              <w:jc w:val="center"/>
            </w:pPr>
            <w:r>
              <w:t>32,0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/>
                <w:bCs/>
                <w:lang w:eastAsia="en-US"/>
              </w:rPr>
              <w:t>021 03</w:t>
            </w:r>
            <w:r w:rsidRPr="00A61AF1">
              <w:rPr>
                <w:bCs/>
                <w:lang w:eastAsia="en-US"/>
              </w:rPr>
              <w:t xml:space="preserve">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Основное мероприятие «Проведение благоустройства населенных пунктов»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442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442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442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442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456802" w:rsidP="00B00FCB">
            <w:pPr>
              <w:jc w:val="center"/>
            </w:pPr>
            <w:r>
              <w:t>100,0</w:t>
            </w:r>
          </w:p>
        </w:tc>
      </w:tr>
      <w:tr w:rsidR="00DE2540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2540" w:rsidRPr="00A61AF1" w:rsidRDefault="00DE2540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40" w:rsidRPr="00A61AF1" w:rsidRDefault="00DE2540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40" w:rsidRPr="00A61AF1" w:rsidRDefault="00DE2540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5B0EEC">
              <w:rPr>
                <w:b/>
                <w:bCs/>
                <w:lang w:eastAsia="en-US"/>
              </w:rPr>
              <w:t>021 04</w:t>
            </w:r>
            <w:r>
              <w:rPr>
                <w:bCs/>
                <w:lang w:eastAsia="en-US"/>
              </w:rPr>
              <w:t xml:space="preserve">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2540" w:rsidRPr="00A61AF1" w:rsidRDefault="00DE2540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2540" w:rsidRPr="00A61AF1" w:rsidRDefault="00DE2540" w:rsidP="00B00FCB">
            <w:pPr>
              <w:tabs>
                <w:tab w:val="left" w:pos="1170"/>
              </w:tabs>
              <w:spacing w:before="60"/>
              <w:jc w:val="center"/>
            </w:pPr>
            <w:r w:rsidRPr="009325F5"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40" w:rsidRPr="00D427F1" w:rsidRDefault="00DE2540" w:rsidP="00B00FCB">
            <w:pPr>
              <w:jc w:val="center"/>
            </w:pPr>
            <w:r w:rsidRPr="00D427F1"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40" w:rsidRPr="00A61AF1" w:rsidRDefault="00456802" w:rsidP="00B00FC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40" w:rsidRPr="00A61AF1" w:rsidRDefault="00456802" w:rsidP="00B00FCB">
            <w:pPr>
              <w:jc w:val="center"/>
            </w:pPr>
            <w:r>
              <w:t>100,0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021 04 29990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 w:rsidRPr="00ED6C57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 w:rsidRPr="00ED6C57">
              <w:t>100,0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021 04 29990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 w:rsidRPr="00ED6C57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 w:rsidRPr="00ED6C57">
              <w:t>100,0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021 04 29990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 w:rsidRPr="00ED6C57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 w:rsidRPr="00ED6C57">
              <w:t>100,0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021 05</w:t>
            </w:r>
            <w:r>
              <w:rPr>
                <w:bCs/>
                <w:lang w:eastAsia="en-US"/>
              </w:rPr>
              <w:t xml:space="preserve">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9325F5">
              <w:t>Основное мероприятие «</w:t>
            </w:r>
            <w:r>
              <w:t xml:space="preserve">Осуществление выкоса опасных (карантинных) сорных растений на </w:t>
            </w:r>
            <w:r>
              <w:lastRenderedPageBreak/>
              <w:t>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Pr="00A61AF1" w:rsidRDefault="00456802" w:rsidP="00B00FC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Pr="00A61AF1" w:rsidRDefault="00456802" w:rsidP="00B00FCB">
            <w:pPr>
              <w:jc w:val="center"/>
            </w:pPr>
            <w:r>
              <w:t>100,0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021 05 29990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>
              <w:t>1</w:t>
            </w:r>
            <w:r w:rsidRPr="00ED6C57">
              <w:t>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021 05 29990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>
              <w:t>1</w:t>
            </w:r>
            <w:r w:rsidRPr="00ED6C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>
              <w:t>1</w:t>
            </w:r>
            <w:r w:rsidRPr="00ED6C57">
              <w:t>,0</w:t>
            </w:r>
          </w:p>
        </w:tc>
      </w:tr>
      <w:tr w:rsidR="00456802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021 05 29990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Pr="00A61AF1" w:rsidRDefault="00456802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802" w:rsidRDefault="00456802" w:rsidP="00B00FCB">
            <w:pPr>
              <w:tabs>
                <w:tab w:val="left" w:pos="1170"/>
              </w:tabs>
              <w:spacing w:before="60"/>
              <w:jc w:val="center"/>
            </w:pPr>
            <w:r w:rsidRPr="00DA4422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02" w:rsidRPr="00D427F1" w:rsidRDefault="0045680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>
              <w:t>1</w:t>
            </w:r>
            <w:r w:rsidRPr="00ED6C5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2" w:rsidRDefault="00456802" w:rsidP="00B00FCB">
            <w:pPr>
              <w:jc w:val="center"/>
            </w:pPr>
            <w:r>
              <w:t>1</w:t>
            </w:r>
            <w:r w:rsidRPr="00ED6C57">
              <w:t>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4B2CBD" w:rsidP="00B00FCB">
            <w:pPr>
              <w:tabs>
                <w:tab w:val="left" w:pos="1170"/>
              </w:tabs>
              <w:spacing w:before="60"/>
              <w:jc w:val="center"/>
            </w:pPr>
            <w:proofErr w:type="gramStart"/>
            <w:r>
              <w:t xml:space="preserve">Основное мероприятие </w:t>
            </w:r>
            <w:r w:rsidR="00A61AF1" w:rsidRPr="00A61AF1">
              <w:t>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</w:t>
            </w:r>
            <w:r>
              <w:t>дическими лицам в собственность</w:t>
            </w:r>
            <w:r w:rsidR="00A61AF1" w:rsidRPr="00A61AF1">
              <w:t>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442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</w:t>
            </w:r>
            <w:r w:rsidR="00456802">
              <w:t>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D427F1" w:rsidRDefault="00DA4422" w:rsidP="00B00FCB">
            <w:pPr>
              <w:jc w:val="center"/>
            </w:pPr>
            <w:r w:rsidRPr="00D427F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</w:t>
            </w:r>
            <w:r w:rsidR="00456802">
              <w:t>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A4422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</w:t>
            </w:r>
            <w:r w:rsidR="00456802">
              <w:t>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A4422" w:rsidP="00B00FC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5,</w:t>
            </w:r>
            <w:r w:rsidR="00456802">
              <w:t>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/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lang w:eastAsia="en-US"/>
              </w:rPr>
            </w:pPr>
            <w:r w:rsidRPr="00A61AF1"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/>
                <w:bCs/>
              </w:rPr>
            </w:pPr>
            <w:r w:rsidRPr="00A61AF1">
              <w:rPr>
                <w:b/>
                <w:bCs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  <w:rPr>
                <w:b/>
              </w:rPr>
            </w:pPr>
            <w:r>
              <w:rPr>
                <w:b/>
              </w:rPr>
              <w:t>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lang w:eastAsia="en-US"/>
              </w:rPr>
            </w:pPr>
            <w:r w:rsidRPr="00A61AF1">
              <w:rPr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  <w:rPr>
                <w:bCs/>
              </w:rPr>
            </w:pPr>
            <w:r w:rsidRPr="00A61AF1">
              <w:t xml:space="preserve">Подпрограмма «Культура и библиотечная деятельность на территории </w:t>
            </w:r>
            <w:r w:rsidR="00ED2A7E" w:rsidRPr="00ED2A7E">
              <w:t xml:space="preserve">Коротковского </w:t>
            </w:r>
            <w:r w:rsidRPr="00A61AF1">
              <w:t xml:space="preserve">сельского поселения муниципальной программы «Социально-экономическое развитие </w:t>
            </w:r>
            <w:r w:rsidR="00ED2A7E" w:rsidRPr="00ED2A7E">
              <w:t xml:space="preserve"> Коротковского </w:t>
            </w:r>
            <w:r w:rsidRPr="00A61AF1">
              <w:t>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</w:pPr>
            <w:r>
              <w:t>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</w:tr>
      <w:tr w:rsidR="00A61AF1" w:rsidRPr="00A61AF1" w:rsidTr="00A61AF1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lang w:eastAsia="en-US"/>
              </w:rPr>
            </w:pPr>
            <w:r w:rsidRPr="00A61AF1">
              <w:rPr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jc w:val="center"/>
            </w:pPr>
            <w:r w:rsidRPr="00A61AF1"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</w:t>
            </w:r>
            <w:r w:rsidR="00ED2A7E">
              <w:t>ть на территории Коротковского</w:t>
            </w:r>
            <w:r w:rsidRPr="00A61AF1">
              <w:t xml:space="preserve"> сельского поселения муниципальной программы «Социально-экономическое развитие </w:t>
            </w:r>
            <w:r w:rsidR="00ED2A7E">
              <w:t>Коротковского</w:t>
            </w:r>
            <w:r w:rsidRPr="00A61AF1"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</w:pPr>
            <w:r>
              <w:t>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</w:tr>
      <w:tr w:rsidR="00A61AF1" w:rsidRPr="00A61AF1" w:rsidTr="00A61AF1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</w:pPr>
            <w:r>
              <w:t>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</w:pPr>
            <w:r>
              <w:t>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400,0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</w:pPr>
            <w:r>
              <w:t>349,4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314,0</w:t>
            </w:r>
          </w:p>
        </w:tc>
      </w:tr>
      <w:tr w:rsidR="00A61AF1" w:rsidRPr="00A61AF1" w:rsidTr="00A61AF1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spacing w:before="60"/>
              <w:jc w:val="center"/>
              <w:outlineLvl w:val="5"/>
              <w:rPr>
                <w:bCs/>
                <w:lang w:eastAsia="en-US"/>
              </w:rPr>
            </w:pPr>
            <w:r w:rsidRPr="00A61AF1">
              <w:rPr>
                <w:bCs/>
                <w:lang w:eastAsia="en-US"/>
              </w:rPr>
              <w:t>247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A61AF1" w:rsidRDefault="00A61AF1" w:rsidP="00B00FCB">
            <w:pPr>
              <w:tabs>
                <w:tab w:val="left" w:pos="1170"/>
              </w:tabs>
              <w:spacing w:before="60"/>
              <w:jc w:val="center"/>
            </w:pPr>
            <w:r w:rsidRPr="00A61AF1"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A61AF1" w:rsidRDefault="00DE2540" w:rsidP="00B00FCB">
            <w:pPr>
              <w:jc w:val="center"/>
            </w:pPr>
            <w: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A61AF1" w:rsidRDefault="00976CAE" w:rsidP="00B00FCB">
            <w:pPr>
              <w:jc w:val="center"/>
            </w:pPr>
            <w:r>
              <w:t>86,0</w:t>
            </w:r>
          </w:p>
        </w:tc>
      </w:tr>
      <w:tr w:rsidR="00A61AF1" w:rsidRPr="00A61AF1" w:rsidTr="00A61AF1">
        <w:trPr>
          <w:trHeight w:val="395"/>
        </w:trPr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AF1" w:rsidRPr="004B2CBD" w:rsidRDefault="00A61AF1" w:rsidP="00B00FCB">
            <w:pPr>
              <w:tabs>
                <w:tab w:val="left" w:pos="1170"/>
              </w:tabs>
              <w:spacing w:before="60"/>
              <w:jc w:val="center"/>
              <w:rPr>
                <w:b/>
              </w:rPr>
            </w:pPr>
            <w:r w:rsidRPr="004B2CB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F1" w:rsidRPr="004B2CBD" w:rsidRDefault="00A61AF1" w:rsidP="00B00FCB">
            <w:pPr>
              <w:jc w:val="center"/>
              <w:rPr>
                <w:b/>
              </w:rPr>
            </w:pPr>
            <w:r w:rsidRPr="004B2CBD">
              <w:rPr>
                <w:b/>
              </w:rPr>
              <w:t>5849,21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4B2CBD" w:rsidRDefault="00976CAE" w:rsidP="00B00FCB">
            <w:pPr>
              <w:jc w:val="center"/>
              <w:rPr>
                <w:b/>
              </w:rPr>
            </w:pPr>
            <w:r w:rsidRPr="004B2CBD">
              <w:rPr>
                <w:b/>
              </w:rPr>
              <w:t>4777,60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F1" w:rsidRPr="004B2CBD" w:rsidRDefault="00976CAE" w:rsidP="00B00FCB">
            <w:pPr>
              <w:jc w:val="center"/>
              <w:rPr>
                <w:b/>
              </w:rPr>
            </w:pPr>
            <w:r w:rsidRPr="004B2CBD">
              <w:rPr>
                <w:b/>
              </w:rPr>
              <w:t>4637,80</w:t>
            </w:r>
          </w:p>
        </w:tc>
      </w:tr>
    </w:tbl>
    <w:p w:rsidR="00620823" w:rsidRDefault="00620823">
      <w:pPr>
        <w:spacing w:after="200" w:line="276" w:lineRule="auto"/>
        <w:rPr>
          <w:b/>
          <w:sz w:val="28"/>
          <w:szCs w:val="28"/>
        </w:rPr>
      </w:pPr>
    </w:p>
    <w:p w:rsidR="0009165E" w:rsidRPr="00ED2A7E" w:rsidRDefault="00B00FCB" w:rsidP="00B00FCB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09165E">
        <w:rPr>
          <w:b/>
          <w:sz w:val="28"/>
          <w:szCs w:val="28"/>
        </w:rPr>
        <w:t xml:space="preserve">                                                </w:t>
      </w:r>
      <w:r w:rsidR="00ED2A7E">
        <w:rPr>
          <w:b/>
          <w:sz w:val="28"/>
          <w:szCs w:val="28"/>
        </w:rPr>
        <w:t xml:space="preserve">                            </w:t>
      </w:r>
      <w:r w:rsidR="0009165E" w:rsidRPr="00962BAC">
        <w:rPr>
          <w:b/>
          <w:color w:val="000000"/>
          <w:sz w:val="28"/>
          <w:szCs w:val="28"/>
        </w:rPr>
        <w:t>Приложение №</w:t>
      </w:r>
      <w:r w:rsidR="002941FF">
        <w:rPr>
          <w:b/>
          <w:color w:val="000000"/>
          <w:sz w:val="28"/>
          <w:szCs w:val="28"/>
        </w:rPr>
        <w:t xml:space="preserve"> </w:t>
      </w:r>
      <w:r w:rsidR="0009165E">
        <w:rPr>
          <w:b/>
          <w:color w:val="000000"/>
          <w:sz w:val="28"/>
          <w:szCs w:val="28"/>
        </w:rPr>
        <w:t>7</w:t>
      </w:r>
      <w:r w:rsidR="0009165E" w:rsidRPr="00962BAC">
        <w:rPr>
          <w:b/>
          <w:color w:val="000000"/>
          <w:sz w:val="28"/>
          <w:szCs w:val="28"/>
        </w:rPr>
        <w:t xml:space="preserve">                  </w:t>
      </w:r>
    </w:p>
    <w:p w:rsidR="0009165E" w:rsidRPr="00962BAC" w:rsidRDefault="0009165E" w:rsidP="00B00FCB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>к решению земского собрания</w:t>
      </w:r>
    </w:p>
    <w:p w:rsidR="0009165E" w:rsidRPr="00962BAC" w:rsidRDefault="0009165E" w:rsidP="00B00FCB">
      <w:pPr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                          </w:t>
      </w:r>
    </w:p>
    <w:p w:rsidR="0009165E" w:rsidRPr="00962BAC" w:rsidRDefault="0009165E" w:rsidP="00B00FCB">
      <w:pPr>
        <w:jc w:val="right"/>
        <w:rPr>
          <w:b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="00FB0944">
        <w:rPr>
          <w:b/>
          <w:color w:val="000000"/>
          <w:sz w:val="28"/>
          <w:szCs w:val="28"/>
        </w:rPr>
        <w:t xml:space="preserve">      </w:t>
      </w:r>
      <w:r w:rsidR="00534E27">
        <w:rPr>
          <w:b/>
          <w:color w:val="000000"/>
          <w:sz w:val="28"/>
          <w:szCs w:val="28"/>
        </w:rPr>
        <w:t xml:space="preserve">  </w:t>
      </w:r>
      <w:r w:rsidRPr="00962BAC">
        <w:rPr>
          <w:b/>
          <w:color w:val="000000"/>
          <w:sz w:val="28"/>
          <w:szCs w:val="28"/>
        </w:rPr>
        <w:t xml:space="preserve"> от </w:t>
      </w:r>
      <w:r w:rsidR="00FF31E1">
        <w:rPr>
          <w:b/>
          <w:color w:val="000000"/>
          <w:sz w:val="28"/>
          <w:szCs w:val="28"/>
        </w:rPr>
        <w:t>2</w:t>
      </w:r>
      <w:r w:rsidR="00FB0944">
        <w:rPr>
          <w:b/>
          <w:color w:val="000000"/>
          <w:sz w:val="28"/>
          <w:szCs w:val="28"/>
        </w:rPr>
        <w:t>7 декабря</w:t>
      </w:r>
      <w:r w:rsidR="00AA7C22">
        <w:rPr>
          <w:b/>
          <w:color w:val="000000"/>
          <w:sz w:val="28"/>
          <w:szCs w:val="28"/>
        </w:rPr>
        <w:t xml:space="preserve"> </w:t>
      </w:r>
      <w:r w:rsidR="00376A5A">
        <w:rPr>
          <w:b/>
          <w:color w:val="000000"/>
          <w:sz w:val="28"/>
          <w:szCs w:val="28"/>
        </w:rPr>
        <w:t>2023</w:t>
      </w:r>
      <w:r w:rsidRPr="00962BAC">
        <w:rPr>
          <w:b/>
          <w:color w:val="000000"/>
          <w:sz w:val="28"/>
          <w:szCs w:val="28"/>
        </w:rPr>
        <w:t xml:space="preserve"> года №</w:t>
      </w:r>
      <w:r w:rsidR="004B2CBD">
        <w:rPr>
          <w:b/>
          <w:color w:val="000000"/>
          <w:sz w:val="28"/>
          <w:szCs w:val="28"/>
        </w:rPr>
        <w:t xml:space="preserve"> </w:t>
      </w:r>
      <w:r w:rsidR="00FF31E1">
        <w:rPr>
          <w:b/>
          <w:sz w:val="28"/>
          <w:szCs w:val="28"/>
        </w:rPr>
        <w:t>4</w:t>
      </w:r>
      <w:r w:rsidR="008F1D4B" w:rsidRPr="008F1D4B">
        <w:rPr>
          <w:b/>
          <w:sz w:val="28"/>
          <w:szCs w:val="28"/>
        </w:rPr>
        <w:t>3</w:t>
      </w:r>
    </w:p>
    <w:p w:rsidR="0009165E" w:rsidRPr="00962BAC" w:rsidRDefault="0009165E" w:rsidP="0009165E">
      <w:pPr>
        <w:jc w:val="center"/>
        <w:rPr>
          <w:b/>
          <w:sz w:val="28"/>
          <w:szCs w:val="28"/>
        </w:rPr>
      </w:pPr>
    </w:p>
    <w:p w:rsidR="0009165E" w:rsidRDefault="0009165E" w:rsidP="0009165E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 xml:space="preserve">Ведомственная структура расходов бюджета </w:t>
      </w:r>
    </w:p>
    <w:p w:rsidR="00B00FCB" w:rsidRPr="00962BAC" w:rsidRDefault="00B00FCB" w:rsidP="0009165E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>Коротковского сельского поселения</w:t>
      </w:r>
      <w:r>
        <w:rPr>
          <w:b/>
          <w:sz w:val="28"/>
          <w:szCs w:val="28"/>
        </w:rPr>
        <w:t xml:space="preserve"> на 2023 год и плановый период 2024 и 2025 годов </w:t>
      </w:r>
    </w:p>
    <w:tbl>
      <w:tblPr>
        <w:tblpPr w:leftFromText="180" w:rightFromText="180" w:vertAnchor="text" w:horzAnchor="page" w:tblpX="933" w:tblpY="5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350"/>
        <w:gridCol w:w="1134"/>
        <w:gridCol w:w="2552"/>
        <w:gridCol w:w="1276"/>
        <w:gridCol w:w="1276"/>
        <w:gridCol w:w="992"/>
      </w:tblGrid>
      <w:tr w:rsidR="00B00FCB" w:rsidRPr="00DB1D0C" w:rsidTr="00B00FCB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2025</w:t>
            </w:r>
          </w:p>
        </w:tc>
      </w:tr>
      <w:tr w:rsidR="00B00FCB" w:rsidRPr="00DB1D0C" w:rsidTr="00B00FCB">
        <w:trPr>
          <w:trHeight w:val="22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Целевые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Вид расхода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</w:p>
        </w:tc>
      </w:tr>
      <w:tr w:rsidR="00B00FCB" w:rsidRPr="00DB1D0C" w:rsidTr="00B00FC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9</w:t>
            </w:r>
          </w:p>
        </w:tc>
      </w:tr>
      <w:tr w:rsidR="00B00FCB" w:rsidRPr="00DB1D0C" w:rsidTr="00B00FC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Администрация Коротковского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5849,21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4777,60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4637,8</w:t>
            </w:r>
          </w:p>
        </w:tc>
      </w:tr>
      <w:tr w:rsidR="00B00FCB" w:rsidRPr="00DB1D0C" w:rsidTr="00B00FCB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 xml:space="preserve">Фонд оплаты труда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966,61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1010,00</w:t>
            </w:r>
          </w:p>
        </w:tc>
      </w:tr>
      <w:tr w:rsidR="00B00FCB" w:rsidRPr="00DB1D0C" w:rsidTr="00B00FCB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305,00</w:t>
            </w:r>
          </w:p>
        </w:tc>
      </w:tr>
      <w:tr w:rsidR="00B00FCB" w:rsidRPr="00DB1D0C" w:rsidTr="00B00FCB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419,04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384,20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379,20</w:t>
            </w:r>
          </w:p>
        </w:tc>
      </w:tr>
      <w:tr w:rsidR="00B00FCB" w:rsidRPr="00DB1D0C" w:rsidTr="00B00FCB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97,00</w:t>
            </w:r>
          </w:p>
        </w:tc>
      </w:tr>
      <w:tr w:rsidR="00B00FCB" w:rsidRPr="00DB1D0C" w:rsidTr="00B00FCB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1,8</w:t>
            </w:r>
          </w:p>
        </w:tc>
      </w:tr>
      <w:tr w:rsidR="00B00FCB" w:rsidRPr="00DB1D0C" w:rsidTr="00B00FCB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lastRenderedPageBreak/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13,00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</w:pPr>
            <w:r w:rsidRPr="004B2CBD">
              <w:t xml:space="preserve">Фонд оплаты труда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725,3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684,00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712,00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216,43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215,00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0170170550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</w:pPr>
            <w:r w:rsidRPr="004B2CBD">
              <w:t xml:space="preserve">Фонд оплаты труда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tabs>
                <w:tab w:val="left" w:pos="510"/>
              </w:tabs>
              <w:jc w:val="center"/>
            </w:pPr>
            <w:r w:rsidRPr="004B2CBD">
              <w:t>0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 xml:space="preserve">01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0170170550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jc w:val="center"/>
            </w:pPr>
            <w:r w:rsidRPr="004B2CBD"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0170180190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1,3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0170180190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1,8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9990020560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40,0</w:t>
            </w:r>
          </w:p>
        </w:tc>
      </w:tr>
      <w:tr w:rsidR="00B00FCB" w:rsidRPr="00DB1D0C" w:rsidTr="00B00FCB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0170100590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Cs/>
              </w:rPr>
            </w:pPr>
            <w:r w:rsidRPr="004B2CBD">
              <w:rPr>
                <w:bCs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Выплата премий и грантов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</w:tr>
      <w:tr w:rsidR="00B00FCB" w:rsidRPr="00DB1D0C" w:rsidTr="00B00FCB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94,0</w:t>
            </w:r>
          </w:p>
        </w:tc>
      </w:tr>
      <w:tr w:rsidR="00B00FCB" w:rsidRPr="00DB1D0C" w:rsidTr="00B00FCB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28,9</w:t>
            </w:r>
          </w:p>
        </w:tc>
      </w:tr>
      <w:tr w:rsidR="00B00FCB" w:rsidRPr="00DB1D0C" w:rsidTr="00B00FCB">
        <w:trPr>
          <w:trHeight w:val="10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0130273880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9,0</w:t>
            </w:r>
          </w:p>
        </w:tc>
      </w:tr>
      <w:tr w:rsidR="00B00FCB" w:rsidRPr="00DB1D0C" w:rsidTr="00B00FCB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015018346</w:t>
            </w:r>
            <w:r w:rsidRPr="004B2CBD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 xml:space="preserve">Прочая закупка </w:t>
            </w:r>
            <w:r w:rsidRPr="004B2CBD">
              <w:lastRenderedPageBreak/>
              <w:t>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lastRenderedPageBreak/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90,0</w:t>
            </w:r>
          </w:p>
        </w:tc>
      </w:tr>
      <w:tr w:rsidR="00B00FCB" w:rsidRPr="00DB1D0C" w:rsidTr="00B00FCB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lastRenderedPageBreak/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0130381340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204,0</w:t>
            </w:r>
          </w:p>
        </w:tc>
      </w:tr>
      <w:tr w:rsidR="00B00FCB" w:rsidRPr="00DB1D0C" w:rsidTr="00B00FCB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0130164460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404,0</w:t>
            </w:r>
          </w:p>
        </w:tc>
      </w:tr>
      <w:tr w:rsidR="00B00FCB" w:rsidRPr="00DB1D0C" w:rsidTr="00B00FCB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0130265460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1189,97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565,9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390,8</w:t>
            </w:r>
          </w:p>
        </w:tc>
      </w:tr>
      <w:tr w:rsidR="00B00FCB" w:rsidRPr="00DB1D0C" w:rsidTr="00B00FCB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0130265460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tabs>
                <w:tab w:val="left" w:pos="530"/>
              </w:tabs>
              <w:jc w:val="center"/>
            </w:pPr>
            <w:r w:rsidRPr="004B2C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</w:tr>
      <w:tr w:rsidR="00B00FCB" w:rsidRPr="00DB1D0C" w:rsidTr="00B00FC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0130265460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3,0</w:t>
            </w:r>
          </w:p>
        </w:tc>
      </w:tr>
      <w:tr w:rsidR="00B00FCB" w:rsidRPr="00DB1D0C" w:rsidTr="00B00FC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0210</w:t>
            </w:r>
            <w:r w:rsidRPr="004B2CBD">
              <w:rPr>
                <w:color w:val="FF0000"/>
              </w:rPr>
              <w:t>2</w:t>
            </w:r>
            <w:r w:rsidRPr="004B2CBD">
              <w:t>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32,0</w:t>
            </w:r>
          </w:p>
        </w:tc>
      </w:tr>
      <w:tr w:rsidR="00B00FCB" w:rsidRPr="00DB1D0C" w:rsidTr="00B00FC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0210</w:t>
            </w:r>
            <w:r w:rsidRPr="004B2CBD">
              <w:rPr>
                <w:color w:val="FF0000"/>
              </w:rPr>
              <w:t>3</w:t>
            </w:r>
            <w:r w:rsidRPr="004B2CBD">
              <w:t>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100,0</w:t>
            </w:r>
          </w:p>
        </w:tc>
      </w:tr>
      <w:tr w:rsidR="00B00FCB" w:rsidRPr="00DB1D0C" w:rsidTr="00B00FC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0210</w:t>
            </w:r>
            <w:r w:rsidRPr="004B2CBD">
              <w:rPr>
                <w:color w:val="FF0000"/>
              </w:rPr>
              <w:t>4</w:t>
            </w:r>
            <w:r w:rsidRPr="004B2CBD">
              <w:t>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100,0</w:t>
            </w:r>
          </w:p>
        </w:tc>
      </w:tr>
      <w:tr w:rsidR="00B00FCB" w:rsidRPr="00DB1D0C" w:rsidTr="00B00FC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0210</w:t>
            </w:r>
            <w:r w:rsidRPr="004B2CBD">
              <w:rPr>
                <w:color w:val="FF0000"/>
              </w:rPr>
              <w:t>5</w:t>
            </w:r>
            <w:r w:rsidRPr="004B2CBD">
              <w:t>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1,0</w:t>
            </w:r>
          </w:p>
        </w:tc>
      </w:tr>
      <w:tr w:rsidR="00B00FCB" w:rsidRPr="00DB1D0C" w:rsidTr="00B00FCB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0210</w:t>
            </w:r>
            <w:r w:rsidRPr="004B2CBD">
              <w:rPr>
                <w:color w:val="FF0000"/>
              </w:rPr>
              <w:t>6</w:t>
            </w:r>
            <w:r w:rsidRPr="004B2CBD">
              <w:t>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5,0</w:t>
            </w:r>
          </w:p>
        </w:tc>
      </w:tr>
      <w:tr w:rsidR="00B00FCB" w:rsidRPr="00DB1D0C" w:rsidTr="00B00FCB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01103 00590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314,0</w:t>
            </w:r>
          </w:p>
        </w:tc>
      </w:tr>
      <w:tr w:rsidR="00B00FCB" w:rsidRPr="00DB1D0C" w:rsidTr="00B00FCB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rPr>
                <w:bCs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01103 00590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</w:pPr>
            <w:r w:rsidRPr="004B2CBD">
              <w:t>86,0</w:t>
            </w:r>
          </w:p>
        </w:tc>
      </w:tr>
      <w:tr w:rsidR="00B00FCB" w:rsidRPr="00DB1D0C" w:rsidTr="00B00FCB">
        <w:trPr>
          <w:trHeight w:val="70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B" w:rsidRPr="004B2CBD" w:rsidRDefault="00B00FCB" w:rsidP="00B00FCB">
            <w:pPr>
              <w:rPr>
                <w:b/>
                <w:bCs/>
              </w:rPr>
            </w:pPr>
            <w:r w:rsidRPr="004B2CB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5849,21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4777,60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B" w:rsidRPr="004B2CBD" w:rsidRDefault="00B00FCB" w:rsidP="00B00FCB">
            <w:pPr>
              <w:jc w:val="center"/>
              <w:rPr>
                <w:b/>
                <w:bCs/>
              </w:rPr>
            </w:pPr>
            <w:r w:rsidRPr="004B2CBD">
              <w:rPr>
                <w:b/>
                <w:bCs/>
              </w:rPr>
              <w:t>4637,8</w:t>
            </w:r>
          </w:p>
        </w:tc>
      </w:tr>
    </w:tbl>
    <w:p w:rsidR="00D900B0" w:rsidRDefault="00D900B0">
      <w:pPr>
        <w:spacing w:after="200" w:line="276" w:lineRule="auto"/>
        <w:rPr>
          <w:b/>
          <w:sz w:val="28"/>
          <w:szCs w:val="28"/>
        </w:rPr>
      </w:pPr>
    </w:p>
    <w:p w:rsidR="00B00FCB" w:rsidRDefault="00B00FCB">
      <w:pPr>
        <w:spacing w:after="200" w:line="276" w:lineRule="auto"/>
        <w:rPr>
          <w:b/>
          <w:sz w:val="28"/>
          <w:szCs w:val="28"/>
        </w:rPr>
      </w:pPr>
    </w:p>
    <w:p w:rsidR="00DD02A3" w:rsidRPr="00DD02A3" w:rsidRDefault="00814151" w:rsidP="00DD02A3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DD02A3">
        <w:rPr>
          <w:b/>
          <w:color w:val="000000"/>
          <w:sz w:val="28"/>
          <w:szCs w:val="28"/>
        </w:rPr>
        <w:t xml:space="preserve">                        </w:t>
      </w:r>
      <w:r w:rsidR="00DD02A3" w:rsidRPr="00DD02A3">
        <w:rPr>
          <w:b/>
          <w:color w:val="000000"/>
          <w:sz w:val="28"/>
          <w:szCs w:val="28"/>
        </w:rPr>
        <w:t>Приложение №</w:t>
      </w:r>
      <w:r w:rsidR="002941FF">
        <w:rPr>
          <w:b/>
          <w:color w:val="000000"/>
          <w:sz w:val="28"/>
          <w:szCs w:val="28"/>
        </w:rPr>
        <w:t xml:space="preserve"> </w:t>
      </w:r>
      <w:r w:rsidR="00DD02A3">
        <w:rPr>
          <w:b/>
          <w:color w:val="000000"/>
          <w:sz w:val="28"/>
          <w:szCs w:val="28"/>
        </w:rPr>
        <w:t>10</w:t>
      </w:r>
      <w:r w:rsidR="00DD02A3" w:rsidRPr="00DD02A3">
        <w:rPr>
          <w:b/>
          <w:color w:val="000000"/>
          <w:sz w:val="28"/>
          <w:szCs w:val="28"/>
        </w:rPr>
        <w:t xml:space="preserve">                  </w:t>
      </w:r>
    </w:p>
    <w:p w:rsidR="00DD02A3" w:rsidRPr="00DD02A3" w:rsidRDefault="00DD02A3" w:rsidP="00DD02A3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B00FCB">
        <w:rPr>
          <w:b/>
          <w:color w:val="000000"/>
          <w:sz w:val="28"/>
          <w:szCs w:val="28"/>
        </w:rPr>
        <w:t xml:space="preserve">                       </w:t>
      </w:r>
      <w:r w:rsidRPr="00DD02A3">
        <w:rPr>
          <w:b/>
          <w:color w:val="000000"/>
          <w:sz w:val="28"/>
          <w:szCs w:val="28"/>
        </w:rPr>
        <w:t>к решению земского собрания</w:t>
      </w:r>
    </w:p>
    <w:p w:rsidR="00DD02A3" w:rsidRPr="00DD02A3" w:rsidRDefault="00DD02A3" w:rsidP="00DD02A3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 w:rsidRPr="00DD02A3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 w:rsidR="00B00FCB">
        <w:rPr>
          <w:b/>
          <w:color w:val="000000"/>
          <w:sz w:val="28"/>
          <w:szCs w:val="28"/>
        </w:rPr>
        <w:t xml:space="preserve">   Коротковского сельского </w:t>
      </w:r>
      <w:r w:rsidRPr="00DD02A3">
        <w:rPr>
          <w:b/>
          <w:color w:val="000000"/>
          <w:sz w:val="28"/>
          <w:szCs w:val="28"/>
        </w:rPr>
        <w:t>пос</w:t>
      </w:r>
      <w:r w:rsidR="00B00FCB">
        <w:rPr>
          <w:b/>
          <w:color w:val="000000"/>
          <w:sz w:val="28"/>
          <w:szCs w:val="28"/>
        </w:rPr>
        <w:t>еления</w:t>
      </w:r>
    </w:p>
    <w:p w:rsidR="00DD02A3" w:rsidRPr="00DD02A3" w:rsidRDefault="00DD02A3" w:rsidP="00DD02A3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 w:rsidRPr="00DD02A3">
        <w:rPr>
          <w:b/>
          <w:color w:val="000000"/>
          <w:sz w:val="28"/>
          <w:szCs w:val="28"/>
        </w:rPr>
        <w:t xml:space="preserve">                                                     </w:t>
      </w:r>
      <w:r w:rsidR="00B00FCB">
        <w:rPr>
          <w:b/>
          <w:color w:val="000000"/>
          <w:sz w:val="28"/>
          <w:szCs w:val="28"/>
        </w:rPr>
        <w:t xml:space="preserve">                               от 27 декабря </w:t>
      </w:r>
      <w:r w:rsidRPr="00DD02A3">
        <w:rPr>
          <w:b/>
          <w:color w:val="000000"/>
          <w:sz w:val="28"/>
          <w:szCs w:val="28"/>
        </w:rPr>
        <w:t>2023 года №</w:t>
      </w:r>
      <w:r w:rsidR="004B2CBD">
        <w:rPr>
          <w:b/>
          <w:color w:val="000000"/>
          <w:sz w:val="28"/>
          <w:szCs w:val="28"/>
        </w:rPr>
        <w:t xml:space="preserve"> </w:t>
      </w:r>
      <w:r w:rsidRPr="00DD02A3">
        <w:rPr>
          <w:b/>
          <w:color w:val="000000"/>
          <w:sz w:val="28"/>
          <w:szCs w:val="28"/>
        </w:rPr>
        <w:t>43</w:t>
      </w:r>
    </w:p>
    <w:p w:rsidR="00DD02A3" w:rsidRDefault="00814151" w:rsidP="00DD02A3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D900B0" w:rsidRDefault="00DD02A3" w:rsidP="00D900B0">
      <w:pPr>
        <w:shd w:val="clear" w:color="auto" w:fill="FFFFFF"/>
        <w:spacing w:line="326" w:lineRule="exact"/>
        <w:ind w:right="34"/>
        <w:jc w:val="center"/>
        <w:rPr>
          <w:b/>
          <w:color w:val="000000"/>
          <w:sz w:val="28"/>
          <w:szCs w:val="28"/>
        </w:rPr>
      </w:pPr>
      <w:r w:rsidRPr="00DD02A3">
        <w:rPr>
          <w:b/>
          <w:color w:val="000000"/>
          <w:sz w:val="28"/>
          <w:szCs w:val="28"/>
        </w:rPr>
        <w:t>Источники внутреннего финансирования дефицита</w:t>
      </w:r>
    </w:p>
    <w:p w:rsidR="00D900B0" w:rsidRDefault="00DD02A3" w:rsidP="00D900B0">
      <w:pPr>
        <w:shd w:val="clear" w:color="auto" w:fill="FFFFFF"/>
        <w:spacing w:line="326" w:lineRule="exact"/>
        <w:ind w:right="34"/>
        <w:jc w:val="center"/>
        <w:rPr>
          <w:b/>
          <w:color w:val="000000"/>
          <w:sz w:val="28"/>
          <w:szCs w:val="28"/>
        </w:rPr>
      </w:pPr>
      <w:r w:rsidRPr="00DD02A3">
        <w:rPr>
          <w:b/>
          <w:color w:val="000000"/>
          <w:sz w:val="28"/>
          <w:szCs w:val="28"/>
        </w:rPr>
        <w:t xml:space="preserve"> бюджета </w:t>
      </w:r>
      <w:r>
        <w:rPr>
          <w:b/>
          <w:color w:val="000000"/>
          <w:sz w:val="28"/>
          <w:szCs w:val="28"/>
        </w:rPr>
        <w:t>Коротковского</w:t>
      </w:r>
      <w:r w:rsidRPr="00DD02A3">
        <w:rPr>
          <w:b/>
          <w:color w:val="000000"/>
          <w:sz w:val="28"/>
          <w:szCs w:val="28"/>
        </w:rPr>
        <w:t xml:space="preserve"> сельского поселения на 2023 год</w:t>
      </w:r>
    </w:p>
    <w:p w:rsidR="00DD02A3" w:rsidRPr="00DD02A3" w:rsidRDefault="00D900B0" w:rsidP="00D900B0">
      <w:pPr>
        <w:shd w:val="clear" w:color="auto" w:fill="FFFFFF"/>
        <w:spacing w:line="326" w:lineRule="exact"/>
        <w:ind w:right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плановый период 2024 и 2025 годов.</w:t>
      </w:r>
    </w:p>
    <w:p w:rsidR="00DD02A3" w:rsidRPr="00B00FCB" w:rsidRDefault="00B00FCB" w:rsidP="00B00FCB">
      <w:pPr>
        <w:shd w:val="clear" w:color="auto" w:fill="FFFFFF"/>
        <w:spacing w:line="326" w:lineRule="exact"/>
        <w:ind w:right="34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</w:t>
      </w:r>
      <w:r w:rsidR="00DD02A3" w:rsidRPr="00B00FCB">
        <w:rPr>
          <w:b/>
          <w:color w:val="000000"/>
        </w:rPr>
        <w:t>(тыс. руб.)</w:t>
      </w:r>
    </w:p>
    <w:tbl>
      <w:tblPr>
        <w:tblW w:w="10454" w:type="dxa"/>
        <w:tblLook w:val="0000"/>
      </w:tblPr>
      <w:tblGrid>
        <w:gridCol w:w="803"/>
        <w:gridCol w:w="2280"/>
        <w:gridCol w:w="2878"/>
        <w:gridCol w:w="1607"/>
        <w:gridCol w:w="1443"/>
        <w:gridCol w:w="1443"/>
      </w:tblGrid>
      <w:tr w:rsidR="00BD7563" w:rsidRPr="00B00FCB" w:rsidTr="00B00FCB">
        <w:trPr>
          <w:trHeight w:val="195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color w:val="000000"/>
              </w:rPr>
            </w:pPr>
            <w:r w:rsidRPr="00B00FCB">
              <w:rPr>
                <w:b/>
                <w:bCs/>
                <w:color w:val="000000"/>
              </w:rPr>
              <w:t>№</w:t>
            </w:r>
          </w:p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color w:val="000000"/>
              </w:rPr>
            </w:pPr>
            <w:proofErr w:type="gramStart"/>
            <w:r w:rsidRPr="00B00FCB">
              <w:rPr>
                <w:b/>
                <w:bCs/>
                <w:color w:val="000000"/>
              </w:rPr>
              <w:t>п</w:t>
            </w:r>
            <w:proofErr w:type="gramEnd"/>
            <w:r w:rsidRPr="00B00FCB">
              <w:rPr>
                <w:b/>
                <w:bCs/>
                <w:color w:val="000000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color w:val="000000"/>
              </w:rPr>
            </w:pPr>
            <w:r w:rsidRPr="00B00FCB">
              <w:rPr>
                <w:b/>
                <w:bCs/>
                <w:color w:val="000000"/>
              </w:rPr>
              <w:t>Код бюджетной классификации РФ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color w:val="000000"/>
              </w:rPr>
            </w:pPr>
            <w:r w:rsidRPr="00B00FCB">
              <w:rPr>
                <w:b/>
                <w:bCs/>
                <w:color w:val="000000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color w:val="000000"/>
              </w:rPr>
            </w:pPr>
          </w:p>
          <w:p w:rsidR="00BD7563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color w:val="000000"/>
              </w:rPr>
            </w:pPr>
            <w:r w:rsidRPr="00B00FCB">
              <w:rPr>
                <w:bCs/>
                <w:color w:val="000000"/>
              </w:rPr>
              <w:t>2023г.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color w:val="000000"/>
              </w:rPr>
            </w:pPr>
          </w:p>
          <w:p w:rsidR="00FE6FDF" w:rsidRPr="00B00FCB" w:rsidRDefault="00FE6FDF" w:rsidP="00B00FCB">
            <w:pPr>
              <w:jc w:val="center"/>
            </w:pPr>
          </w:p>
          <w:p w:rsidR="00FE6FDF" w:rsidRPr="00B00FCB" w:rsidRDefault="00FE6FDF" w:rsidP="00B00FCB">
            <w:pPr>
              <w:jc w:val="center"/>
            </w:pPr>
          </w:p>
          <w:p w:rsidR="00BD7563" w:rsidRPr="00B00FCB" w:rsidRDefault="00FE6FDF" w:rsidP="00B00FCB">
            <w:pPr>
              <w:jc w:val="center"/>
            </w:pPr>
            <w:r w:rsidRPr="00B00FCB">
              <w:t>2024г.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color w:val="000000"/>
              </w:rPr>
            </w:pPr>
          </w:p>
          <w:p w:rsidR="00FE6FDF" w:rsidRPr="00B00FCB" w:rsidRDefault="00FE6FDF" w:rsidP="00B00FCB">
            <w:pPr>
              <w:jc w:val="center"/>
            </w:pPr>
          </w:p>
          <w:p w:rsidR="00FE6FDF" w:rsidRPr="00B00FCB" w:rsidRDefault="00FE6FDF" w:rsidP="00B00FCB">
            <w:pPr>
              <w:jc w:val="center"/>
            </w:pPr>
          </w:p>
          <w:p w:rsidR="00BD7563" w:rsidRPr="00B00FCB" w:rsidRDefault="00FE6FDF" w:rsidP="00B00FCB">
            <w:pPr>
              <w:jc w:val="center"/>
            </w:pPr>
            <w:r w:rsidRPr="00B00FCB">
              <w:t>2025г.</w:t>
            </w:r>
          </w:p>
        </w:tc>
      </w:tr>
      <w:tr w:rsidR="00BD7563" w:rsidRPr="00B00FCB" w:rsidTr="00B00FCB">
        <w:trPr>
          <w:trHeight w:val="31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6</w:t>
            </w:r>
          </w:p>
        </w:tc>
      </w:tr>
      <w:tr w:rsidR="00BD7563" w:rsidRPr="00B00FCB" w:rsidTr="00B00FCB">
        <w:trPr>
          <w:trHeight w:val="13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01 05 00 00 00 0000 000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306,0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  <w:p w:rsidR="00FE6FDF" w:rsidRPr="00B00FCB" w:rsidRDefault="00FE6FDF" w:rsidP="00B00FCB">
            <w:pPr>
              <w:jc w:val="center"/>
            </w:pPr>
          </w:p>
          <w:p w:rsidR="00BD7563" w:rsidRPr="00B00FCB" w:rsidRDefault="00FE6FDF" w:rsidP="00B00FCB">
            <w:pPr>
              <w:jc w:val="center"/>
            </w:pPr>
            <w:r w:rsidRPr="00B00FCB"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  <w:p w:rsidR="00FE6FDF" w:rsidRPr="00B00FCB" w:rsidRDefault="00FE6FDF" w:rsidP="00B00FCB">
            <w:pPr>
              <w:jc w:val="center"/>
            </w:pPr>
          </w:p>
          <w:p w:rsidR="00BD7563" w:rsidRPr="00B00FCB" w:rsidRDefault="00FE6FDF" w:rsidP="00B00FCB">
            <w:pPr>
              <w:jc w:val="center"/>
            </w:pPr>
            <w:r w:rsidRPr="00B00FCB">
              <w:t>0</w:t>
            </w:r>
          </w:p>
        </w:tc>
      </w:tr>
      <w:tr w:rsidR="00BD7563" w:rsidRPr="00B00FCB" w:rsidTr="00B00FCB">
        <w:trPr>
          <w:trHeight w:val="9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01 05 00 00 00 0000 500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Увеличение остатков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5543,21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63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563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9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01 05 02 00 00 0000 500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Увеличение остатков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5543,21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13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01 05 02 01 00 0000 510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5543,21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13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01 05 02 01 10 0000 510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5543,21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9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01 05 00 00 00 0000 600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Уменьшение остатков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5849,21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13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01 05 02 00 00 0000 600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5849,21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13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01 05 02 01 00 0000 610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5849,21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FE6FDF" w:rsidRPr="00B00FCB" w:rsidTr="00B00FCB">
        <w:trPr>
          <w:trHeight w:val="13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01 05 02 01 10 0000 610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5849,21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4897,6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jc w:val="center"/>
            </w:pPr>
            <w:r w:rsidRPr="00B00FCB">
              <w:rPr>
                <w:color w:val="000000"/>
              </w:rPr>
              <w:t>4869,8</w:t>
            </w:r>
          </w:p>
        </w:tc>
      </w:tr>
      <w:tr w:rsidR="00BD7563" w:rsidRPr="00B00FCB" w:rsidTr="00B00FCB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  <w:r w:rsidRPr="00B00FCB">
              <w:rPr>
                <w:color w:val="000000"/>
              </w:rPr>
              <w:t>306,0</w:t>
            </w:r>
          </w:p>
          <w:p w:rsidR="00BD7563" w:rsidRPr="00B00FCB" w:rsidRDefault="00BD7563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  <w:p w:rsidR="00FE6FDF" w:rsidRPr="00B00FCB" w:rsidRDefault="00FE6FDF" w:rsidP="00B00FCB">
            <w:pPr>
              <w:jc w:val="center"/>
            </w:pPr>
          </w:p>
          <w:p w:rsidR="00BD7563" w:rsidRPr="00B00FCB" w:rsidRDefault="00FE6FDF" w:rsidP="00B00FCB">
            <w:pPr>
              <w:jc w:val="center"/>
            </w:pPr>
            <w:r w:rsidRPr="00B00FCB"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DF" w:rsidRPr="00B00FCB" w:rsidRDefault="00FE6FDF" w:rsidP="00B00FCB">
            <w:pPr>
              <w:shd w:val="clear" w:color="auto" w:fill="FFFFFF"/>
              <w:spacing w:line="326" w:lineRule="exact"/>
              <w:ind w:right="34"/>
              <w:jc w:val="center"/>
              <w:rPr>
                <w:color w:val="000000"/>
              </w:rPr>
            </w:pPr>
          </w:p>
          <w:p w:rsidR="00FE6FDF" w:rsidRPr="00B00FCB" w:rsidRDefault="00FE6FDF" w:rsidP="00B00FCB">
            <w:pPr>
              <w:jc w:val="center"/>
            </w:pPr>
          </w:p>
          <w:p w:rsidR="00BD7563" w:rsidRPr="00B00FCB" w:rsidRDefault="00FE6FDF" w:rsidP="00B00FCB">
            <w:pPr>
              <w:jc w:val="center"/>
            </w:pPr>
            <w:r w:rsidRPr="00B00FCB">
              <w:t>0</w:t>
            </w:r>
          </w:p>
        </w:tc>
      </w:tr>
    </w:tbl>
    <w:p w:rsidR="001D0569" w:rsidRDefault="001D0569" w:rsidP="006A2124">
      <w:pPr>
        <w:shd w:val="clear" w:color="auto" w:fill="FFFFFF"/>
        <w:spacing w:line="326" w:lineRule="exact"/>
        <w:ind w:right="34"/>
        <w:rPr>
          <w:b/>
          <w:sz w:val="28"/>
          <w:szCs w:val="28"/>
        </w:rPr>
      </w:pPr>
    </w:p>
    <w:sectPr w:rsidR="001D0569" w:rsidSect="00B00FC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1A" w:rsidRDefault="00C8511A" w:rsidP="004B4CDD">
      <w:r>
        <w:separator/>
      </w:r>
    </w:p>
  </w:endnote>
  <w:endnote w:type="continuationSeparator" w:id="0">
    <w:p w:rsidR="00C8511A" w:rsidRDefault="00C8511A" w:rsidP="004B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1A" w:rsidRDefault="00C8511A" w:rsidP="004B4CDD">
      <w:r>
        <w:separator/>
      </w:r>
    </w:p>
  </w:footnote>
  <w:footnote w:type="continuationSeparator" w:id="0">
    <w:p w:rsidR="00C8511A" w:rsidRDefault="00C8511A" w:rsidP="004B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6276"/>
      <w:docPartObj>
        <w:docPartGallery w:val="Page Numbers (Top of Page)"/>
        <w:docPartUnique/>
      </w:docPartObj>
    </w:sdtPr>
    <w:sdtContent>
      <w:p w:rsidR="00B00FCB" w:rsidRDefault="00B00FCB">
        <w:pPr>
          <w:pStyle w:val="a8"/>
          <w:jc w:val="center"/>
        </w:pPr>
        <w:fldSimple w:instr=" PAGE   \* MERGEFORMAT ">
          <w:r w:rsidR="002941FF">
            <w:rPr>
              <w:noProof/>
            </w:rPr>
            <w:t>2</w:t>
          </w:r>
        </w:fldSimple>
      </w:p>
    </w:sdtContent>
  </w:sdt>
  <w:p w:rsidR="00485F94" w:rsidRDefault="00485F94" w:rsidP="00B06D07">
    <w:pPr>
      <w:pStyle w:val="a8"/>
      <w:tabs>
        <w:tab w:val="clear" w:pos="4677"/>
        <w:tab w:val="clear" w:pos="9355"/>
        <w:tab w:val="left" w:pos="75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94" w:rsidRPr="000637C7" w:rsidRDefault="00485F94" w:rsidP="000637C7">
    <w:pPr>
      <w:pStyle w:val="a8"/>
      <w:rPr>
        <w:szCs w:val="32"/>
      </w:rPr>
    </w:pPr>
    <w:r w:rsidRPr="000637C7">
      <w:rPr>
        <w:szCs w:val="32"/>
      </w:rPr>
      <w:t xml:space="preserve"> </w:t>
    </w:r>
    <w:r>
      <w:rPr>
        <w:szCs w:val="32"/>
      </w:rP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B12"/>
    <w:multiLevelType w:val="hybridMultilevel"/>
    <w:tmpl w:val="79042884"/>
    <w:lvl w:ilvl="0" w:tplc="FA9E3396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CA4FD4"/>
    <w:multiLevelType w:val="hybridMultilevel"/>
    <w:tmpl w:val="D456730C"/>
    <w:lvl w:ilvl="0" w:tplc="5E8EDFB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9B3B55"/>
    <w:multiLevelType w:val="hybridMultilevel"/>
    <w:tmpl w:val="0FC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2138"/>
    <w:multiLevelType w:val="hybridMultilevel"/>
    <w:tmpl w:val="2C0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34"/>
    <w:rsid w:val="000051AC"/>
    <w:rsid w:val="00005D19"/>
    <w:rsid w:val="000156C5"/>
    <w:rsid w:val="000160FA"/>
    <w:rsid w:val="000338BD"/>
    <w:rsid w:val="00037D24"/>
    <w:rsid w:val="00044A31"/>
    <w:rsid w:val="000626C6"/>
    <w:rsid w:val="000637C7"/>
    <w:rsid w:val="000670C0"/>
    <w:rsid w:val="000821D1"/>
    <w:rsid w:val="00084BE4"/>
    <w:rsid w:val="00084C4A"/>
    <w:rsid w:val="00090978"/>
    <w:rsid w:val="0009165E"/>
    <w:rsid w:val="00091ED0"/>
    <w:rsid w:val="000965FC"/>
    <w:rsid w:val="000A06BD"/>
    <w:rsid w:val="000B1CEC"/>
    <w:rsid w:val="000B6ED5"/>
    <w:rsid w:val="000B741D"/>
    <w:rsid w:val="000C173A"/>
    <w:rsid w:val="000C2FCB"/>
    <w:rsid w:val="000C36AE"/>
    <w:rsid w:val="000E6A94"/>
    <w:rsid w:val="000F2652"/>
    <w:rsid w:val="000F4BA1"/>
    <w:rsid w:val="00110479"/>
    <w:rsid w:val="00116050"/>
    <w:rsid w:val="001162D8"/>
    <w:rsid w:val="001261FB"/>
    <w:rsid w:val="001439A1"/>
    <w:rsid w:val="00147AEC"/>
    <w:rsid w:val="00151649"/>
    <w:rsid w:val="00167F62"/>
    <w:rsid w:val="00171706"/>
    <w:rsid w:val="001815AD"/>
    <w:rsid w:val="001836AA"/>
    <w:rsid w:val="00187B80"/>
    <w:rsid w:val="00190791"/>
    <w:rsid w:val="00192986"/>
    <w:rsid w:val="001A1F95"/>
    <w:rsid w:val="001B5DCF"/>
    <w:rsid w:val="001B5E1D"/>
    <w:rsid w:val="001D0569"/>
    <w:rsid w:val="001D40F5"/>
    <w:rsid w:val="00202752"/>
    <w:rsid w:val="002066E5"/>
    <w:rsid w:val="002225F7"/>
    <w:rsid w:val="00235836"/>
    <w:rsid w:val="00274736"/>
    <w:rsid w:val="002941FF"/>
    <w:rsid w:val="002A70BB"/>
    <w:rsid w:val="002B1C95"/>
    <w:rsid w:val="002B2D13"/>
    <w:rsid w:val="002B7473"/>
    <w:rsid w:val="002C1EFB"/>
    <w:rsid w:val="00307479"/>
    <w:rsid w:val="00313A1C"/>
    <w:rsid w:val="00314301"/>
    <w:rsid w:val="00315665"/>
    <w:rsid w:val="00321061"/>
    <w:rsid w:val="003245F0"/>
    <w:rsid w:val="00325343"/>
    <w:rsid w:val="00333F2C"/>
    <w:rsid w:val="00335F6B"/>
    <w:rsid w:val="00342D1B"/>
    <w:rsid w:val="00353E16"/>
    <w:rsid w:val="0035517A"/>
    <w:rsid w:val="00376A5A"/>
    <w:rsid w:val="00382F1A"/>
    <w:rsid w:val="00386A97"/>
    <w:rsid w:val="003B01D9"/>
    <w:rsid w:val="003C1D92"/>
    <w:rsid w:val="003D02FA"/>
    <w:rsid w:val="003E2AED"/>
    <w:rsid w:val="003F20BD"/>
    <w:rsid w:val="003F4D92"/>
    <w:rsid w:val="00400CE2"/>
    <w:rsid w:val="00412A1E"/>
    <w:rsid w:val="00421BED"/>
    <w:rsid w:val="00434AAF"/>
    <w:rsid w:val="00440DE2"/>
    <w:rsid w:val="00441E65"/>
    <w:rsid w:val="004433AC"/>
    <w:rsid w:val="00443664"/>
    <w:rsid w:val="00450417"/>
    <w:rsid w:val="00451C6D"/>
    <w:rsid w:val="00456802"/>
    <w:rsid w:val="00467C0E"/>
    <w:rsid w:val="00473CCF"/>
    <w:rsid w:val="004742B5"/>
    <w:rsid w:val="004816DB"/>
    <w:rsid w:val="00485EE8"/>
    <w:rsid w:val="00485F94"/>
    <w:rsid w:val="004944BC"/>
    <w:rsid w:val="00494634"/>
    <w:rsid w:val="004B0DAE"/>
    <w:rsid w:val="004B2CBD"/>
    <w:rsid w:val="004B4CDD"/>
    <w:rsid w:val="004E1241"/>
    <w:rsid w:val="004E3BA4"/>
    <w:rsid w:val="004F6537"/>
    <w:rsid w:val="005036D2"/>
    <w:rsid w:val="0051016E"/>
    <w:rsid w:val="00511E65"/>
    <w:rsid w:val="00534E27"/>
    <w:rsid w:val="0053632E"/>
    <w:rsid w:val="00560413"/>
    <w:rsid w:val="00583B31"/>
    <w:rsid w:val="00587321"/>
    <w:rsid w:val="00587714"/>
    <w:rsid w:val="00596BDE"/>
    <w:rsid w:val="005A18ED"/>
    <w:rsid w:val="005A490F"/>
    <w:rsid w:val="005B0EEC"/>
    <w:rsid w:val="005C0153"/>
    <w:rsid w:val="005C025D"/>
    <w:rsid w:val="005C193D"/>
    <w:rsid w:val="005C5274"/>
    <w:rsid w:val="005D4FC3"/>
    <w:rsid w:val="005E0B76"/>
    <w:rsid w:val="005E3BED"/>
    <w:rsid w:val="005E4FF3"/>
    <w:rsid w:val="005E71D2"/>
    <w:rsid w:val="005F09DE"/>
    <w:rsid w:val="005F4058"/>
    <w:rsid w:val="005F4B09"/>
    <w:rsid w:val="00607917"/>
    <w:rsid w:val="00614E13"/>
    <w:rsid w:val="00620823"/>
    <w:rsid w:val="00623E51"/>
    <w:rsid w:val="006404A8"/>
    <w:rsid w:val="00647286"/>
    <w:rsid w:val="006528C4"/>
    <w:rsid w:val="00653AED"/>
    <w:rsid w:val="0065520F"/>
    <w:rsid w:val="00656ADA"/>
    <w:rsid w:val="0067037D"/>
    <w:rsid w:val="00672B42"/>
    <w:rsid w:val="00686896"/>
    <w:rsid w:val="006A17FD"/>
    <w:rsid w:val="006A2124"/>
    <w:rsid w:val="006A5764"/>
    <w:rsid w:val="006B2C56"/>
    <w:rsid w:val="006B30EE"/>
    <w:rsid w:val="006C7A09"/>
    <w:rsid w:val="006E16AF"/>
    <w:rsid w:val="006E3C3E"/>
    <w:rsid w:val="006E3C62"/>
    <w:rsid w:val="006E5A10"/>
    <w:rsid w:val="006F49D1"/>
    <w:rsid w:val="007025DC"/>
    <w:rsid w:val="00702FC1"/>
    <w:rsid w:val="00704AF4"/>
    <w:rsid w:val="00711649"/>
    <w:rsid w:val="0072655B"/>
    <w:rsid w:val="0073145D"/>
    <w:rsid w:val="007614F7"/>
    <w:rsid w:val="007757D5"/>
    <w:rsid w:val="00775E04"/>
    <w:rsid w:val="00781D2A"/>
    <w:rsid w:val="007862B7"/>
    <w:rsid w:val="00792EDA"/>
    <w:rsid w:val="00795FFC"/>
    <w:rsid w:val="007B2C17"/>
    <w:rsid w:val="007D5033"/>
    <w:rsid w:val="007E31C5"/>
    <w:rsid w:val="007E3390"/>
    <w:rsid w:val="007E6800"/>
    <w:rsid w:val="008054E7"/>
    <w:rsid w:val="0081057A"/>
    <w:rsid w:val="008110B4"/>
    <w:rsid w:val="00811319"/>
    <w:rsid w:val="00811D4A"/>
    <w:rsid w:val="00814151"/>
    <w:rsid w:val="00823D1B"/>
    <w:rsid w:val="0083353E"/>
    <w:rsid w:val="0084264C"/>
    <w:rsid w:val="008426F0"/>
    <w:rsid w:val="00845651"/>
    <w:rsid w:val="008463C2"/>
    <w:rsid w:val="00857705"/>
    <w:rsid w:val="008615EE"/>
    <w:rsid w:val="0086421B"/>
    <w:rsid w:val="00876365"/>
    <w:rsid w:val="008828E7"/>
    <w:rsid w:val="00887650"/>
    <w:rsid w:val="00894A02"/>
    <w:rsid w:val="008A3BD1"/>
    <w:rsid w:val="008A6089"/>
    <w:rsid w:val="008A725B"/>
    <w:rsid w:val="008B0DFA"/>
    <w:rsid w:val="008B61E4"/>
    <w:rsid w:val="008E453C"/>
    <w:rsid w:val="008E4884"/>
    <w:rsid w:val="008E66F5"/>
    <w:rsid w:val="008F1D4B"/>
    <w:rsid w:val="008F74B3"/>
    <w:rsid w:val="00902859"/>
    <w:rsid w:val="009053A4"/>
    <w:rsid w:val="009269B5"/>
    <w:rsid w:val="00931B68"/>
    <w:rsid w:val="009325F5"/>
    <w:rsid w:val="009330EB"/>
    <w:rsid w:val="00935139"/>
    <w:rsid w:val="0093569B"/>
    <w:rsid w:val="0094119E"/>
    <w:rsid w:val="00957B00"/>
    <w:rsid w:val="009639F1"/>
    <w:rsid w:val="009702C9"/>
    <w:rsid w:val="00971E9B"/>
    <w:rsid w:val="00976CAE"/>
    <w:rsid w:val="00995571"/>
    <w:rsid w:val="009B2215"/>
    <w:rsid w:val="009B3B47"/>
    <w:rsid w:val="009C4733"/>
    <w:rsid w:val="009C5D7A"/>
    <w:rsid w:val="009C7D26"/>
    <w:rsid w:val="009D1806"/>
    <w:rsid w:val="00A11C32"/>
    <w:rsid w:val="00A148B8"/>
    <w:rsid w:val="00A23EAB"/>
    <w:rsid w:val="00A251ED"/>
    <w:rsid w:val="00A26014"/>
    <w:rsid w:val="00A26423"/>
    <w:rsid w:val="00A34D70"/>
    <w:rsid w:val="00A3767C"/>
    <w:rsid w:val="00A61AF1"/>
    <w:rsid w:val="00A638C5"/>
    <w:rsid w:val="00A6445C"/>
    <w:rsid w:val="00A71A40"/>
    <w:rsid w:val="00A74EF9"/>
    <w:rsid w:val="00A75980"/>
    <w:rsid w:val="00A77A9F"/>
    <w:rsid w:val="00A87C2C"/>
    <w:rsid w:val="00AA6289"/>
    <w:rsid w:val="00AA68BB"/>
    <w:rsid w:val="00AA69AA"/>
    <w:rsid w:val="00AA79F6"/>
    <w:rsid w:val="00AA7C22"/>
    <w:rsid w:val="00AC1A6C"/>
    <w:rsid w:val="00AC3A3C"/>
    <w:rsid w:val="00AC6808"/>
    <w:rsid w:val="00AD11CC"/>
    <w:rsid w:val="00AD16E9"/>
    <w:rsid w:val="00AD21B1"/>
    <w:rsid w:val="00AF525A"/>
    <w:rsid w:val="00B00FCB"/>
    <w:rsid w:val="00B049FB"/>
    <w:rsid w:val="00B06D07"/>
    <w:rsid w:val="00B16535"/>
    <w:rsid w:val="00B3182A"/>
    <w:rsid w:val="00B36B0D"/>
    <w:rsid w:val="00B43C8C"/>
    <w:rsid w:val="00B45E0D"/>
    <w:rsid w:val="00B5201C"/>
    <w:rsid w:val="00B55987"/>
    <w:rsid w:val="00B5725A"/>
    <w:rsid w:val="00B83F62"/>
    <w:rsid w:val="00B844E4"/>
    <w:rsid w:val="00B85C16"/>
    <w:rsid w:val="00B922D4"/>
    <w:rsid w:val="00BA4BB1"/>
    <w:rsid w:val="00BD7563"/>
    <w:rsid w:val="00BF4D7A"/>
    <w:rsid w:val="00BF7237"/>
    <w:rsid w:val="00C10B79"/>
    <w:rsid w:val="00C134AD"/>
    <w:rsid w:val="00C32339"/>
    <w:rsid w:val="00C35834"/>
    <w:rsid w:val="00C42692"/>
    <w:rsid w:val="00C449EA"/>
    <w:rsid w:val="00C5158A"/>
    <w:rsid w:val="00C65B85"/>
    <w:rsid w:val="00C774C9"/>
    <w:rsid w:val="00C837E2"/>
    <w:rsid w:val="00C8511A"/>
    <w:rsid w:val="00CA11FF"/>
    <w:rsid w:val="00CA1D2F"/>
    <w:rsid w:val="00CB3118"/>
    <w:rsid w:val="00CB6B47"/>
    <w:rsid w:val="00CC5187"/>
    <w:rsid w:val="00CE4E91"/>
    <w:rsid w:val="00CF6A3D"/>
    <w:rsid w:val="00D0040C"/>
    <w:rsid w:val="00D04127"/>
    <w:rsid w:val="00D10FC3"/>
    <w:rsid w:val="00D24A63"/>
    <w:rsid w:val="00D30ADE"/>
    <w:rsid w:val="00D427F1"/>
    <w:rsid w:val="00D47578"/>
    <w:rsid w:val="00D514BF"/>
    <w:rsid w:val="00D53F90"/>
    <w:rsid w:val="00D67E2E"/>
    <w:rsid w:val="00D72BB2"/>
    <w:rsid w:val="00D81573"/>
    <w:rsid w:val="00D86EB4"/>
    <w:rsid w:val="00D900B0"/>
    <w:rsid w:val="00D942DC"/>
    <w:rsid w:val="00D96120"/>
    <w:rsid w:val="00D96E35"/>
    <w:rsid w:val="00DA1672"/>
    <w:rsid w:val="00DA4422"/>
    <w:rsid w:val="00DB1D0C"/>
    <w:rsid w:val="00DD02A3"/>
    <w:rsid w:val="00DE1C52"/>
    <w:rsid w:val="00DE2540"/>
    <w:rsid w:val="00DE6592"/>
    <w:rsid w:val="00DF1B36"/>
    <w:rsid w:val="00E024A8"/>
    <w:rsid w:val="00E24B99"/>
    <w:rsid w:val="00E37467"/>
    <w:rsid w:val="00E467EB"/>
    <w:rsid w:val="00E5649D"/>
    <w:rsid w:val="00E64E39"/>
    <w:rsid w:val="00E66FFC"/>
    <w:rsid w:val="00E747EA"/>
    <w:rsid w:val="00E75392"/>
    <w:rsid w:val="00E80421"/>
    <w:rsid w:val="00E83769"/>
    <w:rsid w:val="00E93A88"/>
    <w:rsid w:val="00EA62DC"/>
    <w:rsid w:val="00EB0E47"/>
    <w:rsid w:val="00EC71E9"/>
    <w:rsid w:val="00ED2A7E"/>
    <w:rsid w:val="00EE25A2"/>
    <w:rsid w:val="00EE56DD"/>
    <w:rsid w:val="00EF206C"/>
    <w:rsid w:val="00EF409E"/>
    <w:rsid w:val="00EF791E"/>
    <w:rsid w:val="00F0383E"/>
    <w:rsid w:val="00F30583"/>
    <w:rsid w:val="00F43FDC"/>
    <w:rsid w:val="00F5217A"/>
    <w:rsid w:val="00F52C85"/>
    <w:rsid w:val="00F53582"/>
    <w:rsid w:val="00F60C9D"/>
    <w:rsid w:val="00F64818"/>
    <w:rsid w:val="00F7494D"/>
    <w:rsid w:val="00F91618"/>
    <w:rsid w:val="00F93794"/>
    <w:rsid w:val="00FB0944"/>
    <w:rsid w:val="00FB2C18"/>
    <w:rsid w:val="00FB6B99"/>
    <w:rsid w:val="00FD180B"/>
    <w:rsid w:val="00FE44FA"/>
    <w:rsid w:val="00FE6FDF"/>
    <w:rsid w:val="00FF31E1"/>
    <w:rsid w:val="00FF3B4B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35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583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3583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C3583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35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583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5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5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35834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35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C3583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3583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C3583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rsid w:val="00C35834"/>
    <w:pPr>
      <w:ind w:firstLine="720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C358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rsid w:val="00C35834"/>
    <w:pPr>
      <w:spacing w:after="120"/>
    </w:pPr>
    <w:rPr>
      <w:lang w:val="en-US" w:eastAsia="en-US"/>
    </w:rPr>
  </w:style>
  <w:style w:type="character" w:customStyle="1" w:styleId="11">
    <w:name w:val="Основной текст Знак1"/>
    <w:basedOn w:val="a0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3583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7"/>
    <w:uiPriority w:val="99"/>
    <w:rsid w:val="00C35834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C3583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5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358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5834"/>
  </w:style>
  <w:style w:type="paragraph" w:customStyle="1" w:styleId="ab">
    <w:name w:val="Îáû÷íûé"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3583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uiPriority w:val="99"/>
    <w:rsid w:val="00C358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583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85EE8"/>
    <w:pPr>
      <w:ind w:left="720"/>
      <w:contextualSpacing/>
    </w:pPr>
  </w:style>
  <w:style w:type="character" w:customStyle="1" w:styleId="hl41">
    <w:name w:val="hl41"/>
    <w:rsid w:val="001D0569"/>
    <w:rPr>
      <w:b/>
      <w:sz w:val="20"/>
    </w:rPr>
  </w:style>
  <w:style w:type="character" w:styleId="af">
    <w:name w:val="Strong"/>
    <w:basedOn w:val="a0"/>
    <w:qFormat/>
    <w:rsid w:val="00670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35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583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3583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C3583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35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583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5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5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35834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35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C3583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3583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C3583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rsid w:val="00C35834"/>
    <w:pPr>
      <w:ind w:firstLine="720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C358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rsid w:val="00C35834"/>
    <w:pPr>
      <w:spacing w:after="120"/>
    </w:pPr>
    <w:rPr>
      <w:lang w:val="en-US" w:eastAsia="en-US"/>
    </w:rPr>
  </w:style>
  <w:style w:type="character" w:customStyle="1" w:styleId="11">
    <w:name w:val="Основной текст Знак1"/>
    <w:basedOn w:val="a0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3583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7"/>
    <w:uiPriority w:val="99"/>
    <w:rsid w:val="00C35834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C3583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5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358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5834"/>
  </w:style>
  <w:style w:type="paragraph" w:customStyle="1" w:styleId="ab">
    <w:name w:val="Îáû÷íûé"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3583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uiPriority w:val="99"/>
    <w:rsid w:val="00C358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583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85EE8"/>
    <w:pPr>
      <w:ind w:left="720"/>
      <w:contextualSpacing/>
    </w:pPr>
  </w:style>
  <w:style w:type="character" w:customStyle="1" w:styleId="hl41">
    <w:name w:val="hl41"/>
    <w:rsid w:val="001D0569"/>
    <w:rPr>
      <w:b/>
      <w:sz w:val="20"/>
    </w:rPr>
  </w:style>
  <w:style w:type="character" w:styleId="af">
    <w:name w:val="Strong"/>
    <w:basedOn w:val="a0"/>
    <w:qFormat/>
    <w:rsid w:val="00670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38CEE-A7CA-4F8E-9628-0AE70036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16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75</cp:revision>
  <cp:lastPrinted>2024-02-20T09:05:00Z</cp:lastPrinted>
  <dcterms:created xsi:type="dcterms:W3CDTF">2023-08-01T08:12:00Z</dcterms:created>
  <dcterms:modified xsi:type="dcterms:W3CDTF">2024-02-20T11:04:00Z</dcterms:modified>
</cp:coreProperties>
</file>