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CF" w:rsidRDefault="00DD39CF" w:rsidP="00DD39CF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DD39CF" w:rsidRDefault="00DD39CF" w:rsidP="00DD39CF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обсуждений </w:t>
      </w:r>
    </w:p>
    <w:p w:rsidR="00DD39CF" w:rsidRDefault="00DD39CF" w:rsidP="00DD39CF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DD39CF" w:rsidTr="00DD39CF">
        <w:tc>
          <w:tcPr>
            <w:tcW w:w="3402" w:type="dxa"/>
            <w:hideMark/>
          </w:tcPr>
          <w:p w:rsidR="00DD39CF" w:rsidRDefault="00CE2B7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«02» декабря 2024</w:t>
            </w:r>
            <w:r w:rsidR="00DD39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DD39CF" w:rsidRDefault="00DD39C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Короткое</w:t>
            </w:r>
            <w:proofErr w:type="gramEnd"/>
            <w:r>
              <w:rPr>
                <w:sz w:val="28"/>
                <w:szCs w:val="28"/>
              </w:rPr>
              <w:t>, ул. Центральная, д.3 администрация Коротковского сельского поселения</w:t>
            </w:r>
          </w:p>
        </w:tc>
      </w:tr>
      <w:tr w:rsidR="00DD39CF" w:rsidTr="00DD39CF">
        <w:tc>
          <w:tcPr>
            <w:tcW w:w="9418" w:type="dxa"/>
            <w:gridSpan w:val="3"/>
            <w:hideMark/>
          </w:tcPr>
          <w:p w:rsidR="00DD39CF" w:rsidRDefault="00DD39C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Инициатор общественных обсуждений: администрация Коротковского сельского поселения муниципального района «Корочанский район» Белгородской области.</w:t>
            </w:r>
          </w:p>
          <w:p w:rsidR="00DD39CF" w:rsidRDefault="00DD39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Общественные обсуждения назначены:  распоряжением администрации Коротковского сельского поселения от </w:t>
            </w:r>
            <w:r w:rsidR="00CE2B78">
              <w:rPr>
                <w:rFonts w:ascii="Times New Roman" w:hAnsi="Times New Roman" w:cs="Times New Roman"/>
                <w:sz w:val="28"/>
                <w:szCs w:val="28"/>
              </w:rPr>
              <w:t>25 сентября 2024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назначении проведения общественных обсуждений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рассмотрения проектов Программ профилактики рисков причинения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вреда (ущерба) охраняемым законом ценностям при осуществлении муниципального контроля в границах муниципальног</w:t>
            </w:r>
            <w:r w:rsidR="00CE2B78">
              <w:rPr>
                <w:rFonts w:ascii="Times New Roman" w:eastAsia="Times New Roman" w:hAnsi="Times New Roman" w:cs="Times New Roman"/>
                <w:sz w:val="28"/>
                <w:szCs w:val="28"/>
              </w:rPr>
              <w:t>о образования на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DD39CF" w:rsidRDefault="00DD39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 утверждении Программы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 в границах населенных пун</w:t>
            </w:r>
            <w:r w:rsidR="00351379">
              <w:rPr>
                <w:rFonts w:ascii="Times New Roman" w:hAnsi="Times New Roman" w:cs="Times New Roman"/>
                <w:sz w:val="28"/>
                <w:szCs w:val="28"/>
              </w:rPr>
              <w:t>ктов сельского поселения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год», </w:t>
            </w:r>
          </w:p>
          <w:p w:rsidR="00DD39CF" w:rsidRDefault="00DD39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 утверждении Программы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контроля</w:t>
            </w:r>
            <w:r w:rsidR="00351379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  <w:p w:rsidR="00DD39CF" w:rsidRDefault="00DD39CF">
            <w:pPr>
              <w:pStyle w:val="ConsPlusNormal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Опубликование (обнародование) информации об общественных обсуждениях: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(</w:t>
            </w:r>
            <w:hyperlink r:id="rId4" w:history="1">
              <w:r>
                <w:rPr>
                  <w:rStyle w:val="a3"/>
                  <w:b/>
                  <w:sz w:val="28"/>
                  <w:szCs w:val="28"/>
                  <w:shd w:val="clear" w:color="auto" w:fill="FFFFFF"/>
                </w:rPr>
                <w:t>https://korotkovskoe-r31.gosweb.gosuslugi.ru</w:t>
              </w:r>
            </w:hyperlink>
            <w:r>
              <w:rPr>
                <w:b/>
                <w:sz w:val="28"/>
                <w:szCs w:val="28"/>
              </w:rPr>
              <w:t>).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</w:t>
            </w:r>
          </w:p>
          <w:p w:rsidR="00DD39CF" w:rsidRDefault="00DD39C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  общественных обсуждений:</w:t>
            </w:r>
          </w:p>
          <w:p w:rsidR="00DD39CF" w:rsidRDefault="00DD39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 утверждении Программы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 в границах населенных пун</w:t>
            </w:r>
            <w:r w:rsidR="00351379">
              <w:rPr>
                <w:rFonts w:ascii="Times New Roman" w:hAnsi="Times New Roman" w:cs="Times New Roman"/>
                <w:sz w:val="28"/>
                <w:szCs w:val="28"/>
              </w:rPr>
              <w:t>ктов сельского поселения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год», </w:t>
            </w:r>
          </w:p>
          <w:p w:rsidR="00DD39CF" w:rsidRDefault="00DD39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«Об утверждении Программы профилактики рисков причинения вреда (ущерба) охраняемым законом ценностям при осуществлении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Коротковского сельского поселения муниципального контроля в сфере бл</w:t>
            </w:r>
            <w:r w:rsidR="00351379">
              <w:rPr>
                <w:rFonts w:ascii="Times New Roman" w:hAnsi="Times New Roman" w:cs="Times New Roman"/>
                <w:sz w:val="28"/>
                <w:szCs w:val="28"/>
              </w:rPr>
              <w:t>агоустройства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год»,</w:t>
            </w:r>
          </w:p>
          <w:p w:rsidR="00DD39CF" w:rsidRDefault="00DD39C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 по проведению общественных обсуждений: администрация Коротковского сельского поселения.</w:t>
            </w:r>
          </w:p>
          <w:p w:rsidR="00DD39CF" w:rsidRDefault="00DD39CF">
            <w:pPr>
              <w:pStyle w:val="ConsPlusNormal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DD39CF" w:rsidRDefault="00DD39CF" w:rsidP="00DD39CF">
      <w:pPr>
        <w:pStyle w:val="ConsPlusNormal0"/>
        <w:jc w:val="center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2267"/>
        <w:gridCol w:w="709"/>
        <w:gridCol w:w="2126"/>
        <w:gridCol w:w="2268"/>
        <w:gridCol w:w="1990"/>
      </w:tblGrid>
      <w:tr w:rsidR="00DD39CF" w:rsidTr="00DD39CF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правового акта или вопросы, вынесенные на обсуждение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участников, проживающих на территории, в пределах которой проводятся  общественные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иных участников  общественных обсуждений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DD39CF" w:rsidTr="00DD39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 или формулировка вопроса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едложения, замечания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едложения, замечания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9CF" w:rsidTr="00DD39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</w:pPr>
            <w: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утверждении Программы профилактики рисков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 в границах населенных пун</w:t>
            </w:r>
            <w:r w:rsidR="00351379">
              <w:rPr>
                <w:sz w:val="22"/>
                <w:szCs w:val="22"/>
              </w:rPr>
              <w:t>ктов сельского поселения на 2025</w:t>
            </w:r>
            <w:r>
              <w:rPr>
                <w:sz w:val="22"/>
                <w:szCs w:val="22"/>
              </w:rPr>
              <w:t xml:space="preserve"> год»,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не поступали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D39CF" w:rsidTr="00DD39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</w:pPr>
            <w: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Коротковского сельского поселения </w:t>
            </w:r>
            <w:r>
              <w:rPr>
                <w:sz w:val="22"/>
                <w:szCs w:val="22"/>
              </w:rPr>
              <w:lastRenderedPageBreak/>
              <w:t>муниципального контроля</w:t>
            </w:r>
            <w:r w:rsidR="00351379">
              <w:rPr>
                <w:sz w:val="22"/>
                <w:szCs w:val="22"/>
              </w:rPr>
              <w:t xml:space="preserve"> в сфере благоустройства на 2025</w:t>
            </w:r>
            <w:r>
              <w:rPr>
                <w:sz w:val="22"/>
                <w:szCs w:val="22"/>
              </w:rPr>
              <w:t xml:space="preserve"> год»,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не поступали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D39CF" w:rsidRDefault="00DD39CF" w:rsidP="00DD39CF">
      <w:pPr>
        <w:pStyle w:val="ConsPlusNormal0"/>
        <w:jc w:val="both"/>
        <w:rPr>
          <w:sz w:val="28"/>
          <w:szCs w:val="28"/>
        </w:rPr>
      </w:pPr>
    </w:p>
    <w:p w:rsidR="00DD39CF" w:rsidRDefault="00DD39CF" w:rsidP="00DD3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Уполномоченного органа по результатам общественных обсуждений: Направить Программы главе администрации Коротковского сельского поселения на утверждение.</w:t>
      </w:r>
    </w:p>
    <w:p w:rsidR="00DD39CF" w:rsidRDefault="00DD39CF" w:rsidP="00DD3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утверждении Программы профилактики риской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 в границах населенных пунктов сельского поселения на</w:t>
      </w:r>
      <w:r w:rsidR="00351379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год», </w:t>
      </w:r>
    </w:p>
    <w:p w:rsidR="00DD39CF" w:rsidRDefault="00DD39CF" w:rsidP="00DD3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утверждении Программы профилактики риской причинения вреда (ущерба) охраняемым законом ценностям при осуществлении на территории Коротковского сельского поселения муниципального контроля</w:t>
      </w:r>
      <w:r w:rsidR="00351379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2025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DD39CF" w:rsidRDefault="00DD39CF" w:rsidP="00DD39CF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подготовлено на основании Протокола проведени</w:t>
      </w:r>
      <w:r w:rsidR="00351379">
        <w:rPr>
          <w:sz w:val="28"/>
          <w:szCs w:val="28"/>
        </w:rPr>
        <w:t>я общественных обсуждений  от 02 декабря 2024</w:t>
      </w:r>
      <w:r>
        <w:rPr>
          <w:sz w:val="28"/>
          <w:szCs w:val="28"/>
        </w:rPr>
        <w:t xml:space="preserve"> года № 1.</w:t>
      </w:r>
    </w:p>
    <w:p w:rsidR="00DD39CF" w:rsidRDefault="00DD39CF" w:rsidP="00DD39CF">
      <w:pPr>
        <w:pStyle w:val="ConsPlusNormal0"/>
        <w:jc w:val="both"/>
        <w:rPr>
          <w:sz w:val="28"/>
          <w:szCs w:val="28"/>
        </w:rPr>
      </w:pPr>
    </w:p>
    <w:p w:rsidR="00DD39CF" w:rsidRDefault="00DD39CF" w:rsidP="00DD39CF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DD39CF" w:rsidTr="00DD39CF">
        <w:tc>
          <w:tcPr>
            <w:tcW w:w="4706" w:type="dxa"/>
            <w:hideMark/>
          </w:tcPr>
          <w:p w:rsidR="00DD39CF" w:rsidRDefault="00DD39CF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2211" w:type="dxa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DD39CF" w:rsidRDefault="00DD39CF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М.Ю.Мамаев</w:t>
            </w:r>
          </w:p>
          <w:p w:rsidR="00DD39CF" w:rsidRDefault="00DD39CF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DD39CF" w:rsidTr="00DD39CF">
        <w:tc>
          <w:tcPr>
            <w:tcW w:w="4706" w:type="dxa"/>
            <w:hideMark/>
          </w:tcPr>
          <w:p w:rsidR="00DD39CF" w:rsidRDefault="00DD39CF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общественного совета</w:t>
            </w:r>
          </w:p>
        </w:tc>
        <w:tc>
          <w:tcPr>
            <w:tcW w:w="2211" w:type="dxa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DD39CF" w:rsidRDefault="00DD39CF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Г.Ф.Фурманова</w:t>
            </w:r>
          </w:p>
          <w:p w:rsidR="00DD39CF" w:rsidRDefault="00DD39CF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DD39CF" w:rsidTr="00DD39CF">
        <w:tc>
          <w:tcPr>
            <w:tcW w:w="4706" w:type="dxa"/>
          </w:tcPr>
          <w:p w:rsidR="00DD39CF" w:rsidRDefault="00DD39CF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DD39CF" w:rsidRDefault="00DD39CF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DD39CF" w:rsidRDefault="00DD39CF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Т.А.Арсёнова</w:t>
            </w:r>
          </w:p>
          <w:p w:rsidR="00DD39CF" w:rsidRDefault="00DD39CF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</w:p>
        </w:tc>
      </w:tr>
      <w:tr w:rsidR="00DD39CF" w:rsidTr="00DD39CF">
        <w:tc>
          <w:tcPr>
            <w:tcW w:w="4706" w:type="dxa"/>
          </w:tcPr>
          <w:p w:rsidR="00DD39CF" w:rsidRDefault="00DD39CF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DD39CF" w:rsidRDefault="00DD39CF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DD39CF" w:rsidRDefault="00DD39CF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DD39CF" w:rsidRDefault="00DD39CF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</w:tcPr>
          <w:p w:rsidR="00DD39CF" w:rsidRDefault="00DD39CF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Л.А.Сергеева</w:t>
            </w:r>
          </w:p>
          <w:p w:rsidR="00DD39CF" w:rsidRDefault="00DD39CF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DD39CF" w:rsidRDefault="00DD39CF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Г.П.Емельянова</w:t>
            </w:r>
          </w:p>
          <w:p w:rsidR="00DD39CF" w:rsidRDefault="00DD39CF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</w:p>
        </w:tc>
      </w:tr>
    </w:tbl>
    <w:p w:rsidR="00703F66" w:rsidRDefault="00703F66"/>
    <w:sectPr w:rsidR="00703F66" w:rsidSect="0070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D39CF"/>
    <w:rsid w:val="00351379"/>
    <w:rsid w:val="00415679"/>
    <w:rsid w:val="00703F66"/>
    <w:rsid w:val="00736C7B"/>
    <w:rsid w:val="00CE2B78"/>
    <w:rsid w:val="00D81088"/>
    <w:rsid w:val="00DD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39CF"/>
    <w:rPr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DD39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DD3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3909</Characters>
  <Application>Microsoft Office Word</Application>
  <DocSecurity>0</DocSecurity>
  <Lines>32</Lines>
  <Paragraphs>9</Paragraphs>
  <ScaleCrop>false</ScaleCrop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2024-11-28T12:45:00Z</dcterms:created>
  <dcterms:modified xsi:type="dcterms:W3CDTF">2024-11-28T12:53:00Z</dcterms:modified>
</cp:coreProperties>
</file>