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183" w:rsidRDefault="00521183" w:rsidP="0018466C">
      <w:pPr>
        <w:pStyle w:val="ConsPlusNormal0"/>
        <w:jc w:val="both"/>
        <w:rPr>
          <w:sz w:val="28"/>
          <w:szCs w:val="28"/>
        </w:rPr>
      </w:pPr>
    </w:p>
    <w:p w:rsidR="0018466C" w:rsidRDefault="0018466C" w:rsidP="0018466C">
      <w:pPr>
        <w:pStyle w:val="ConsPlusNormal0"/>
        <w:jc w:val="center"/>
        <w:rPr>
          <w:b/>
          <w:sz w:val="28"/>
          <w:szCs w:val="28"/>
        </w:rPr>
      </w:pPr>
      <w:bookmarkStart w:id="0" w:name="Par370"/>
      <w:bookmarkEnd w:id="0"/>
      <w:r>
        <w:rPr>
          <w:b/>
          <w:sz w:val="28"/>
          <w:szCs w:val="28"/>
        </w:rPr>
        <w:t>Заключение о результатах</w:t>
      </w:r>
    </w:p>
    <w:p w:rsidR="0018466C" w:rsidRDefault="00521183" w:rsidP="0018466C">
      <w:pPr>
        <w:pStyle w:val="ConsPlusNormal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общественных обсуждений</w:t>
      </w:r>
      <w:r w:rsidR="00BB6E13">
        <w:rPr>
          <w:b/>
          <w:sz w:val="28"/>
          <w:szCs w:val="28"/>
        </w:rPr>
        <w:t xml:space="preserve"> </w:t>
      </w:r>
    </w:p>
    <w:p w:rsidR="0018466C" w:rsidRDefault="0018466C" w:rsidP="0018466C">
      <w:pPr>
        <w:pStyle w:val="ConsPlusNormal0"/>
        <w:jc w:val="center"/>
        <w:rPr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3"/>
        <w:gridCol w:w="1417"/>
        <w:gridCol w:w="4600"/>
      </w:tblGrid>
      <w:tr w:rsidR="0018466C" w:rsidTr="0018466C">
        <w:tc>
          <w:tcPr>
            <w:tcW w:w="3402" w:type="dxa"/>
            <w:hideMark/>
          </w:tcPr>
          <w:p w:rsidR="0018466C" w:rsidRDefault="00AA2242">
            <w:pPr>
              <w:pStyle w:val="ConsPlusNormal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«02</w:t>
            </w:r>
            <w:r w:rsidR="005056E2">
              <w:rPr>
                <w:sz w:val="28"/>
                <w:szCs w:val="28"/>
              </w:rPr>
              <w:t>» декабря</w:t>
            </w:r>
            <w:r>
              <w:rPr>
                <w:sz w:val="28"/>
                <w:szCs w:val="28"/>
              </w:rPr>
              <w:t xml:space="preserve"> 2025</w:t>
            </w:r>
            <w:r w:rsidR="0018466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417" w:type="dxa"/>
          </w:tcPr>
          <w:p w:rsidR="0018466C" w:rsidRDefault="0018466C">
            <w:pPr>
              <w:pStyle w:val="ConsPlusNormal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99" w:type="dxa"/>
            <w:hideMark/>
          </w:tcPr>
          <w:p w:rsidR="00BB6E13" w:rsidRDefault="00BB6E13" w:rsidP="00BB6E13">
            <w:pPr>
              <w:pStyle w:val="ConsPlusNormal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gramStart"/>
            <w:r>
              <w:rPr>
                <w:sz w:val="28"/>
                <w:szCs w:val="28"/>
              </w:rPr>
              <w:t>Короткое</w:t>
            </w:r>
            <w:proofErr w:type="gramEnd"/>
            <w:r>
              <w:rPr>
                <w:sz w:val="28"/>
                <w:szCs w:val="28"/>
              </w:rPr>
              <w:t>, ул. Центральная, д.3 администрация Коротковского сельского поселения</w:t>
            </w:r>
          </w:p>
          <w:p w:rsidR="0018466C" w:rsidRDefault="0018466C">
            <w:pPr>
              <w:pStyle w:val="ConsPlusNormal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8466C" w:rsidRPr="00521183" w:rsidTr="0018466C">
        <w:tc>
          <w:tcPr>
            <w:tcW w:w="9418" w:type="dxa"/>
            <w:gridSpan w:val="3"/>
            <w:hideMark/>
          </w:tcPr>
          <w:p w:rsidR="0018466C" w:rsidRPr="00521183" w:rsidRDefault="00CF3A49">
            <w:pPr>
              <w:pStyle w:val="ConsPlusNormal0"/>
              <w:spacing w:line="276" w:lineRule="auto"/>
              <w:jc w:val="both"/>
              <w:rPr>
                <w:sz w:val="28"/>
                <w:szCs w:val="28"/>
              </w:rPr>
            </w:pPr>
            <w:r w:rsidRPr="00521183">
              <w:rPr>
                <w:sz w:val="28"/>
                <w:szCs w:val="28"/>
              </w:rPr>
              <w:t xml:space="preserve">     Инициатор</w:t>
            </w:r>
            <w:r w:rsidR="00F93AD1" w:rsidRPr="00521183">
              <w:rPr>
                <w:sz w:val="28"/>
                <w:szCs w:val="28"/>
              </w:rPr>
              <w:t xml:space="preserve"> общественных обсуждений</w:t>
            </w:r>
            <w:r w:rsidR="0018466C" w:rsidRPr="00521183">
              <w:rPr>
                <w:sz w:val="28"/>
                <w:szCs w:val="28"/>
              </w:rPr>
              <w:t>:</w:t>
            </w:r>
            <w:r w:rsidR="00F93AD1" w:rsidRPr="00521183">
              <w:rPr>
                <w:sz w:val="28"/>
                <w:szCs w:val="28"/>
              </w:rPr>
              <w:t xml:space="preserve"> администрация</w:t>
            </w:r>
            <w:r w:rsidR="00BB6E13" w:rsidRPr="00521183">
              <w:rPr>
                <w:sz w:val="28"/>
                <w:szCs w:val="28"/>
              </w:rPr>
              <w:t xml:space="preserve"> Коротковского сельского поселения муниципального района «Корочанский район» Белгородской области.</w:t>
            </w:r>
          </w:p>
          <w:p w:rsidR="00F93AD1" w:rsidRPr="00521183" w:rsidRDefault="00F93AD1" w:rsidP="00F93AD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  Общественные обсуждения</w:t>
            </w:r>
            <w:r w:rsidR="00BB6E13"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назначены: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 распоряжением администрации Коротковского сельско</w:t>
            </w:r>
            <w:r w:rsidR="00613F4F">
              <w:rPr>
                <w:rFonts w:ascii="Times New Roman" w:hAnsi="Times New Roman" w:cs="Times New Roman"/>
                <w:sz w:val="28"/>
                <w:szCs w:val="28"/>
              </w:rPr>
              <w:t>го поселения от 25 сентября 2025 № 24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>-р «</w:t>
            </w:r>
            <w:r w:rsidRPr="005211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 назначении проведения общественных обсуждений</w:t>
            </w:r>
            <w:r w:rsidRPr="0052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вопросу </w:t>
            </w:r>
            <w:proofErr w:type="gramStart"/>
            <w:r w:rsidRPr="0052118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рассмотрения проектов Программ профилактики рисков причинения</w:t>
            </w:r>
            <w:proofErr w:type="gramEnd"/>
            <w:r w:rsidRPr="0052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вреда (ущерба) охраняемым законом ценностям при осуществлении муниципального контроля в границах му</w:t>
            </w:r>
            <w:r w:rsidR="00613F4F">
              <w:rPr>
                <w:rFonts w:ascii="Times New Roman" w:eastAsia="Times New Roman" w:hAnsi="Times New Roman" w:cs="Times New Roman"/>
                <w:sz w:val="28"/>
                <w:szCs w:val="28"/>
              </w:rPr>
              <w:t>ниципального образования на 2026</w:t>
            </w:r>
            <w:r w:rsidRPr="005211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F93AD1" w:rsidRPr="00521183" w:rsidRDefault="00F93AD1" w:rsidP="00F93AD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>- «Об утвержден</w:t>
            </w:r>
            <w:r w:rsidR="00230F97">
              <w:rPr>
                <w:rFonts w:ascii="Times New Roman" w:hAnsi="Times New Roman" w:cs="Times New Roman"/>
                <w:sz w:val="28"/>
                <w:szCs w:val="28"/>
              </w:rPr>
              <w:t>ии Программы профилактики рисков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 на автомобильном транспорте и в дорожном хозяйстве в границах населенных пун</w:t>
            </w:r>
            <w:r w:rsidR="00613F4F">
              <w:rPr>
                <w:rFonts w:ascii="Times New Roman" w:hAnsi="Times New Roman" w:cs="Times New Roman"/>
                <w:sz w:val="28"/>
                <w:szCs w:val="28"/>
              </w:rPr>
              <w:t>ктов сельского поселения на 2026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год», </w:t>
            </w:r>
          </w:p>
          <w:p w:rsidR="0018466C" w:rsidRPr="00521183" w:rsidRDefault="00F93AD1" w:rsidP="005211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>- «Об утвержден</w:t>
            </w:r>
            <w:r w:rsidR="00230F97">
              <w:rPr>
                <w:rFonts w:ascii="Times New Roman" w:hAnsi="Times New Roman" w:cs="Times New Roman"/>
                <w:sz w:val="28"/>
                <w:szCs w:val="28"/>
              </w:rPr>
              <w:t>ии Программы профилактики рисков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</w:t>
            </w:r>
            <w:r w:rsidR="00613F4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благоустройства на 2026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 w:rsidR="005211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466C" w:rsidRPr="00521183" w:rsidRDefault="0018466C">
            <w:pPr>
              <w:pStyle w:val="ConsPlusNormal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21183">
              <w:rPr>
                <w:sz w:val="28"/>
                <w:szCs w:val="28"/>
              </w:rPr>
              <w:t xml:space="preserve">     Опубликован</w:t>
            </w:r>
            <w:r w:rsidR="00F93AD1" w:rsidRPr="00521183">
              <w:rPr>
                <w:sz w:val="28"/>
                <w:szCs w:val="28"/>
              </w:rPr>
              <w:t>ие (обнародование) информации об общественных обсуждениях</w:t>
            </w:r>
            <w:r w:rsidR="00CF3A49" w:rsidRPr="00521183">
              <w:rPr>
                <w:sz w:val="28"/>
                <w:szCs w:val="28"/>
              </w:rPr>
              <w:t>: на официальном сайте органов местного самоуправления Коротковского сельского поселения муниципального района «Корочанский район» Белгородской области</w:t>
            </w:r>
            <w:r w:rsidR="00CF3A49" w:rsidRPr="00521183">
              <w:rPr>
                <w:b/>
                <w:sz w:val="28"/>
                <w:szCs w:val="28"/>
              </w:rPr>
              <w:t xml:space="preserve"> </w:t>
            </w:r>
            <w:r w:rsidR="00CF3A49" w:rsidRPr="00521183">
              <w:rPr>
                <w:b/>
                <w:color w:val="0000FF"/>
                <w:sz w:val="28"/>
                <w:szCs w:val="28"/>
              </w:rPr>
              <w:t>(</w:t>
            </w:r>
            <w:hyperlink r:id="rId4" w:history="1">
              <w:r w:rsidR="00CF3A49" w:rsidRPr="00521183">
                <w:rPr>
                  <w:rStyle w:val="a3"/>
                  <w:b/>
                  <w:sz w:val="28"/>
                  <w:szCs w:val="28"/>
                  <w:shd w:val="clear" w:color="auto" w:fill="FFFFFF"/>
                </w:rPr>
                <w:t>https://korotkovskoe-r31.gosweb.gosuslugi.ru</w:t>
              </w:r>
            </w:hyperlink>
            <w:r w:rsidR="00CF3A49" w:rsidRPr="00521183">
              <w:rPr>
                <w:b/>
                <w:sz w:val="28"/>
                <w:szCs w:val="28"/>
              </w:rPr>
              <w:t>).</w:t>
            </w:r>
            <w:r w:rsidR="00CF3A49" w:rsidRPr="00521183">
              <w:rPr>
                <w:b/>
                <w:i/>
                <w:sz w:val="28"/>
                <w:szCs w:val="28"/>
              </w:rPr>
              <w:t xml:space="preserve">                                           </w:t>
            </w:r>
          </w:p>
          <w:p w:rsidR="00521183" w:rsidRPr="00521183" w:rsidRDefault="00F636D1" w:rsidP="005954A2">
            <w:pPr>
              <w:pStyle w:val="ConsPlusNormal0"/>
              <w:spacing w:line="276" w:lineRule="auto"/>
              <w:jc w:val="both"/>
              <w:rPr>
                <w:sz w:val="28"/>
                <w:szCs w:val="28"/>
              </w:rPr>
            </w:pPr>
            <w:r w:rsidRPr="00521183">
              <w:rPr>
                <w:sz w:val="28"/>
                <w:szCs w:val="28"/>
              </w:rPr>
              <w:t xml:space="preserve">     Вопрос </w:t>
            </w:r>
            <w:r w:rsidR="00F93AD1" w:rsidRPr="00521183">
              <w:rPr>
                <w:sz w:val="28"/>
                <w:szCs w:val="28"/>
              </w:rPr>
              <w:t xml:space="preserve"> общественных обсуждений</w:t>
            </w:r>
            <w:r w:rsidR="0018466C" w:rsidRPr="00521183">
              <w:rPr>
                <w:sz w:val="28"/>
                <w:szCs w:val="28"/>
              </w:rPr>
              <w:t>:</w:t>
            </w:r>
          </w:p>
          <w:p w:rsidR="00F93AD1" w:rsidRPr="00521183" w:rsidRDefault="00F93AD1" w:rsidP="00F93AD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>- «Об утвержден</w:t>
            </w:r>
            <w:r w:rsidR="00230F97">
              <w:rPr>
                <w:rFonts w:ascii="Times New Roman" w:hAnsi="Times New Roman" w:cs="Times New Roman"/>
                <w:sz w:val="28"/>
                <w:szCs w:val="28"/>
              </w:rPr>
              <w:t>ии Программы профилактики рисков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 на автомобильном транспорте и в дорожном хозяйстве в границах населенных пун</w:t>
            </w:r>
            <w:r w:rsidR="00613F4F">
              <w:rPr>
                <w:rFonts w:ascii="Times New Roman" w:hAnsi="Times New Roman" w:cs="Times New Roman"/>
                <w:sz w:val="28"/>
                <w:szCs w:val="28"/>
              </w:rPr>
              <w:t>ктов сельского поселения на 2026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год», </w:t>
            </w:r>
          </w:p>
          <w:p w:rsidR="00F93AD1" w:rsidRPr="00521183" w:rsidRDefault="00F93AD1" w:rsidP="00F93AD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1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«Об утвержден</w:t>
            </w:r>
            <w:r w:rsidR="00230F97">
              <w:rPr>
                <w:rFonts w:ascii="Times New Roman" w:hAnsi="Times New Roman" w:cs="Times New Roman"/>
                <w:sz w:val="28"/>
                <w:szCs w:val="28"/>
              </w:rPr>
              <w:t>ии Программы профилактики рисков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</w:t>
            </w:r>
            <w:r w:rsidR="00613F4F">
              <w:rPr>
                <w:rFonts w:ascii="Times New Roman" w:hAnsi="Times New Roman" w:cs="Times New Roman"/>
                <w:sz w:val="28"/>
                <w:szCs w:val="28"/>
              </w:rPr>
              <w:t xml:space="preserve"> в сфере благоустройства на 2026</w:t>
            </w:r>
            <w:r w:rsidRPr="00521183">
              <w:rPr>
                <w:rFonts w:ascii="Times New Roman" w:hAnsi="Times New Roman" w:cs="Times New Roman"/>
                <w:sz w:val="28"/>
                <w:szCs w:val="28"/>
              </w:rPr>
              <w:t xml:space="preserve"> год»,</w:t>
            </w:r>
          </w:p>
          <w:p w:rsidR="0018466C" w:rsidRPr="00521183" w:rsidRDefault="0018466C">
            <w:pPr>
              <w:pStyle w:val="ConsPlusNormal0"/>
              <w:spacing w:line="276" w:lineRule="auto"/>
              <w:jc w:val="both"/>
              <w:rPr>
                <w:sz w:val="28"/>
                <w:szCs w:val="28"/>
              </w:rPr>
            </w:pPr>
            <w:r w:rsidRPr="00521183">
              <w:rPr>
                <w:sz w:val="28"/>
                <w:szCs w:val="28"/>
              </w:rPr>
              <w:t xml:space="preserve">Уполномоченный </w:t>
            </w:r>
            <w:r w:rsidR="00230F97">
              <w:rPr>
                <w:sz w:val="28"/>
                <w:szCs w:val="28"/>
              </w:rPr>
              <w:t>орган по проведению общественных обсуждений</w:t>
            </w:r>
            <w:r w:rsidR="00F93AD1" w:rsidRPr="00521183">
              <w:rPr>
                <w:sz w:val="28"/>
                <w:szCs w:val="28"/>
              </w:rPr>
              <w:t>: администрация</w:t>
            </w:r>
            <w:r w:rsidR="00A75901" w:rsidRPr="00521183">
              <w:rPr>
                <w:sz w:val="28"/>
                <w:szCs w:val="28"/>
              </w:rPr>
              <w:t xml:space="preserve"> Коротковского сельского поселения</w:t>
            </w:r>
            <w:r w:rsidRPr="00521183">
              <w:rPr>
                <w:sz w:val="28"/>
                <w:szCs w:val="28"/>
              </w:rPr>
              <w:t>.</w:t>
            </w:r>
          </w:p>
          <w:p w:rsidR="0018466C" w:rsidRPr="00521183" w:rsidRDefault="0018466C" w:rsidP="008773A5">
            <w:pPr>
              <w:pStyle w:val="ConsPlusNormal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521183">
              <w:rPr>
                <w:b/>
                <w:sz w:val="28"/>
                <w:szCs w:val="28"/>
              </w:rPr>
              <w:t xml:space="preserve">    </w:t>
            </w:r>
          </w:p>
        </w:tc>
      </w:tr>
    </w:tbl>
    <w:p w:rsidR="0018466C" w:rsidRDefault="0018466C" w:rsidP="00521183">
      <w:pPr>
        <w:pStyle w:val="ConsPlusNormal0"/>
        <w:jc w:val="center"/>
        <w:rPr>
          <w:sz w:val="28"/>
          <w:szCs w:val="28"/>
        </w:rPr>
      </w:pPr>
    </w:p>
    <w:tbl>
      <w:tblPr>
        <w:tblW w:w="99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30"/>
        <w:gridCol w:w="2267"/>
        <w:gridCol w:w="709"/>
        <w:gridCol w:w="2126"/>
        <w:gridCol w:w="2268"/>
        <w:gridCol w:w="1990"/>
      </w:tblGrid>
      <w:tr w:rsidR="0018466C" w:rsidTr="00AB1294">
        <w:tc>
          <w:tcPr>
            <w:tcW w:w="2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Проект правового акта или вопросы, вынесенные на обсуждение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Предложения и замечания участников, проживающих на территории, в пределах котор</w:t>
            </w:r>
            <w:r w:rsidR="008773A5" w:rsidRPr="00E82118">
              <w:rPr>
                <w:sz w:val="22"/>
                <w:szCs w:val="22"/>
              </w:rPr>
              <w:t xml:space="preserve">ой проводятся  </w:t>
            </w:r>
            <w:r w:rsidRPr="00E82118">
              <w:rPr>
                <w:sz w:val="22"/>
                <w:szCs w:val="22"/>
              </w:rPr>
              <w:t>общественные обсуждения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Предложения и замечания ин</w:t>
            </w:r>
            <w:r w:rsidR="008773A5" w:rsidRPr="00E82118">
              <w:rPr>
                <w:sz w:val="22"/>
                <w:szCs w:val="22"/>
              </w:rPr>
              <w:t xml:space="preserve">ых участников  </w:t>
            </w:r>
            <w:r w:rsidRPr="00E82118">
              <w:rPr>
                <w:sz w:val="22"/>
                <w:szCs w:val="22"/>
              </w:rPr>
              <w:t>общественных обсуждений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 w:rsidRPr="00E82118">
              <w:rPr>
                <w:sz w:val="22"/>
                <w:szCs w:val="22"/>
              </w:rPr>
              <w:t>Рекомендации уполномоченного органа о целесообразности (нецелесообразности) учета внесенных предложений и замечаний)</w:t>
            </w:r>
            <w:proofErr w:type="gramEnd"/>
          </w:p>
        </w:tc>
      </w:tr>
      <w:tr w:rsidR="0018466C" w:rsidTr="00AB12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3D19F2" w:rsidRDefault="0018466C">
            <w:pPr>
              <w:pStyle w:val="ConsPlusNormal0"/>
              <w:spacing w:line="276" w:lineRule="auto"/>
              <w:jc w:val="center"/>
            </w:pPr>
            <w:r w:rsidRPr="003D19F2">
              <w:t xml:space="preserve">№ </w:t>
            </w:r>
            <w:proofErr w:type="spellStart"/>
            <w:proofErr w:type="gramStart"/>
            <w:r w:rsidRPr="003D19F2">
              <w:t>п</w:t>
            </w:r>
            <w:proofErr w:type="spellEnd"/>
            <w:proofErr w:type="gramEnd"/>
            <w:r w:rsidRPr="003D19F2">
              <w:t>/</w:t>
            </w:r>
            <w:proofErr w:type="spellStart"/>
            <w:r w:rsidRPr="003D19F2"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Наименование проекта или формулировка вопроса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82118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82118">
              <w:rPr>
                <w:sz w:val="22"/>
                <w:szCs w:val="22"/>
              </w:rPr>
              <w:t>/</w:t>
            </w:r>
            <w:proofErr w:type="spellStart"/>
            <w:r w:rsidRPr="00E82118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Те</w:t>
            </w:r>
            <w:proofErr w:type="gramStart"/>
            <w:r w:rsidRPr="00E82118">
              <w:rPr>
                <w:sz w:val="22"/>
                <w:szCs w:val="22"/>
              </w:rPr>
              <w:t>кст пр</w:t>
            </w:r>
            <w:proofErr w:type="gramEnd"/>
            <w:r w:rsidRPr="00E82118">
              <w:rPr>
                <w:sz w:val="22"/>
                <w:szCs w:val="22"/>
              </w:rPr>
              <w:t>едложения, замечания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E82118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E82118">
              <w:rPr>
                <w:sz w:val="22"/>
                <w:szCs w:val="22"/>
              </w:rPr>
              <w:t>Те</w:t>
            </w:r>
            <w:proofErr w:type="gramStart"/>
            <w:r w:rsidRPr="00E82118">
              <w:rPr>
                <w:sz w:val="22"/>
                <w:szCs w:val="22"/>
              </w:rPr>
              <w:t>кст пр</w:t>
            </w:r>
            <w:proofErr w:type="gramEnd"/>
            <w:r w:rsidRPr="00E82118">
              <w:rPr>
                <w:sz w:val="22"/>
                <w:szCs w:val="22"/>
              </w:rPr>
              <w:t>едложения, замечания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3D19F2" w:rsidRDefault="001846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66C" w:rsidTr="00AB12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521183" w:rsidRDefault="0018466C">
            <w:pPr>
              <w:pStyle w:val="ConsPlusNormal0"/>
              <w:spacing w:line="276" w:lineRule="auto"/>
              <w:jc w:val="center"/>
            </w:pPr>
            <w:r w:rsidRPr="00521183"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C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 xml:space="preserve">«Об утверждении Программы </w:t>
            </w:r>
            <w:r w:rsidR="00230F97">
              <w:rPr>
                <w:sz w:val="22"/>
                <w:szCs w:val="22"/>
              </w:rPr>
              <w:t>профилактики рисков</w:t>
            </w:r>
            <w:r w:rsidRPr="00521183">
              <w:rPr>
                <w:sz w:val="22"/>
                <w:szCs w:val="22"/>
              </w:rPr>
      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 на автомобильном транспорте и в дорожном хозяйстве в границах населенных пун</w:t>
            </w:r>
            <w:r w:rsidR="00613F4F">
              <w:rPr>
                <w:sz w:val="22"/>
                <w:szCs w:val="22"/>
              </w:rPr>
              <w:t>ктов сельского поселения на 2026</w:t>
            </w:r>
            <w:r w:rsidRPr="00521183">
              <w:rPr>
                <w:sz w:val="22"/>
                <w:szCs w:val="22"/>
              </w:rPr>
              <w:t xml:space="preserve"> год»,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6C" w:rsidRPr="00521183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C" w:rsidRPr="00521183" w:rsidRDefault="003D19F2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Предложения и замечания не поступали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C" w:rsidRPr="00521183" w:rsidRDefault="003D19F2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Предложения и замечания не поступали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6C" w:rsidRPr="00521183" w:rsidRDefault="0018466C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8773A5" w:rsidTr="00AB129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</w:pPr>
            <w:r w:rsidRPr="00521183"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«Об утвержден</w:t>
            </w:r>
            <w:r w:rsidR="00230F97">
              <w:rPr>
                <w:sz w:val="22"/>
                <w:szCs w:val="22"/>
              </w:rPr>
              <w:t>ии Программы профилактики рисков</w:t>
            </w:r>
            <w:r w:rsidRPr="00521183">
              <w:rPr>
                <w:sz w:val="22"/>
                <w:szCs w:val="22"/>
              </w:rPr>
              <w:t xml:space="preserve"> причинения вреда (ущерба) охраняемым законом ценностям при осуществлении на </w:t>
            </w:r>
            <w:r w:rsidRPr="00521183">
              <w:rPr>
                <w:sz w:val="22"/>
                <w:szCs w:val="22"/>
              </w:rPr>
              <w:lastRenderedPageBreak/>
              <w:t>территории Коротковского сельского поселения муниципального контроля</w:t>
            </w:r>
            <w:r w:rsidR="00613F4F">
              <w:rPr>
                <w:sz w:val="22"/>
                <w:szCs w:val="22"/>
              </w:rPr>
              <w:t xml:space="preserve"> в сфере благоустройства на 2026</w:t>
            </w:r>
            <w:r w:rsidRPr="00521183">
              <w:rPr>
                <w:sz w:val="22"/>
                <w:szCs w:val="22"/>
              </w:rPr>
              <w:t xml:space="preserve"> год»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Предложения и замечания не поступали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  <w:r w:rsidRPr="00521183">
              <w:rPr>
                <w:sz w:val="22"/>
                <w:szCs w:val="22"/>
              </w:rPr>
              <w:t>Предложения и замечания не поступали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A5" w:rsidRPr="00521183" w:rsidRDefault="008773A5">
            <w:pPr>
              <w:pStyle w:val="ConsPlusNormal0"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8466C" w:rsidRDefault="0018466C" w:rsidP="0018466C">
      <w:pPr>
        <w:pStyle w:val="ConsPlusNormal0"/>
        <w:jc w:val="both"/>
        <w:rPr>
          <w:sz w:val="28"/>
          <w:szCs w:val="28"/>
        </w:rPr>
      </w:pPr>
    </w:p>
    <w:p w:rsidR="008773A5" w:rsidRPr="00E82118" w:rsidRDefault="0018466C" w:rsidP="008773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18">
        <w:rPr>
          <w:rFonts w:ascii="Times New Roman" w:hAnsi="Times New Roman" w:cs="Times New Roman"/>
          <w:sz w:val="28"/>
          <w:szCs w:val="28"/>
        </w:rPr>
        <w:t>Выводы Уполномоченного ор</w:t>
      </w:r>
      <w:r w:rsidR="008773A5" w:rsidRPr="00E82118">
        <w:rPr>
          <w:rFonts w:ascii="Times New Roman" w:hAnsi="Times New Roman" w:cs="Times New Roman"/>
          <w:sz w:val="28"/>
          <w:szCs w:val="28"/>
        </w:rPr>
        <w:t>гана по результатам общественных обсуждений</w:t>
      </w:r>
      <w:r w:rsidRPr="00E82118">
        <w:rPr>
          <w:rFonts w:ascii="Times New Roman" w:hAnsi="Times New Roman" w:cs="Times New Roman"/>
          <w:sz w:val="28"/>
          <w:szCs w:val="28"/>
        </w:rPr>
        <w:t>:</w:t>
      </w:r>
      <w:r w:rsidR="008773A5" w:rsidRPr="00E82118">
        <w:rPr>
          <w:rFonts w:ascii="Times New Roman" w:hAnsi="Times New Roman" w:cs="Times New Roman"/>
          <w:sz w:val="28"/>
          <w:szCs w:val="28"/>
        </w:rPr>
        <w:t xml:space="preserve"> </w:t>
      </w:r>
      <w:r w:rsidR="00AA2242" w:rsidRPr="00521183">
        <w:rPr>
          <w:rFonts w:ascii="Times New Roman" w:hAnsi="Times New Roman" w:cs="Times New Roman"/>
          <w:sz w:val="28"/>
          <w:szCs w:val="28"/>
        </w:rPr>
        <w:t>Одобрить проекты постановлений</w:t>
      </w:r>
      <w:r w:rsidR="00AA2242">
        <w:rPr>
          <w:rFonts w:ascii="Times New Roman" w:hAnsi="Times New Roman" w:cs="Times New Roman"/>
          <w:sz w:val="28"/>
          <w:szCs w:val="28"/>
        </w:rPr>
        <w:t>:</w:t>
      </w:r>
    </w:p>
    <w:p w:rsidR="008773A5" w:rsidRPr="00E82118" w:rsidRDefault="00E82118" w:rsidP="008773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18">
        <w:rPr>
          <w:rFonts w:ascii="Times New Roman" w:hAnsi="Times New Roman" w:cs="Times New Roman"/>
          <w:sz w:val="28"/>
          <w:szCs w:val="28"/>
        </w:rPr>
        <w:t>-</w:t>
      </w:r>
      <w:r w:rsidR="008773A5" w:rsidRPr="00E82118">
        <w:rPr>
          <w:rFonts w:ascii="Times New Roman" w:hAnsi="Times New Roman" w:cs="Times New Roman"/>
          <w:sz w:val="28"/>
          <w:szCs w:val="28"/>
        </w:rPr>
        <w:t xml:space="preserve"> «Об утвержден</w:t>
      </w:r>
      <w:r w:rsidR="0065465F">
        <w:rPr>
          <w:rFonts w:ascii="Times New Roman" w:hAnsi="Times New Roman" w:cs="Times New Roman"/>
          <w:sz w:val="28"/>
          <w:szCs w:val="28"/>
        </w:rPr>
        <w:t>ии Программы профилактики рисков</w:t>
      </w:r>
      <w:r w:rsidR="008773A5" w:rsidRPr="00E82118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 на автомобильном транспорте и в дорожном хозяйстве в границах населенных пун</w:t>
      </w:r>
      <w:r w:rsidR="00613F4F">
        <w:rPr>
          <w:rFonts w:ascii="Times New Roman" w:hAnsi="Times New Roman" w:cs="Times New Roman"/>
          <w:sz w:val="28"/>
          <w:szCs w:val="28"/>
        </w:rPr>
        <w:t>ктов сельского поселения на 2026</w:t>
      </w:r>
      <w:r w:rsidR="008773A5" w:rsidRPr="00E82118">
        <w:rPr>
          <w:rFonts w:ascii="Times New Roman" w:hAnsi="Times New Roman" w:cs="Times New Roman"/>
          <w:sz w:val="28"/>
          <w:szCs w:val="28"/>
        </w:rPr>
        <w:t xml:space="preserve"> год», </w:t>
      </w:r>
    </w:p>
    <w:p w:rsidR="0018466C" w:rsidRPr="00E82118" w:rsidRDefault="008773A5" w:rsidP="00E821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118">
        <w:rPr>
          <w:rFonts w:ascii="Times New Roman" w:hAnsi="Times New Roman" w:cs="Times New Roman"/>
          <w:sz w:val="28"/>
          <w:szCs w:val="28"/>
        </w:rPr>
        <w:t>- «Об утвержден</w:t>
      </w:r>
      <w:r w:rsidR="0065465F">
        <w:rPr>
          <w:rFonts w:ascii="Times New Roman" w:hAnsi="Times New Roman" w:cs="Times New Roman"/>
          <w:sz w:val="28"/>
          <w:szCs w:val="28"/>
        </w:rPr>
        <w:t>ии Программы профилактики рисков</w:t>
      </w:r>
      <w:r w:rsidRPr="00E82118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законом ценностям при осуществлении на территории Коротковского сельского поселения муниципального контроля в сфере </w:t>
      </w:r>
      <w:r w:rsidR="00613F4F">
        <w:rPr>
          <w:rFonts w:ascii="Times New Roman" w:hAnsi="Times New Roman" w:cs="Times New Roman"/>
          <w:sz w:val="28"/>
          <w:szCs w:val="28"/>
        </w:rPr>
        <w:t>благоустройства на 2026</w:t>
      </w:r>
      <w:r w:rsidRPr="00E82118">
        <w:rPr>
          <w:rFonts w:ascii="Times New Roman" w:hAnsi="Times New Roman" w:cs="Times New Roman"/>
          <w:sz w:val="28"/>
          <w:szCs w:val="28"/>
        </w:rPr>
        <w:t xml:space="preserve"> год»</w:t>
      </w:r>
      <w:r w:rsidR="00E82118">
        <w:rPr>
          <w:rFonts w:ascii="Times New Roman" w:hAnsi="Times New Roman" w:cs="Times New Roman"/>
          <w:sz w:val="28"/>
          <w:szCs w:val="28"/>
        </w:rPr>
        <w:t>.</w:t>
      </w:r>
    </w:p>
    <w:p w:rsidR="0018466C" w:rsidRDefault="0018466C" w:rsidP="0018466C">
      <w:pPr>
        <w:pStyle w:val="ConsPlusNormal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о результатах </w:t>
      </w:r>
      <w:r w:rsidR="008773A5">
        <w:rPr>
          <w:sz w:val="28"/>
          <w:szCs w:val="28"/>
        </w:rPr>
        <w:t>общественных обсуждений</w:t>
      </w:r>
      <w:r>
        <w:rPr>
          <w:sz w:val="28"/>
          <w:szCs w:val="28"/>
        </w:rPr>
        <w:t xml:space="preserve"> подготовлено на основании П</w:t>
      </w:r>
      <w:r w:rsidR="008773A5">
        <w:rPr>
          <w:sz w:val="28"/>
          <w:szCs w:val="28"/>
        </w:rPr>
        <w:t>ротокола проведени</w:t>
      </w:r>
      <w:r w:rsidR="00613F4F">
        <w:rPr>
          <w:sz w:val="28"/>
          <w:szCs w:val="28"/>
        </w:rPr>
        <w:t>я общественных обсуждений  от 02</w:t>
      </w:r>
      <w:r w:rsidR="008773A5">
        <w:rPr>
          <w:sz w:val="28"/>
          <w:szCs w:val="28"/>
        </w:rPr>
        <w:t xml:space="preserve"> декабря</w:t>
      </w:r>
      <w:r w:rsidR="00613F4F">
        <w:rPr>
          <w:sz w:val="28"/>
          <w:szCs w:val="28"/>
        </w:rPr>
        <w:t xml:space="preserve"> 2025</w:t>
      </w:r>
      <w:r w:rsidR="00A86CED">
        <w:rPr>
          <w:sz w:val="28"/>
          <w:szCs w:val="28"/>
        </w:rPr>
        <w:t xml:space="preserve"> года </w:t>
      </w:r>
      <w:r w:rsidR="00A86CED" w:rsidRPr="00C33E71">
        <w:rPr>
          <w:sz w:val="28"/>
          <w:szCs w:val="28"/>
        </w:rPr>
        <w:t xml:space="preserve">№ </w:t>
      </w:r>
      <w:r w:rsidR="008773A5">
        <w:rPr>
          <w:sz w:val="28"/>
          <w:szCs w:val="28"/>
        </w:rPr>
        <w:t>1</w:t>
      </w:r>
      <w:r w:rsidRPr="00C33E71">
        <w:rPr>
          <w:sz w:val="28"/>
          <w:szCs w:val="28"/>
        </w:rPr>
        <w:t>.</w:t>
      </w:r>
    </w:p>
    <w:p w:rsidR="0018466C" w:rsidRDefault="0018466C" w:rsidP="0018466C">
      <w:pPr>
        <w:pStyle w:val="ConsPlusNormal0"/>
        <w:jc w:val="both"/>
        <w:rPr>
          <w:sz w:val="28"/>
          <w:szCs w:val="28"/>
        </w:rPr>
      </w:pPr>
    </w:p>
    <w:p w:rsidR="0018466C" w:rsidRDefault="0018466C" w:rsidP="0018466C">
      <w:pPr>
        <w:pStyle w:val="ConsPlusNormal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06"/>
        <w:gridCol w:w="2211"/>
        <w:gridCol w:w="2217"/>
      </w:tblGrid>
      <w:tr w:rsidR="0018466C" w:rsidTr="00632156">
        <w:tc>
          <w:tcPr>
            <w:tcW w:w="4706" w:type="dxa"/>
            <w:hideMark/>
          </w:tcPr>
          <w:p w:rsidR="0018466C" w:rsidRDefault="0018466C">
            <w:pPr>
              <w:pStyle w:val="ConsPlusNormal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  <w:r w:rsidR="00381422">
              <w:rPr>
                <w:b/>
                <w:sz w:val="28"/>
                <w:szCs w:val="28"/>
              </w:rPr>
              <w:t>ствующий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hideMark/>
          </w:tcPr>
          <w:p w:rsidR="0018466C" w:rsidRDefault="0018466C">
            <w:pPr>
              <w:pStyle w:val="ConsPlusNormal0"/>
              <w:spacing w:line="276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_____________</w:t>
            </w:r>
          </w:p>
        </w:tc>
        <w:tc>
          <w:tcPr>
            <w:tcW w:w="2217" w:type="dxa"/>
            <w:hideMark/>
          </w:tcPr>
          <w:p w:rsidR="0018466C" w:rsidRDefault="0018466C">
            <w:pPr>
              <w:pStyle w:val="ConsPlusNormal0"/>
              <w:spacing w:line="276" w:lineRule="auto"/>
              <w:jc w:val="right"/>
              <w:rPr>
                <w:i/>
                <w:sz w:val="28"/>
                <w:szCs w:val="28"/>
              </w:rPr>
            </w:pPr>
          </w:p>
          <w:p w:rsidR="0018466C" w:rsidRDefault="0018466C">
            <w:pPr>
              <w:pStyle w:val="ConsPlusNormal0"/>
              <w:spacing w:line="276" w:lineRule="auto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</w:t>
            </w:r>
          </w:p>
        </w:tc>
      </w:tr>
      <w:tr w:rsidR="0018466C" w:rsidTr="00632156">
        <w:tc>
          <w:tcPr>
            <w:tcW w:w="4706" w:type="dxa"/>
            <w:hideMark/>
          </w:tcPr>
          <w:p w:rsidR="0018466C" w:rsidRDefault="0018466C">
            <w:pPr>
              <w:pStyle w:val="ConsPlusNormal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11" w:type="dxa"/>
            <w:hideMark/>
          </w:tcPr>
          <w:p w:rsidR="0018466C" w:rsidRDefault="0018466C">
            <w:pPr>
              <w:pStyle w:val="ConsPlusNormal0"/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17" w:type="dxa"/>
            <w:hideMark/>
          </w:tcPr>
          <w:p w:rsidR="0018466C" w:rsidRDefault="0018466C">
            <w:pPr>
              <w:pStyle w:val="ConsPlusNormal0"/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18466C" w:rsidTr="00632156">
        <w:tc>
          <w:tcPr>
            <w:tcW w:w="4706" w:type="dxa"/>
          </w:tcPr>
          <w:p w:rsidR="0018466C" w:rsidRDefault="0018466C">
            <w:pPr>
              <w:pStyle w:val="ConsPlusNormal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211" w:type="dxa"/>
            <w:hideMark/>
          </w:tcPr>
          <w:p w:rsidR="0018466C" w:rsidRDefault="0018466C">
            <w:pPr>
              <w:pStyle w:val="ConsPlusNormal0"/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17" w:type="dxa"/>
            <w:hideMark/>
          </w:tcPr>
          <w:p w:rsidR="0018466C" w:rsidRDefault="0018466C">
            <w:pPr>
              <w:pStyle w:val="ConsPlusNormal0"/>
              <w:spacing w:line="276" w:lineRule="auto"/>
              <w:rPr>
                <w:i/>
                <w:sz w:val="28"/>
                <w:szCs w:val="28"/>
              </w:rPr>
            </w:pPr>
          </w:p>
        </w:tc>
      </w:tr>
      <w:tr w:rsidR="00381422" w:rsidTr="00632156">
        <w:tc>
          <w:tcPr>
            <w:tcW w:w="4706" w:type="dxa"/>
          </w:tcPr>
          <w:p w:rsidR="00381422" w:rsidRDefault="00381422" w:rsidP="00381422">
            <w:pPr>
              <w:pStyle w:val="ConsPlusNormal0"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211" w:type="dxa"/>
            <w:hideMark/>
          </w:tcPr>
          <w:p w:rsidR="00381422" w:rsidRDefault="00381422" w:rsidP="00916216">
            <w:pPr>
              <w:pStyle w:val="ConsPlusNormal0"/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17" w:type="dxa"/>
            <w:hideMark/>
          </w:tcPr>
          <w:p w:rsidR="00381422" w:rsidRDefault="00381422" w:rsidP="00916216">
            <w:pPr>
              <w:pStyle w:val="ConsPlusNormal0"/>
              <w:spacing w:line="276" w:lineRule="auto"/>
              <w:rPr>
                <w:i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473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11"/>
        <w:gridCol w:w="2076"/>
      </w:tblGrid>
      <w:tr w:rsidR="004A2476" w:rsidTr="004A2476">
        <w:tc>
          <w:tcPr>
            <w:tcW w:w="2211" w:type="dxa"/>
            <w:hideMark/>
          </w:tcPr>
          <w:p w:rsidR="004A2476" w:rsidRDefault="004A2476" w:rsidP="004A2476">
            <w:pPr>
              <w:pStyle w:val="ConsPlusNormal0"/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076" w:type="dxa"/>
            <w:hideMark/>
          </w:tcPr>
          <w:p w:rsidR="004A2476" w:rsidRDefault="004A2476" w:rsidP="004A2476">
            <w:pPr>
              <w:pStyle w:val="ConsPlusNormal0"/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</w:t>
            </w:r>
          </w:p>
          <w:p w:rsidR="004A2476" w:rsidRDefault="004A2476" w:rsidP="004A2476">
            <w:pPr>
              <w:pStyle w:val="ConsPlusNormal0"/>
              <w:spacing w:line="276" w:lineRule="auto"/>
              <w:rPr>
                <w:i/>
                <w:sz w:val="28"/>
                <w:szCs w:val="28"/>
              </w:rPr>
            </w:pPr>
          </w:p>
        </w:tc>
      </w:tr>
    </w:tbl>
    <w:p w:rsidR="007A5586" w:rsidRDefault="007A5586" w:rsidP="004A2476"/>
    <w:sectPr w:rsidR="007A5586" w:rsidSect="005056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18466C"/>
    <w:rsid w:val="00022944"/>
    <w:rsid w:val="00034597"/>
    <w:rsid w:val="00044739"/>
    <w:rsid w:val="000A619B"/>
    <w:rsid w:val="000C07AA"/>
    <w:rsid w:val="000F2A80"/>
    <w:rsid w:val="001544DD"/>
    <w:rsid w:val="0018466C"/>
    <w:rsid w:val="001B35B7"/>
    <w:rsid w:val="00230F97"/>
    <w:rsid w:val="002B64E1"/>
    <w:rsid w:val="00332C7E"/>
    <w:rsid w:val="00381422"/>
    <w:rsid w:val="003C2579"/>
    <w:rsid w:val="003D19F2"/>
    <w:rsid w:val="003F6E34"/>
    <w:rsid w:val="004A2476"/>
    <w:rsid w:val="005056E2"/>
    <w:rsid w:val="00521183"/>
    <w:rsid w:val="005239AB"/>
    <w:rsid w:val="00594078"/>
    <w:rsid w:val="005954A2"/>
    <w:rsid w:val="005C17C8"/>
    <w:rsid w:val="005D75CD"/>
    <w:rsid w:val="00613F4F"/>
    <w:rsid w:val="00632156"/>
    <w:rsid w:val="00641CB0"/>
    <w:rsid w:val="0065465F"/>
    <w:rsid w:val="00694884"/>
    <w:rsid w:val="006A2537"/>
    <w:rsid w:val="006A547A"/>
    <w:rsid w:val="006F0067"/>
    <w:rsid w:val="00700192"/>
    <w:rsid w:val="00730BBF"/>
    <w:rsid w:val="007A5586"/>
    <w:rsid w:val="007D1073"/>
    <w:rsid w:val="0080751E"/>
    <w:rsid w:val="008773A5"/>
    <w:rsid w:val="009A1DEE"/>
    <w:rsid w:val="009F3131"/>
    <w:rsid w:val="00A23F76"/>
    <w:rsid w:val="00A50123"/>
    <w:rsid w:val="00A5391B"/>
    <w:rsid w:val="00A75901"/>
    <w:rsid w:val="00A86CED"/>
    <w:rsid w:val="00AA2242"/>
    <w:rsid w:val="00AB1294"/>
    <w:rsid w:val="00AE17CC"/>
    <w:rsid w:val="00B20935"/>
    <w:rsid w:val="00B45A00"/>
    <w:rsid w:val="00BB6E13"/>
    <w:rsid w:val="00BF6873"/>
    <w:rsid w:val="00C0102C"/>
    <w:rsid w:val="00C26767"/>
    <w:rsid w:val="00C3184A"/>
    <w:rsid w:val="00C33E71"/>
    <w:rsid w:val="00C351C2"/>
    <w:rsid w:val="00C97EBD"/>
    <w:rsid w:val="00CF3A49"/>
    <w:rsid w:val="00E33F1E"/>
    <w:rsid w:val="00E82118"/>
    <w:rsid w:val="00EF0A51"/>
    <w:rsid w:val="00F636D1"/>
    <w:rsid w:val="00F85F34"/>
    <w:rsid w:val="00F93AD1"/>
    <w:rsid w:val="00FA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18466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rsid w:val="001846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rsid w:val="00FA2AC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rotkovskoe-r31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2023-09-25T05:46:00Z</cp:lastPrinted>
  <dcterms:created xsi:type="dcterms:W3CDTF">2023-09-19T07:21:00Z</dcterms:created>
  <dcterms:modified xsi:type="dcterms:W3CDTF">2025-12-02T08:01:00Z</dcterms:modified>
</cp:coreProperties>
</file>