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A5" w:rsidRDefault="00AC7EA5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7C6" w:rsidRDefault="000F57C6" w:rsidP="000F57C6">
      <w:pPr>
        <w:jc w:val="right"/>
        <w:rPr>
          <w:rFonts w:ascii="Arial" w:hAnsi="Arial" w:cs="Arial"/>
          <w:b/>
        </w:rPr>
      </w:pPr>
      <w:r w:rsidRPr="00AA0EFF">
        <w:rPr>
          <w:rFonts w:ascii="Times New Roman" w:hAnsi="Times New Roman"/>
          <w:sz w:val="28"/>
          <w:szCs w:val="28"/>
          <w:lang w:eastAsia="ru-RU"/>
        </w:rPr>
        <w:t> </w:t>
      </w:r>
    </w:p>
    <w:p w:rsidR="000F57C6" w:rsidRDefault="000F57C6" w:rsidP="000F57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0F57C6" w:rsidRDefault="000F57C6" w:rsidP="000F57C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F57C6" w:rsidRDefault="000F57C6" w:rsidP="000F57C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0F57C6" w:rsidRDefault="000F57C6" w:rsidP="000F57C6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F57C6" w:rsidRDefault="000F57C6" w:rsidP="000F57C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0F57C6" w:rsidRPr="0075208E" w:rsidRDefault="000F57C6" w:rsidP="000F57C6">
      <w:pPr>
        <w:jc w:val="center"/>
        <w:rPr>
          <w:b/>
          <w:bCs/>
          <w:sz w:val="4"/>
          <w:szCs w:val="4"/>
        </w:rPr>
      </w:pPr>
    </w:p>
    <w:p w:rsidR="000F57C6" w:rsidRPr="00751B82" w:rsidRDefault="00AC4B93" w:rsidP="000F57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июля</w:t>
      </w:r>
      <w:r w:rsidR="000F57C6">
        <w:rPr>
          <w:rFonts w:ascii="Arial" w:hAnsi="Arial" w:cs="Arial"/>
          <w:b/>
          <w:sz w:val="18"/>
          <w:szCs w:val="18"/>
        </w:rPr>
        <w:t xml:space="preserve"> 2022</w:t>
      </w:r>
      <w:r w:rsidR="000F57C6" w:rsidRPr="0075208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</w:t>
      </w:r>
      <w:r w:rsidR="000F57C6">
        <w:rPr>
          <w:rFonts w:ascii="Arial" w:hAnsi="Arial" w:cs="Arial"/>
          <w:b/>
          <w:sz w:val="18"/>
          <w:szCs w:val="18"/>
        </w:rPr>
        <w:t xml:space="preserve">     </w:t>
      </w:r>
      <w:r w:rsidR="000F57C6" w:rsidRPr="0075208E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43</w:t>
      </w:r>
    </w:p>
    <w:p w:rsidR="00AC7EA5" w:rsidRDefault="00AC7EA5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A5" w:rsidRPr="000F57C6" w:rsidRDefault="00AC7EA5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0F57C6" w:rsidRDefault="003D4C5E" w:rsidP="003D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0F57C6" w:rsidRDefault="003D4C5E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аттестации экспертов, привлекаемых</w:t>
      </w:r>
      <w:r w:rsidR="00A26B63" w:rsidRPr="000F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осуществлению экспертизы в целях муниципального контроля</w:t>
      </w:r>
    </w:p>
    <w:p w:rsidR="003D4C5E" w:rsidRDefault="003D4C5E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7C6" w:rsidRDefault="000F57C6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7C6" w:rsidRPr="003D4C5E" w:rsidRDefault="000F57C6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33 Федерального закона от 31.07.2020</w:t>
      </w:r>
      <w:r w:rsidR="000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</w:t>
      </w:r>
      <w:r w:rsidR="000F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Коротковского сельского поселения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  <w:proofErr w:type="gramEnd"/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</w:p>
    <w:p w:rsidR="003D4C5E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44B9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4B98" w:rsidRPr="000F57C6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B98" w:rsidRPr="000F57C6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7C6" w:rsidRPr="000F57C6" w:rsidRDefault="000F57C6" w:rsidP="003D4C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3D4C5E" w:rsidRDefault="000F57C6" w:rsidP="003D4C5E">
      <w:r w:rsidRPr="000F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Коротковского сельского поселения                                         М.Ю.Мамаев</w:t>
      </w:r>
      <w:r w:rsidR="003D4C5E" w:rsidRPr="000F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</w:t>
      </w:r>
      <w:r w:rsidR="003D4C5E"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5E"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4C5E"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4C5E" w:rsidRDefault="003D4C5E" w:rsidP="003D4C5E"/>
    <w:p w:rsidR="00626824" w:rsidRDefault="003D4C5E" w:rsidP="00626824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8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3D4C5E" w:rsidRPr="00626824" w:rsidRDefault="003D4C5E" w:rsidP="00626824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824">
        <w:rPr>
          <w:rFonts w:ascii="Times New Roman" w:hAnsi="Times New Roman" w:cs="Times New Roman"/>
          <w:b/>
          <w:sz w:val="28"/>
          <w:szCs w:val="28"/>
        </w:rPr>
        <w:t>постановлением</w:t>
      </w:r>
    </w:p>
    <w:p w:rsidR="003D4C5E" w:rsidRPr="00626824" w:rsidRDefault="003D4C5E" w:rsidP="00626824">
      <w:pPr>
        <w:spacing w:after="0"/>
        <w:ind w:left="55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68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26824" w:rsidRPr="00626824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460D0C" w:rsidRPr="006268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60D0C" w:rsidRPr="006268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4C5E" w:rsidRPr="00626824" w:rsidRDefault="003D4C5E" w:rsidP="00626824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8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2973">
        <w:rPr>
          <w:rFonts w:ascii="Times New Roman" w:hAnsi="Times New Roman" w:cs="Times New Roman"/>
          <w:b/>
          <w:sz w:val="28"/>
          <w:szCs w:val="28"/>
        </w:rPr>
        <w:t>18 июля 2022 года № 43</w:t>
      </w:r>
    </w:p>
    <w:p w:rsidR="00326972" w:rsidRDefault="00326972" w:rsidP="003D4C5E">
      <w:pPr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3D4C5E">
      <w:pPr>
        <w:rPr>
          <w:rFonts w:ascii="Times New Roman" w:hAnsi="Times New Roman" w:cs="Times New Roman"/>
          <w:sz w:val="28"/>
          <w:szCs w:val="28"/>
        </w:rPr>
      </w:pPr>
    </w:p>
    <w:p w:rsidR="00454238" w:rsidRPr="003D4C5E" w:rsidRDefault="00454238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626824">
        <w:rPr>
          <w:rFonts w:ascii="Times New Roman" w:hAnsi="Times New Roman"/>
          <w:sz w:val="28"/>
          <w:szCs w:val="28"/>
          <w:lang w:eastAsia="ru-RU"/>
        </w:rPr>
        <w:t>Коротковского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626824">
        <w:rPr>
          <w:rFonts w:ascii="Times New Roman" w:hAnsi="Times New Roman"/>
          <w:sz w:val="28"/>
          <w:szCs w:val="28"/>
          <w:lang w:eastAsia="ru-RU"/>
        </w:rPr>
        <w:t>льского поселения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</w:t>
      </w:r>
      <w:r w:rsidR="00626824">
        <w:rPr>
          <w:rFonts w:ascii="Times New Roman" w:hAnsi="Times New Roman" w:cs="Times New Roman"/>
          <w:sz w:val="28"/>
          <w:szCs w:val="28"/>
        </w:rPr>
        <w:t xml:space="preserve"> Коротковского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proofErr w:type="gramStart"/>
      <w:r w:rsidR="005E28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E28E4">
        <w:rPr>
          <w:rFonts w:ascii="Times New Roman" w:hAnsi="Times New Roman" w:cs="Times New Roman"/>
          <w:sz w:val="28"/>
          <w:szCs w:val="28"/>
        </w:rPr>
        <w:t>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r w:rsidR="00626824">
        <w:rPr>
          <w:rFonts w:ascii="Times New Roman" w:hAnsi="Times New Roman"/>
          <w:sz w:val="28"/>
          <w:szCs w:val="28"/>
          <w:lang w:eastAsia="ru-RU"/>
        </w:rPr>
        <w:t>Коротковского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626824">
        <w:rPr>
          <w:rFonts w:ascii="Times New Roman" w:hAnsi="Times New Roman"/>
          <w:sz w:val="28"/>
          <w:szCs w:val="28"/>
          <w:lang w:eastAsia="ru-RU"/>
        </w:rPr>
        <w:t>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477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</w:t>
      </w:r>
      <w:r w:rsidR="00626824">
        <w:rPr>
          <w:rFonts w:ascii="Times New Roman" w:hAnsi="Times New Roman" w:cs="Times New Roman"/>
          <w:sz w:val="28"/>
          <w:szCs w:val="28"/>
        </w:rPr>
        <w:t xml:space="preserve"> глава администрации Коротковского</w:t>
      </w:r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</w:t>
      </w:r>
      <w:r w:rsidR="00626824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r w:rsidR="00626824" w:rsidRPr="00D66C1B">
        <w:rPr>
          <w:rFonts w:ascii="Times New Roman" w:hAnsi="Times New Roman" w:cs="Times New Roman"/>
          <w:sz w:val="28"/>
          <w:szCs w:val="28"/>
        </w:rPr>
        <w:t>Коротковского</w:t>
      </w:r>
      <w:r w:rsidR="00477CFE" w:rsidRPr="00D66C1B">
        <w:rPr>
          <w:rFonts w:ascii="Times New Roman" w:hAnsi="Times New Roman" w:cs="Times New Roman"/>
          <w:sz w:val="28"/>
          <w:szCs w:val="28"/>
        </w:rPr>
        <w:t xml:space="preserve"> се</w:t>
      </w:r>
      <w:r w:rsidR="00D66C1B" w:rsidRPr="00D66C1B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477CFE" w:rsidRPr="00D66C1B">
        <w:rPr>
          <w:rFonts w:ascii="Times New Roman" w:hAnsi="Times New Roman" w:cs="Times New Roman"/>
          <w:sz w:val="28"/>
          <w:szCs w:val="28"/>
        </w:rPr>
        <w:t xml:space="preserve"> </w:t>
      </w:r>
      <w:r w:rsidRPr="00D66C1B">
        <w:rPr>
          <w:rFonts w:ascii="Times New Roman" w:hAnsi="Times New Roman" w:cs="Times New Roman"/>
          <w:sz w:val="28"/>
          <w:szCs w:val="28"/>
        </w:rPr>
        <w:t>(</w:t>
      </w:r>
      <w:r w:rsidRPr="003D4C5E">
        <w:rPr>
          <w:rFonts w:ascii="Times New Roman" w:hAnsi="Times New Roman" w:cs="Times New Roman"/>
          <w:sz w:val="28"/>
          <w:szCs w:val="28"/>
        </w:rPr>
        <w:t>лицо, его замещающее).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2381D">
        <w:rPr>
          <w:rFonts w:ascii="Times New Roman" w:hAnsi="Times New Roman" w:cs="Times New Roman"/>
          <w:sz w:val="28"/>
          <w:szCs w:val="28"/>
        </w:rPr>
        <w:t>неуказание</w:t>
      </w:r>
      <w:proofErr w:type="spellEnd"/>
      <w:r w:rsidR="0042381D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>эксперта по соответствующей области (виду) экспертизы федеральным органом государственной власти и (или) органом г</w:t>
      </w:r>
      <w:r w:rsidR="001727C0">
        <w:rPr>
          <w:rFonts w:ascii="Times New Roman" w:hAnsi="Times New Roman" w:cs="Times New Roman"/>
          <w:sz w:val="28"/>
          <w:szCs w:val="28"/>
        </w:rPr>
        <w:t>осударственной власти Белгородской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2.7.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без проведения квалификационного экзамена </w:t>
      </w:r>
      <w:r w:rsidR="005B1C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>
        <w:rPr>
          <w:rFonts w:ascii="Times New Roman" w:hAnsi="Times New Roman" w:cs="Times New Roman"/>
          <w:sz w:val="28"/>
          <w:szCs w:val="28"/>
        </w:rPr>
        <w:t>одновременно</w:t>
      </w:r>
      <w:r w:rsidR="005B1C16">
        <w:rPr>
          <w:rFonts w:ascii="Times New Roman" w:hAnsi="Times New Roman" w:cs="Times New Roman"/>
          <w:sz w:val="28"/>
          <w:szCs w:val="28"/>
        </w:rPr>
        <w:t>го наличия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аттестации эксперта по соответствующей области (виду) экспертизы федеральным органом государственной власти и (или) органом г</w:t>
      </w:r>
      <w:r w:rsidR="001727C0">
        <w:rPr>
          <w:rFonts w:ascii="Times New Roman" w:hAnsi="Times New Roman" w:cs="Times New Roman"/>
          <w:sz w:val="28"/>
          <w:szCs w:val="28"/>
        </w:rPr>
        <w:t>осударственной власти 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2.8.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2.9.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отсутствие аттестации эксперта по соответствующей области (виду) экспертизы федеральным органом государственной власти и (или) органом г</w:t>
      </w:r>
      <w:r w:rsidR="001C4E7D">
        <w:rPr>
          <w:rFonts w:ascii="Times New Roman" w:hAnsi="Times New Roman" w:cs="Times New Roman"/>
          <w:sz w:val="28"/>
          <w:szCs w:val="28"/>
        </w:rPr>
        <w:t>осударственной власти 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1D" w:rsidRDefault="0042381D" w:rsidP="004238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1A17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1A1729" w:rsidRPr="0042381D" w:rsidRDefault="001A1729" w:rsidP="001A17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прекращении действия аттестации эксперта принимается администрацией в форме распоряжения в случае: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>
        <w:rPr>
          <w:rFonts w:ascii="Times New Roman" w:hAnsi="Times New Roman" w:cs="Times New Roman"/>
          <w:sz w:val="28"/>
          <w:szCs w:val="28"/>
        </w:rPr>
        <w:t>седьмым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6F1C6F" w:rsidP="006F1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Каждой записи в реестре присваивается регистрационный номер.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Реестр содержит следующие сведения: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3.1.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эксперте: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8C4732">
        <w:rPr>
          <w:rFonts w:ascii="Times New Roman" w:hAnsi="Times New Roman" w:cs="Times New Roman"/>
          <w:b/>
          <w:sz w:val="28"/>
          <w:szCs w:val="28"/>
        </w:rPr>
        <w:t>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аттестации: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F1C6F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E36F33"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C6F" w:rsidRPr="006F1C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C6F" w:rsidRPr="006F1C6F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5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являются открытыми для ознакомления с ними органов государственной власти, юрид</w:t>
      </w:r>
      <w:r w:rsidR="006F1C6F" w:rsidRPr="001A1729">
        <w:rPr>
          <w:rFonts w:ascii="Times New Roman" w:hAnsi="Times New Roman" w:cs="Times New Roman"/>
          <w:sz w:val="28"/>
          <w:szCs w:val="28"/>
        </w:rPr>
        <w:t>ических и физических лиц</w:t>
      </w:r>
      <w:r w:rsidR="001A1729" w:rsidRPr="001A1729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1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1A1729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29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1A1729">
        <w:rPr>
          <w:rFonts w:ascii="Times New Roman" w:hAnsi="Times New Roman" w:cs="Times New Roman"/>
          <w:b/>
          <w:sz w:val="28"/>
          <w:szCs w:val="28"/>
        </w:rPr>
        <w:t>6</w:t>
      </w:r>
      <w:r w:rsidR="006F1C6F" w:rsidRPr="001A1729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7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предоставляются бесплатно.</w:t>
      </w:r>
    </w:p>
    <w:p w:rsidR="006472CB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1729" w:rsidRDefault="001A1729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7D" w:rsidRDefault="001C4E7D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7D" w:rsidRDefault="001C4E7D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7D" w:rsidRDefault="001C4E7D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8" w:rsidRPr="003D4C5E" w:rsidRDefault="00454238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1C4E7D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3E2358" w:rsidRPr="001C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7D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1C4E7D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1C4E7D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626824" w:rsidRPr="001C4E7D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477CFE" w:rsidRPr="001C4E7D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1C4E7D" w:rsidRPr="001C4E7D">
        <w:rPr>
          <w:rFonts w:ascii="Times New Roman" w:hAnsi="Times New Roman" w:cs="Times New Roman"/>
          <w:b/>
          <w:sz w:val="28"/>
          <w:szCs w:val="28"/>
        </w:rPr>
        <w:t>ления муниципального района</w:t>
      </w:r>
      <w:r w:rsidR="00477CFE" w:rsidRPr="001C4E7D">
        <w:rPr>
          <w:rFonts w:ascii="Times New Roman" w:hAnsi="Times New Roman" w:cs="Times New Roman"/>
          <w:b/>
          <w:sz w:val="28"/>
          <w:szCs w:val="28"/>
        </w:rPr>
        <w:t xml:space="preserve"> «Корочанский район» </w:t>
      </w:r>
      <w:r w:rsidRPr="001C4E7D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465D3" w:rsidRPr="001C4E7D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ФИО, адрес регистрации (места жительства),</w:t>
      </w:r>
    </w:p>
    <w:p w:rsidR="00A465D3" w:rsidRPr="001C4E7D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465D3" w:rsidRPr="001C4E7D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реквизиты документа, удостоверяющего личность,</w:t>
      </w:r>
    </w:p>
    <w:p w:rsidR="00A465D3" w:rsidRPr="001C4E7D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465D3" w:rsidRPr="003D4C5E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1C4E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 xml:space="preserve">(указать наименование аттестовавшего федерального органа государственной власти и (или) органа государственной власти </w:t>
      </w:r>
      <w:r w:rsidR="001C4E7D">
        <w:rPr>
          <w:rFonts w:ascii="Times New Roman" w:hAnsi="Times New Roman" w:cs="Times New Roman"/>
          <w:sz w:val="20"/>
          <w:szCs w:val="20"/>
        </w:rPr>
        <w:t>Белгородской</w:t>
      </w:r>
      <w:r w:rsidRPr="0000529F">
        <w:rPr>
          <w:rFonts w:ascii="Times New Roman" w:hAnsi="Times New Roman" w:cs="Times New Roman"/>
          <w:sz w:val="20"/>
          <w:szCs w:val="20"/>
        </w:rPr>
        <w:t xml:space="preserve">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46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1C4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Default="00A465D3" w:rsidP="001C4E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E">
        <w:rPr>
          <w:rFonts w:ascii="Times New Roman" w:hAnsi="Times New Roman" w:cs="Times New Roman"/>
          <w:sz w:val="28"/>
          <w:szCs w:val="28"/>
        </w:rPr>
        <w:t>(подпись)</w:t>
      </w: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подписавшего лица </w:t>
      </w:r>
      <w:proofErr w:type="gramEnd"/>
    </w:p>
    <w:p w:rsidR="003D4C5E" w:rsidRPr="001C4E7D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A465D3" w:rsidRPr="001C4E7D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1C4E7D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7D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3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Default="003D4C5E" w:rsidP="006472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45423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82" w:rsidRDefault="00E42582" w:rsidP="00454238">
      <w:pPr>
        <w:spacing w:after="0" w:line="240" w:lineRule="auto"/>
      </w:pPr>
      <w:r>
        <w:separator/>
      </w:r>
    </w:p>
  </w:endnote>
  <w:endnote w:type="continuationSeparator" w:id="0">
    <w:p w:rsidR="00E42582" w:rsidRDefault="00E42582" w:rsidP="0045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82" w:rsidRDefault="00E42582" w:rsidP="00454238">
      <w:pPr>
        <w:spacing w:after="0" w:line="240" w:lineRule="auto"/>
      </w:pPr>
      <w:r>
        <w:separator/>
      </w:r>
    </w:p>
  </w:footnote>
  <w:footnote w:type="continuationSeparator" w:id="0">
    <w:p w:rsidR="00E42582" w:rsidRDefault="00E42582" w:rsidP="0045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9306"/>
      <w:docPartObj>
        <w:docPartGallery w:val="Page Numbers (Top of Page)"/>
        <w:docPartUnique/>
      </w:docPartObj>
    </w:sdtPr>
    <w:sdtContent>
      <w:p w:rsidR="00454238" w:rsidRDefault="00454238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54238" w:rsidRDefault="0045423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5E"/>
    <w:rsid w:val="0000529F"/>
    <w:rsid w:val="000F57C6"/>
    <w:rsid w:val="001102C8"/>
    <w:rsid w:val="00116715"/>
    <w:rsid w:val="001727C0"/>
    <w:rsid w:val="001A1729"/>
    <w:rsid w:val="001C4E7D"/>
    <w:rsid w:val="001F0780"/>
    <w:rsid w:val="001F1B83"/>
    <w:rsid w:val="002514F1"/>
    <w:rsid w:val="002F4A07"/>
    <w:rsid w:val="00326972"/>
    <w:rsid w:val="003D4C5E"/>
    <w:rsid w:val="003E2358"/>
    <w:rsid w:val="0042381D"/>
    <w:rsid w:val="00454238"/>
    <w:rsid w:val="00460D0C"/>
    <w:rsid w:val="00477CFE"/>
    <w:rsid w:val="00491F4C"/>
    <w:rsid w:val="004D2973"/>
    <w:rsid w:val="005828BB"/>
    <w:rsid w:val="005B1C16"/>
    <w:rsid w:val="005E28E4"/>
    <w:rsid w:val="005E7375"/>
    <w:rsid w:val="00626824"/>
    <w:rsid w:val="006472CB"/>
    <w:rsid w:val="006F1C6F"/>
    <w:rsid w:val="00757AB5"/>
    <w:rsid w:val="007A391D"/>
    <w:rsid w:val="008143EE"/>
    <w:rsid w:val="00844B98"/>
    <w:rsid w:val="0088725B"/>
    <w:rsid w:val="008C4732"/>
    <w:rsid w:val="00957AAA"/>
    <w:rsid w:val="00A0393C"/>
    <w:rsid w:val="00A26B63"/>
    <w:rsid w:val="00A37C22"/>
    <w:rsid w:val="00A465D3"/>
    <w:rsid w:val="00AC11CE"/>
    <w:rsid w:val="00AC4B93"/>
    <w:rsid w:val="00AC7EA5"/>
    <w:rsid w:val="00AE2570"/>
    <w:rsid w:val="00AF479B"/>
    <w:rsid w:val="00D06CC9"/>
    <w:rsid w:val="00D6626F"/>
    <w:rsid w:val="00D66C1B"/>
    <w:rsid w:val="00D81292"/>
    <w:rsid w:val="00DE31C1"/>
    <w:rsid w:val="00E11703"/>
    <w:rsid w:val="00E36F33"/>
    <w:rsid w:val="00E42582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238"/>
  </w:style>
  <w:style w:type="paragraph" w:styleId="a8">
    <w:name w:val="footer"/>
    <w:basedOn w:val="a"/>
    <w:link w:val="a9"/>
    <w:uiPriority w:val="99"/>
    <w:semiHidden/>
    <w:unhideWhenUsed/>
    <w:rsid w:val="0045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A118-5793-4522-9C96-40974603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Свиридовская Екатерина Валерьевна</dc:creator>
  <cp:keywords/>
  <dc:description/>
  <cp:lastModifiedBy>User</cp:lastModifiedBy>
  <cp:revision>13</cp:revision>
  <cp:lastPrinted>2022-07-14T06:50:00Z</cp:lastPrinted>
  <dcterms:created xsi:type="dcterms:W3CDTF">2022-07-01T15:54:00Z</dcterms:created>
  <dcterms:modified xsi:type="dcterms:W3CDTF">2022-08-31T09:21:00Z</dcterms:modified>
</cp:coreProperties>
</file>